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1D7D4" w14:textId="77777777" w:rsidR="00735720" w:rsidRPr="003C527E" w:rsidRDefault="00735720" w:rsidP="000A61AD">
      <w:pPr>
        <w:pStyle w:val="a3"/>
        <w:spacing w:line="264" w:lineRule="auto"/>
        <w:outlineLvl w:val="0"/>
        <w:rPr>
          <w:sz w:val="24"/>
          <w:szCs w:val="24"/>
        </w:rPr>
      </w:pPr>
    </w:p>
    <w:p w14:paraId="6C266D37" w14:textId="77777777" w:rsidR="007865F9" w:rsidRPr="003C527E" w:rsidRDefault="007865F9" w:rsidP="000A61AD">
      <w:pPr>
        <w:pStyle w:val="a3"/>
        <w:spacing w:line="264" w:lineRule="auto"/>
        <w:outlineLvl w:val="0"/>
        <w:rPr>
          <w:sz w:val="24"/>
          <w:szCs w:val="24"/>
        </w:rPr>
      </w:pPr>
    </w:p>
    <w:p w14:paraId="1938D89C" w14:textId="77777777" w:rsidR="00205170" w:rsidRPr="003C527E" w:rsidRDefault="00205170" w:rsidP="000A61AD">
      <w:pPr>
        <w:pStyle w:val="a3"/>
        <w:spacing w:line="264" w:lineRule="auto"/>
        <w:outlineLvl w:val="0"/>
        <w:rPr>
          <w:sz w:val="24"/>
          <w:szCs w:val="24"/>
        </w:rPr>
      </w:pPr>
      <w:r w:rsidRPr="003C527E">
        <w:rPr>
          <w:sz w:val="24"/>
          <w:szCs w:val="24"/>
        </w:rPr>
        <w:t>ДОГОВОР ПОДРЯДА</w:t>
      </w:r>
    </w:p>
    <w:p w14:paraId="34DA9571" w14:textId="77777777" w:rsidR="006452CA" w:rsidRPr="003C527E" w:rsidRDefault="006452CA" w:rsidP="000A61AD">
      <w:pPr>
        <w:pStyle w:val="a3"/>
        <w:spacing w:line="264" w:lineRule="auto"/>
        <w:outlineLvl w:val="0"/>
        <w:rPr>
          <w:sz w:val="24"/>
          <w:szCs w:val="24"/>
        </w:rPr>
      </w:pPr>
    </w:p>
    <w:p w14:paraId="40A3CF71" w14:textId="77777777" w:rsidR="007865F9" w:rsidRPr="003C527E" w:rsidRDefault="007865F9" w:rsidP="000A61AD">
      <w:pPr>
        <w:pStyle w:val="a3"/>
        <w:spacing w:line="264" w:lineRule="auto"/>
        <w:outlineLvl w:val="0"/>
        <w:rPr>
          <w:sz w:val="24"/>
          <w:szCs w:val="24"/>
        </w:rPr>
      </w:pPr>
    </w:p>
    <w:p w14:paraId="6759EF26" w14:textId="0E68ADA4" w:rsidR="00205170" w:rsidRPr="003C527E" w:rsidRDefault="00205170" w:rsidP="000A61AD">
      <w:pPr>
        <w:spacing w:line="264" w:lineRule="auto"/>
        <w:ind w:firstLine="0"/>
        <w:rPr>
          <w:sz w:val="24"/>
          <w:szCs w:val="24"/>
        </w:rPr>
      </w:pPr>
      <w:r w:rsidRPr="003C527E">
        <w:rPr>
          <w:sz w:val="24"/>
          <w:szCs w:val="24"/>
        </w:rPr>
        <w:t>г. Норильск</w:t>
      </w:r>
      <w:r w:rsidRPr="003C527E">
        <w:rPr>
          <w:noProof/>
          <w:sz w:val="24"/>
          <w:szCs w:val="24"/>
        </w:rPr>
        <w:t xml:space="preserve">               </w:t>
      </w:r>
      <w:r w:rsidRPr="003C527E">
        <w:rPr>
          <w:noProof/>
          <w:sz w:val="24"/>
          <w:szCs w:val="24"/>
        </w:rPr>
        <w:tab/>
      </w:r>
      <w:r w:rsidRPr="003C527E">
        <w:rPr>
          <w:noProof/>
          <w:sz w:val="24"/>
          <w:szCs w:val="24"/>
        </w:rPr>
        <w:tab/>
      </w:r>
      <w:r w:rsidRPr="003C527E">
        <w:rPr>
          <w:noProof/>
          <w:sz w:val="24"/>
          <w:szCs w:val="24"/>
        </w:rPr>
        <w:tab/>
        <w:t xml:space="preserve">      </w:t>
      </w:r>
      <w:r w:rsidRPr="003C527E">
        <w:rPr>
          <w:noProof/>
          <w:sz w:val="24"/>
          <w:szCs w:val="24"/>
        </w:rPr>
        <w:tab/>
      </w:r>
      <w:r w:rsidRPr="003C527E">
        <w:rPr>
          <w:noProof/>
          <w:sz w:val="24"/>
          <w:szCs w:val="24"/>
        </w:rPr>
        <w:tab/>
      </w:r>
      <w:r w:rsidRPr="003C527E">
        <w:rPr>
          <w:noProof/>
          <w:sz w:val="24"/>
          <w:szCs w:val="24"/>
        </w:rPr>
        <w:tab/>
        <w:t xml:space="preserve"> </w:t>
      </w:r>
      <w:r w:rsidR="00153DC4" w:rsidRPr="003C527E">
        <w:rPr>
          <w:noProof/>
          <w:sz w:val="24"/>
          <w:szCs w:val="24"/>
        </w:rPr>
        <w:t xml:space="preserve"> </w:t>
      </w:r>
      <w:r w:rsidR="0012124B" w:rsidRPr="003C527E">
        <w:rPr>
          <w:noProof/>
          <w:sz w:val="24"/>
          <w:szCs w:val="24"/>
        </w:rPr>
        <w:t xml:space="preserve">           </w:t>
      </w:r>
      <w:r w:rsidR="002B5DA0" w:rsidRPr="003C527E">
        <w:rPr>
          <w:noProof/>
          <w:sz w:val="24"/>
          <w:szCs w:val="24"/>
        </w:rPr>
        <w:t xml:space="preserve">  </w:t>
      </w:r>
      <w:r w:rsidR="00AE2DFC" w:rsidRPr="003C527E">
        <w:rPr>
          <w:noProof/>
          <w:sz w:val="24"/>
          <w:szCs w:val="24"/>
        </w:rPr>
        <w:t xml:space="preserve">            </w:t>
      </w:r>
      <w:r w:rsidR="007E1CF8" w:rsidRPr="003C527E">
        <w:rPr>
          <w:noProof/>
          <w:sz w:val="24"/>
          <w:szCs w:val="24"/>
        </w:rPr>
        <w:t>«___»</w:t>
      </w:r>
      <w:r w:rsidRPr="003C527E">
        <w:rPr>
          <w:noProof/>
          <w:sz w:val="24"/>
          <w:szCs w:val="24"/>
        </w:rPr>
        <w:t>_________ 20</w:t>
      </w:r>
      <w:r w:rsidR="00C253BC" w:rsidRPr="003C527E">
        <w:rPr>
          <w:noProof/>
          <w:sz w:val="24"/>
          <w:szCs w:val="24"/>
        </w:rPr>
        <w:t>2</w:t>
      </w:r>
      <w:r w:rsidRPr="003C527E">
        <w:rPr>
          <w:noProof/>
          <w:sz w:val="24"/>
          <w:szCs w:val="24"/>
        </w:rPr>
        <w:t>__</w:t>
      </w:r>
      <w:r w:rsidRPr="003C527E">
        <w:rPr>
          <w:sz w:val="24"/>
          <w:szCs w:val="24"/>
        </w:rPr>
        <w:t>г.</w:t>
      </w:r>
    </w:p>
    <w:p w14:paraId="0038817D" w14:textId="77777777" w:rsidR="00AF4EEF" w:rsidRPr="003C527E" w:rsidRDefault="001F5F35" w:rsidP="000A61AD">
      <w:pPr>
        <w:tabs>
          <w:tab w:val="left" w:pos="3402"/>
        </w:tabs>
        <w:spacing w:line="264" w:lineRule="auto"/>
        <w:ind w:firstLine="0"/>
        <w:rPr>
          <w:sz w:val="24"/>
          <w:szCs w:val="24"/>
        </w:rPr>
      </w:pPr>
      <w:r w:rsidRPr="003C527E">
        <w:rPr>
          <w:sz w:val="24"/>
          <w:szCs w:val="24"/>
        </w:rPr>
        <w:t xml:space="preserve"> </w:t>
      </w:r>
    </w:p>
    <w:p w14:paraId="5F4E99B7" w14:textId="162728CF" w:rsidR="00D83BBC" w:rsidRPr="003C527E" w:rsidRDefault="00D83BBC" w:rsidP="000A61AD">
      <w:pPr>
        <w:spacing w:line="264" w:lineRule="auto"/>
        <w:rPr>
          <w:sz w:val="24"/>
          <w:szCs w:val="24"/>
        </w:rPr>
      </w:pPr>
      <w:r w:rsidRPr="003C527E">
        <w:rPr>
          <w:b/>
          <w:sz w:val="24"/>
          <w:szCs w:val="24"/>
        </w:rPr>
        <w:t>Акционерное общество «</w:t>
      </w:r>
      <w:proofErr w:type="spellStart"/>
      <w:r w:rsidRPr="003C527E">
        <w:rPr>
          <w:b/>
          <w:sz w:val="24"/>
          <w:szCs w:val="24"/>
        </w:rPr>
        <w:t>Норильско</w:t>
      </w:r>
      <w:proofErr w:type="spellEnd"/>
      <w:r w:rsidRPr="003C527E">
        <w:rPr>
          <w:b/>
          <w:sz w:val="24"/>
          <w:szCs w:val="24"/>
        </w:rPr>
        <w:t>-Таймырская энергетическая компания»</w:t>
      </w:r>
      <w:r w:rsidR="004A0CCB">
        <w:rPr>
          <w:b/>
          <w:sz w:val="24"/>
          <w:szCs w:val="24"/>
        </w:rPr>
        <w:t xml:space="preserve"> (далее – АО «НТЭК»)</w:t>
      </w:r>
      <w:r w:rsidRPr="003C527E">
        <w:rPr>
          <w:bCs/>
          <w:sz w:val="24"/>
          <w:szCs w:val="24"/>
        </w:rPr>
        <w:t xml:space="preserve">, </w:t>
      </w:r>
      <w:r w:rsidRPr="003C527E">
        <w:rPr>
          <w:sz w:val="24"/>
          <w:szCs w:val="24"/>
        </w:rPr>
        <w:t xml:space="preserve">именуемое в дальнейшем «Заказчик», в лице 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____________ </w:t>
      </w:r>
      <w:r w:rsidRPr="003C527E">
        <w:rPr>
          <w:i/>
          <w:sz w:val="24"/>
          <w:szCs w:val="24"/>
        </w:rPr>
        <w:t>(уполномочивающий документ)</w:t>
      </w:r>
      <w:r w:rsidRPr="003C527E">
        <w:rPr>
          <w:sz w:val="24"/>
          <w:szCs w:val="24"/>
        </w:rPr>
        <w:t>, с одной стороны,</w:t>
      </w:r>
    </w:p>
    <w:p w14:paraId="656BE9C7" w14:textId="77777777" w:rsidR="00D83BBC" w:rsidRPr="003C527E" w:rsidRDefault="00D83BBC" w:rsidP="000A61AD">
      <w:pPr>
        <w:spacing w:line="264" w:lineRule="auto"/>
        <w:rPr>
          <w:sz w:val="24"/>
          <w:szCs w:val="24"/>
        </w:rPr>
      </w:pPr>
      <w:r w:rsidRPr="003C527E">
        <w:rPr>
          <w:sz w:val="24"/>
          <w:szCs w:val="24"/>
        </w:rPr>
        <w:t xml:space="preserve">и </w:t>
      </w:r>
      <w:r w:rsidRPr="003C527E">
        <w:rPr>
          <w:noProof/>
          <w:sz w:val="24"/>
          <w:szCs w:val="24"/>
        </w:rPr>
        <w:t xml:space="preserve">_________________ </w:t>
      </w:r>
      <w:r w:rsidRPr="003C527E">
        <w:rPr>
          <w:i/>
          <w:noProof/>
          <w:sz w:val="24"/>
          <w:szCs w:val="24"/>
        </w:rPr>
        <w:t>(наименование контрагента)</w:t>
      </w:r>
      <w:r w:rsidRPr="003C527E">
        <w:rPr>
          <w:noProof/>
          <w:sz w:val="24"/>
          <w:szCs w:val="24"/>
        </w:rPr>
        <w:t>,</w:t>
      </w:r>
      <w:r w:rsidRPr="003C527E">
        <w:rPr>
          <w:sz w:val="24"/>
          <w:szCs w:val="24"/>
        </w:rPr>
        <w:t xml:space="preserve"> именуемое в дальнейшем «Подрядчик»</w:t>
      </w:r>
      <w:r w:rsidRPr="003C527E">
        <w:rPr>
          <w:bCs/>
          <w:sz w:val="24"/>
          <w:szCs w:val="24"/>
        </w:rPr>
        <w:t>,</w:t>
      </w:r>
      <w:r w:rsidRPr="003C527E">
        <w:rPr>
          <w:sz w:val="24"/>
          <w:szCs w:val="24"/>
        </w:rPr>
        <w:t xml:space="preserve"> в лице _____________________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 </w:t>
      </w:r>
      <w:r w:rsidRPr="003C527E">
        <w:rPr>
          <w:i/>
          <w:sz w:val="24"/>
          <w:szCs w:val="24"/>
        </w:rPr>
        <w:t>(уполномочивающий документ),</w:t>
      </w:r>
      <w:r w:rsidRPr="003C527E">
        <w:rPr>
          <w:sz w:val="24"/>
          <w:szCs w:val="24"/>
        </w:rPr>
        <w:t xml:space="preserve"> с другой стороны,</w:t>
      </w:r>
    </w:p>
    <w:p w14:paraId="77F4717F" w14:textId="77777777" w:rsidR="00D83BBC" w:rsidRPr="003C527E" w:rsidRDefault="00D83BBC" w:rsidP="000A61AD">
      <w:pPr>
        <w:spacing w:line="264" w:lineRule="auto"/>
        <w:rPr>
          <w:sz w:val="24"/>
          <w:szCs w:val="24"/>
        </w:rPr>
      </w:pPr>
      <w:r w:rsidRPr="003C527E">
        <w:rPr>
          <w:sz w:val="24"/>
          <w:szCs w:val="24"/>
        </w:rPr>
        <w:t xml:space="preserve">именуемые в дальнейшем «Стороны», на основании Протокола ____________ </w:t>
      </w:r>
      <w:r w:rsidRPr="003C527E">
        <w:rPr>
          <w:i/>
          <w:sz w:val="24"/>
          <w:szCs w:val="24"/>
        </w:rPr>
        <w:t xml:space="preserve">(наименование протокола на основании которого организация выбрана в качестве подрядчика) </w:t>
      </w:r>
      <w:r w:rsidRPr="003C527E">
        <w:rPr>
          <w:sz w:val="24"/>
          <w:szCs w:val="24"/>
        </w:rPr>
        <w:t>№ _________ от «__» _____</w:t>
      </w:r>
      <w:proofErr w:type="gramStart"/>
      <w:r w:rsidRPr="003C527E">
        <w:rPr>
          <w:sz w:val="24"/>
          <w:szCs w:val="24"/>
        </w:rPr>
        <w:t>_._</w:t>
      </w:r>
      <w:proofErr w:type="gramEnd"/>
      <w:r w:rsidRPr="003C527E">
        <w:rPr>
          <w:sz w:val="24"/>
          <w:szCs w:val="24"/>
        </w:rPr>
        <w:t>__</w:t>
      </w:r>
      <w:r w:rsidRPr="003C527E">
        <w:rPr>
          <w:i/>
          <w:sz w:val="24"/>
          <w:szCs w:val="24"/>
        </w:rPr>
        <w:t xml:space="preserve"> (номер и дата протокола), </w:t>
      </w:r>
      <w:r w:rsidRPr="003C527E">
        <w:rPr>
          <w:sz w:val="24"/>
          <w:szCs w:val="24"/>
        </w:rPr>
        <w:t>заключили настоящий договор (далее по тексту – Договор) о нижеследующем.</w:t>
      </w:r>
    </w:p>
    <w:p w14:paraId="27DC5836" w14:textId="77777777" w:rsidR="00537AD8" w:rsidRPr="003C527E" w:rsidRDefault="00537AD8" w:rsidP="000A61AD">
      <w:pPr>
        <w:spacing w:line="264" w:lineRule="auto"/>
        <w:rPr>
          <w:sz w:val="24"/>
          <w:szCs w:val="24"/>
        </w:rPr>
      </w:pPr>
    </w:p>
    <w:p w14:paraId="4B30CFC1" w14:textId="77777777" w:rsidR="00FB279D" w:rsidRPr="003C527E" w:rsidRDefault="00205170" w:rsidP="000A61AD">
      <w:pPr>
        <w:numPr>
          <w:ilvl w:val="0"/>
          <w:numId w:val="29"/>
        </w:numPr>
        <w:spacing w:line="264" w:lineRule="auto"/>
        <w:ind w:left="357" w:hanging="357"/>
        <w:jc w:val="center"/>
        <w:rPr>
          <w:b/>
          <w:bCs/>
          <w:noProof/>
          <w:sz w:val="24"/>
          <w:szCs w:val="24"/>
        </w:rPr>
      </w:pPr>
      <w:r w:rsidRPr="003C527E">
        <w:rPr>
          <w:b/>
          <w:bCs/>
          <w:noProof/>
          <w:sz w:val="24"/>
          <w:szCs w:val="24"/>
        </w:rPr>
        <w:t>Предмет Договора</w:t>
      </w:r>
    </w:p>
    <w:p w14:paraId="2A9F0B89" w14:textId="77777777" w:rsidR="007865F9" w:rsidRPr="003C527E" w:rsidRDefault="007865F9" w:rsidP="000A61AD">
      <w:pPr>
        <w:spacing w:line="264" w:lineRule="auto"/>
        <w:ind w:left="357" w:firstLine="0"/>
        <w:rPr>
          <w:b/>
          <w:bCs/>
          <w:noProof/>
          <w:sz w:val="18"/>
          <w:szCs w:val="18"/>
        </w:rPr>
      </w:pPr>
    </w:p>
    <w:p w14:paraId="0FCA5175" w14:textId="501D14FD" w:rsidR="00D74FDD" w:rsidRPr="003C527E" w:rsidRDefault="00D74FDD"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Подрядчик обязуется выполнить по заданию Заказчика, </w:t>
      </w:r>
      <w:r w:rsidRPr="003C527E">
        <w:rPr>
          <w:bCs/>
          <w:sz w:val="24"/>
          <w:szCs w:val="24"/>
        </w:rPr>
        <w:t xml:space="preserve">в соответствии с технической, проектной и сметной документацией, </w:t>
      </w:r>
      <w:r w:rsidRPr="003C527E">
        <w:rPr>
          <w:bCs/>
          <w:noProof/>
          <w:sz w:val="24"/>
          <w:szCs w:val="24"/>
        </w:rPr>
        <w:t>ремонт</w:t>
      </w:r>
      <w:r w:rsidRPr="003C527E">
        <w:rPr>
          <w:bCs/>
          <w:sz w:val="24"/>
          <w:szCs w:val="24"/>
        </w:rPr>
        <w:t xml:space="preserve"> </w:t>
      </w:r>
      <w:r w:rsidR="002A5221" w:rsidRPr="003C527E">
        <w:rPr>
          <w:b/>
          <w:bCs/>
          <w:sz w:val="24"/>
          <w:szCs w:val="24"/>
        </w:rPr>
        <w:t>основного</w:t>
      </w:r>
      <w:r w:rsidR="00C177EE">
        <w:rPr>
          <w:b/>
          <w:bCs/>
          <w:sz w:val="24"/>
          <w:szCs w:val="24"/>
        </w:rPr>
        <w:t xml:space="preserve"> котельного</w:t>
      </w:r>
      <w:r w:rsidR="002A5221" w:rsidRPr="003C527E">
        <w:rPr>
          <w:b/>
          <w:bCs/>
          <w:sz w:val="24"/>
          <w:szCs w:val="24"/>
        </w:rPr>
        <w:t xml:space="preserve"> и </w:t>
      </w:r>
      <w:r w:rsidR="00B166ED" w:rsidRPr="003C527E">
        <w:rPr>
          <w:b/>
          <w:bCs/>
          <w:sz w:val="24"/>
          <w:szCs w:val="24"/>
        </w:rPr>
        <w:t>вспомогательного оборудования</w:t>
      </w:r>
      <w:r w:rsidR="00D83FC3" w:rsidRPr="003C527E">
        <w:rPr>
          <w:b/>
          <w:bCs/>
          <w:sz w:val="24"/>
          <w:szCs w:val="24"/>
        </w:rPr>
        <w:t xml:space="preserve"> </w:t>
      </w:r>
      <w:r w:rsidR="009A728D">
        <w:rPr>
          <w:b/>
          <w:bCs/>
          <w:sz w:val="24"/>
          <w:szCs w:val="24"/>
        </w:rPr>
        <w:t>УТВС</w:t>
      </w:r>
      <w:r w:rsidR="007D4EBD" w:rsidRPr="003C527E">
        <w:rPr>
          <w:bCs/>
          <w:i/>
          <w:sz w:val="24"/>
          <w:szCs w:val="24"/>
        </w:rPr>
        <w:t xml:space="preserve"> </w:t>
      </w:r>
      <w:r w:rsidR="007D4EBD" w:rsidRPr="003C527E">
        <w:rPr>
          <w:bCs/>
          <w:sz w:val="24"/>
          <w:szCs w:val="24"/>
        </w:rPr>
        <w:t>Заказчика</w:t>
      </w:r>
      <w:r w:rsidR="007D4EBD" w:rsidRPr="003C527E">
        <w:rPr>
          <w:bCs/>
          <w:i/>
          <w:sz w:val="24"/>
          <w:szCs w:val="24"/>
        </w:rPr>
        <w:t xml:space="preserve"> </w:t>
      </w:r>
      <w:r w:rsidR="007D4EBD" w:rsidRPr="003C527E">
        <w:rPr>
          <w:bCs/>
          <w:sz w:val="24"/>
          <w:szCs w:val="24"/>
        </w:rPr>
        <w:t>(далее по тексту – «</w:t>
      </w:r>
      <w:r w:rsidR="007D4EBD" w:rsidRPr="003C527E">
        <w:rPr>
          <w:b/>
          <w:sz w:val="24"/>
          <w:szCs w:val="24"/>
        </w:rPr>
        <w:t>работы</w:t>
      </w:r>
      <w:r w:rsidR="007D4EBD" w:rsidRPr="003C527E">
        <w:rPr>
          <w:sz w:val="24"/>
          <w:szCs w:val="24"/>
        </w:rPr>
        <w:t>»</w:t>
      </w:r>
      <w:r w:rsidR="007D4EBD" w:rsidRPr="003C527E">
        <w:rPr>
          <w:bCs/>
          <w:sz w:val="24"/>
          <w:szCs w:val="24"/>
        </w:rPr>
        <w:t>)</w:t>
      </w:r>
      <w:r w:rsidRPr="003C527E">
        <w:rPr>
          <w:bCs/>
          <w:sz w:val="24"/>
          <w:szCs w:val="24"/>
        </w:rPr>
        <w:t xml:space="preserve">, </w:t>
      </w:r>
      <w:r w:rsidRPr="003C527E">
        <w:rPr>
          <w:sz w:val="24"/>
          <w:szCs w:val="24"/>
        </w:rPr>
        <w:t>сдать их результат Заказчику, а Заказчик обязуется принять результат работ и оплатить их в соответствии с условиями Договора.</w:t>
      </w:r>
    </w:p>
    <w:p w14:paraId="00B4BD57" w14:textId="0E703F85" w:rsidR="004C7A13" w:rsidRPr="003C527E" w:rsidRDefault="000622EF"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Общие сроки </w:t>
      </w:r>
      <w:r w:rsidR="00430DB9" w:rsidRPr="003C527E">
        <w:rPr>
          <w:sz w:val="24"/>
          <w:szCs w:val="24"/>
        </w:rPr>
        <w:t xml:space="preserve">и цена </w:t>
      </w:r>
      <w:r w:rsidRPr="003C527E">
        <w:rPr>
          <w:sz w:val="24"/>
          <w:szCs w:val="24"/>
        </w:rPr>
        <w:t>выполнения работ,</w:t>
      </w:r>
      <w:r w:rsidRPr="003C527E">
        <w:rPr>
          <w:sz w:val="24"/>
          <w:szCs w:val="24"/>
          <w:lang w:eastAsia="en-US"/>
        </w:rPr>
        <w:t xml:space="preserve"> а также общий п</w:t>
      </w:r>
      <w:r w:rsidRPr="003C527E">
        <w:rPr>
          <w:sz w:val="24"/>
          <w:szCs w:val="24"/>
        </w:rPr>
        <w:t>еречень и наименование оборудования</w:t>
      </w:r>
      <w:r w:rsidR="00BD72BB" w:rsidRPr="003C527E">
        <w:rPr>
          <w:sz w:val="24"/>
          <w:szCs w:val="24"/>
        </w:rPr>
        <w:t>,</w:t>
      </w:r>
      <w:r w:rsidRPr="003C527E">
        <w:rPr>
          <w:sz w:val="24"/>
          <w:szCs w:val="24"/>
        </w:rPr>
        <w:t xml:space="preserve"> подлежащего ремонту, определяются </w:t>
      </w:r>
      <w:r w:rsidR="009F349D" w:rsidRPr="003C527E">
        <w:rPr>
          <w:sz w:val="24"/>
          <w:szCs w:val="24"/>
        </w:rPr>
        <w:t>Предварительным планом освоения по ремонтным работам основного и вспомогательного оборудования</w:t>
      </w:r>
      <w:r w:rsidR="008C7FED" w:rsidRPr="003C527E">
        <w:rPr>
          <w:sz w:val="24"/>
          <w:szCs w:val="24"/>
        </w:rPr>
        <w:t xml:space="preserve"> </w:t>
      </w:r>
      <w:r w:rsidR="00AF3B4F" w:rsidRPr="003C527E">
        <w:rPr>
          <w:sz w:val="24"/>
          <w:szCs w:val="24"/>
        </w:rPr>
        <w:t>(Приложение № 1</w:t>
      </w:r>
      <w:r w:rsidR="00056C2B" w:rsidRPr="003C527E">
        <w:rPr>
          <w:sz w:val="24"/>
          <w:szCs w:val="24"/>
        </w:rPr>
        <w:t xml:space="preserve">-1 </w:t>
      </w:r>
      <w:r w:rsidR="00AF3B4F" w:rsidRPr="003C527E">
        <w:rPr>
          <w:sz w:val="24"/>
          <w:szCs w:val="24"/>
        </w:rPr>
        <w:t>к Договору</w:t>
      </w:r>
      <w:r w:rsidR="004E5ECB" w:rsidRPr="003C527E">
        <w:rPr>
          <w:sz w:val="24"/>
          <w:szCs w:val="24"/>
        </w:rPr>
        <w:t xml:space="preserve">, </w:t>
      </w:r>
      <w:r w:rsidR="0073710B" w:rsidRPr="003C527E">
        <w:rPr>
          <w:sz w:val="24"/>
          <w:szCs w:val="24"/>
        </w:rPr>
        <w:t>далее – «</w:t>
      </w:r>
      <w:r w:rsidR="004E5ECB" w:rsidRPr="003C527E">
        <w:rPr>
          <w:sz w:val="24"/>
          <w:szCs w:val="24"/>
        </w:rPr>
        <w:t>Предварительный план освоения по ремонтным работам основного и вспомогательного оборудования</w:t>
      </w:r>
      <w:r w:rsidR="0073710B" w:rsidRPr="003C527E">
        <w:rPr>
          <w:sz w:val="24"/>
          <w:szCs w:val="24"/>
        </w:rPr>
        <w:t>»</w:t>
      </w:r>
      <w:r w:rsidR="004E5ECB" w:rsidRPr="003C527E">
        <w:rPr>
          <w:sz w:val="24"/>
          <w:szCs w:val="24"/>
        </w:rPr>
        <w:t>)</w:t>
      </w:r>
      <w:r w:rsidR="009A10B7" w:rsidRPr="003C527E">
        <w:rPr>
          <w:sz w:val="24"/>
          <w:szCs w:val="24"/>
        </w:rPr>
        <w:t>,</w:t>
      </w:r>
      <w:r w:rsidR="00550B28" w:rsidRPr="003C527E">
        <w:rPr>
          <w:sz w:val="24"/>
          <w:szCs w:val="24"/>
        </w:rPr>
        <w:t xml:space="preserve"> Перечнем энергетического оборудования предприятия (Приложение 1-1а к Договору), </w:t>
      </w:r>
      <w:r w:rsidR="00AF3B4F" w:rsidRPr="003C527E">
        <w:rPr>
          <w:sz w:val="24"/>
          <w:szCs w:val="24"/>
        </w:rPr>
        <w:t xml:space="preserve">а также </w:t>
      </w:r>
      <w:r w:rsidR="001D7F99" w:rsidRPr="003C527E">
        <w:rPr>
          <w:sz w:val="24"/>
          <w:szCs w:val="24"/>
        </w:rPr>
        <w:t>Номенклатур</w:t>
      </w:r>
      <w:r w:rsidR="00154479" w:rsidRPr="003C527E">
        <w:rPr>
          <w:sz w:val="24"/>
          <w:szCs w:val="24"/>
        </w:rPr>
        <w:t>ой</w:t>
      </w:r>
      <w:r w:rsidR="001D7F99" w:rsidRPr="003C527E">
        <w:rPr>
          <w:sz w:val="24"/>
          <w:szCs w:val="24"/>
        </w:rPr>
        <w:t xml:space="preserve"> работ </w:t>
      </w:r>
      <w:r w:rsidR="003E2681" w:rsidRPr="003C527E">
        <w:rPr>
          <w:sz w:val="24"/>
          <w:szCs w:val="24"/>
        </w:rPr>
        <w:t>при капитальном и текущем ремонте оборудования</w:t>
      </w:r>
      <w:r w:rsidR="008C7FED" w:rsidRPr="003C527E">
        <w:rPr>
          <w:sz w:val="24"/>
          <w:szCs w:val="24"/>
        </w:rPr>
        <w:t xml:space="preserve"> </w:t>
      </w:r>
      <w:r w:rsidR="001D7F99" w:rsidRPr="003C527E">
        <w:rPr>
          <w:sz w:val="24"/>
          <w:szCs w:val="24"/>
        </w:rPr>
        <w:t>(</w:t>
      </w:r>
      <w:r w:rsidR="00E3456E" w:rsidRPr="003C527E">
        <w:rPr>
          <w:sz w:val="24"/>
          <w:szCs w:val="24"/>
        </w:rPr>
        <w:t xml:space="preserve">Приложение № </w:t>
      </w:r>
      <w:r w:rsidR="00BD018F" w:rsidRPr="003C527E">
        <w:rPr>
          <w:sz w:val="24"/>
          <w:szCs w:val="24"/>
        </w:rPr>
        <w:t>7</w:t>
      </w:r>
      <w:r w:rsidR="00AF3B4F" w:rsidRPr="003C527E">
        <w:rPr>
          <w:sz w:val="24"/>
          <w:szCs w:val="24"/>
        </w:rPr>
        <w:t xml:space="preserve"> к Договору</w:t>
      </w:r>
      <w:r w:rsidR="004E5ECB" w:rsidRPr="003C527E">
        <w:rPr>
          <w:sz w:val="24"/>
          <w:szCs w:val="24"/>
        </w:rPr>
        <w:t>, далее</w:t>
      </w:r>
      <w:r w:rsidR="0073710B" w:rsidRPr="003C527E">
        <w:rPr>
          <w:sz w:val="24"/>
          <w:szCs w:val="24"/>
        </w:rPr>
        <w:t xml:space="preserve"> –</w:t>
      </w:r>
      <w:r w:rsidR="004E5ECB" w:rsidRPr="003C527E">
        <w:rPr>
          <w:sz w:val="24"/>
          <w:szCs w:val="24"/>
        </w:rPr>
        <w:t xml:space="preserve"> </w:t>
      </w:r>
      <w:r w:rsidR="0073710B" w:rsidRPr="003C527E">
        <w:rPr>
          <w:sz w:val="24"/>
          <w:szCs w:val="24"/>
        </w:rPr>
        <w:t>«</w:t>
      </w:r>
      <w:r w:rsidR="004E5ECB" w:rsidRPr="003C527E">
        <w:rPr>
          <w:sz w:val="24"/>
          <w:szCs w:val="24"/>
        </w:rPr>
        <w:t xml:space="preserve">Номенклатура работ </w:t>
      </w:r>
      <w:r w:rsidR="003E2681" w:rsidRPr="003C527E">
        <w:rPr>
          <w:sz w:val="24"/>
          <w:szCs w:val="24"/>
        </w:rPr>
        <w:t>при капитальном и текущем ремонте оборудования</w:t>
      </w:r>
      <w:r w:rsidR="00CF40BE" w:rsidRPr="003C527E">
        <w:rPr>
          <w:sz w:val="24"/>
          <w:szCs w:val="24"/>
        </w:rPr>
        <w:t>»</w:t>
      </w:r>
      <w:r w:rsidR="001D7F99" w:rsidRPr="003C527E">
        <w:rPr>
          <w:sz w:val="24"/>
          <w:szCs w:val="24"/>
        </w:rPr>
        <w:t>)</w:t>
      </w:r>
      <w:r w:rsidR="00F67808" w:rsidRPr="003C527E">
        <w:rPr>
          <w:sz w:val="24"/>
          <w:szCs w:val="24"/>
        </w:rPr>
        <w:t>.</w:t>
      </w:r>
      <w:r w:rsidR="00467A73" w:rsidRPr="003C527E">
        <w:rPr>
          <w:sz w:val="24"/>
          <w:szCs w:val="24"/>
        </w:rPr>
        <w:t xml:space="preserve"> </w:t>
      </w:r>
    </w:p>
    <w:p w14:paraId="30D06AA7" w14:textId="0AC3861F" w:rsidR="00154479" w:rsidRPr="003C527E" w:rsidRDefault="00DB6BE5" w:rsidP="000A61AD">
      <w:pPr>
        <w:numPr>
          <w:ilvl w:val="1"/>
          <w:numId w:val="29"/>
        </w:numPr>
        <w:shd w:val="clear" w:color="auto" w:fill="FFFFFF"/>
        <w:tabs>
          <w:tab w:val="left" w:pos="1418"/>
        </w:tabs>
        <w:spacing w:line="264" w:lineRule="auto"/>
        <w:ind w:left="0" w:firstLine="709"/>
        <w:rPr>
          <w:bCs/>
          <w:sz w:val="24"/>
          <w:szCs w:val="24"/>
        </w:rPr>
      </w:pPr>
      <w:r w:rsidRPr="003C527E">
        <w:rPr>
          <w:bCs/>
          <w:sz w:val="24"/>
          <w:szCs w:val="24"/>
        </w:rPr>
        <w:t>Детальный пер</w:t>
      </w:r>
      <w:r w:rsidR="00247183" w:rsidRPr="003C527E">
        <w:rPr>
          <w:bCs/>
          <w:sz w:val="24"/>
          <w:szCs w:val="24"/>
        </w:rPr>
        <w:t>е</w:t>
      </w:r>
      <w:r w:rsidRPr="003C527E">
        <w:rPr>
          <w:bCs/>
          <w:sz w:val="24"/>
          <w:szCs w:val="24"/>
        </w:rPr>
        <w:t xml:space="preserve">чень, </w:t>
      </w:r>
      <w:r w:rsidR="00B160FF" w:rsidRPr="003C527E">
        <w:rPr>
          <w:bCs/>
          <w:sz w:val="24"/>
          <w:szCs w:val="24"/>
        </w:rPr>
        <w:t>п</w:t>
      </w:r>
      <w:r w:rsidR="004C7A13" w:rsidRPr="003C527E">
        <w:rPr>
          <w:bCs/>
          <w:sz w:val="24"/>
          <w:szCs w:val="24"/>
        </w:rPr>
        <w:t>редварительный состав оборудования</w:t>
      </w:r>
      <w:r w:rsidR="00154479" w:rsidRPr="003C527E">
        <w:rPr>
          <w:bCs/>
          <w:sz w:val="24"/>
          <w:szCs w:val="24"/>
        </w:rPr>
        <w:t xml:space="preserve">, </w:t>
      </w:r>
      <w:r w:rsidR="004C7A13" w:rsidRPr="003C527E">
        <w:rPr>
          <w:bCs/>
          <w:sz w:val="24"/>
          <w:szCs w:val="24"/>
        </w:rPr>
        <w:t>перечень работ</w:t>
      </w:r>
      <w:r w:rsidR="00154479" w:rsidRPr="003C527E">
        <w:rPr>
          <w:bCs/>
          <w:sz w:val="24"/>
          <w:szCs w:val="24"/>
        </w:rPr>
        <w:t>, а также начальный и конечный сроки выполнения работ по тому или иному оборудованию</w:t>
      </w:r>
      <w:r w:rsidR="008C7FED" w:rsidRPr="003C527E">
        <w:rPr>
          <w:bCs/>
          <w:sz w:val="24"/>
          <w:szCs w:val="24"/>
        </w:rPr>
        <w:t xml:space="preserve"> </w:t>
      </w:r>
      <w:r w:rsidR="004C7A13" w:rsidRPr="003C527E">
        <w:rPr>
          <w:bCs/>
          <w:sz w:val="24"/>
          <w:szCs w:val="24"/>
        </w:rPr>
        <w:t xml:space="preserve"> определяются </w:t>
      </w:r>
      <w:r w:rsidR="00BA1D47" w:rsidRPr="003C527E">
        <w:rPr>
          <w:bCs/>
          <w:sz w:val="24"/>
          <w:szCs w:val="24"/>
        </w:rPr>
        <w:t>«</w:t>
      </w:r>
      <w:r w:rsidR="004C7A13" w:rsidRPr="003C527E">
        <w:rPr>
          <w:bCs/>
          <w:sz w:val="24"/>
          <w:szCs w:val="24"/>
        </w:rPr>
        <w:t>План</w:t>
      </w:r>
      <w:r w:rsidR="00BA1D47" w:rsidRPr="003C527E">
        <w:rPr>
          <w:bCs/>
          <w:sz w:val="24"/>
          <w:szCs w:val="24"/>
        </w:rPr>
        <w:t>ом</w:t>
      </w:r>
      <w:r w:rsidR="004C7A13" w:rsidRPr="003C527E">
        <w:rPr>
          <w:bCs/>
          <w:sz w:val="24"/>
          <w:szCs w:val="24"/>
        </w:rPr>
        <w:t xml:space="preserve"> работ</w:t>
      </w:r>
      <w:r w:rsidR="00BA1D47" w:rsidRPr="003C527E">
        <w:rPr>
          <w:bCs/>
          <w:sz w:val="24"/>
          <w:szCs w:val="24"/>
        </w:rPr>
        <w:t xml:space="preserve"> на квартал» (</w:t>
      </w:r>
      <w:r w:rsidR="00550B28" w:rsidRPr="003C527E">
        <w:rPr>
          <w:sz w:val="24"/>
          <w:szCs w:val="24"/>
        </w:rPr>
        <w:t>Образец -</w:t>
      </w:r>
      <w:r w:rsidR="00BA1D47" w:rsidRPr="003C527E">
        <w:rPr>
          <w:bCs/>
          <w:sz w:val="24"/>
          <w:szCs w:val="24"/>
        </w:rPr>
        <w:t>Приложение № 1-2 к Договору, далее – «План работ на квартал»)</w:t>
      </w:r>
      <w:r w:rsidR="004C7A13" w:rsidRPr="003C527E">
        <w:rPr>
          <w:bCs/>
          <w:sz w:val="24"/>
          <w:szCs w:val="24"/>
        </w:rPr>
        <w:t xml:space="preserve"> </w:t>
      </w:r>
      <w:r w:rsidR="00221AF3" w:rsidRPr="003C527E">
        <w:rPr>
          <w:sz w:val="24"/>
          <w:szCs w:val="24"/>
        </w:rPr>
        <w:t xml:space="preserve">и </w:t>
      </w:r>
      <w:r w:rsidR="00BA1D47" w:rsidRPr="003C527E">
        <w:rPr>
          <w:sz w:val="24"/>
          <w:szCs w:val="24"/>
        </w:rPr>
        <w:t>«В</w:t>
      </w:r>
      <w:r w:rsidR="00221AF3" w:rsidRPr="003C527E">
        <w:rPr>
          <w:sz w:val="24"/>
          <w:szCs w:val="24"/>
        </w:rPr>
        <w:t>едомост</w:t>
      </w:r>
      <w:r w:rsidR="00BA1D47" w:rsidRPr="003C527E">
        <w:rPr>
          <w:sz w:val="24"/>
          <w:szCs w:val="24"/>
        </w:rPr>
        <w:t>ь</w:t>
      </w:r>
      <w:r w:rsidR="008C64AB" w:rsidRPr="003C527E">
        <w:rPr>
          <w:sz w:val="24"/>
          <w:szCs w:val="24"/>
        </w:rPr>
        <w:t>ю</w:t>
      </w:r>
      <w:r w:rsidR="00221AF3" w:rsidRPr="003C527E">
        <w:rPr>
          <w:sz w:val="24"/>
          <w:szCs w:val="24"/>
        </w:rPr>
        <w:t xml:space="preserve"> планируемых работ</w:t>
      </w:r>
      <w:r w:rsidR="00BA1D47" w:rsidRPr="003C527E">
        <w:rPr>
          <w:sz w:val="24"/>
          <w:szCs w:val="24"/>
        </w:rPr>
        <w:t>»</w:t>
      </w:r>
      <w:r w:rsidR="00221AF3" w:rsidRPr="003C527E">
        <w:rPr>
          <w:sz w:val="24"/>
          <w:szCs w:val="24"/>
        </w:rPr>
        <w:t xml:space="preserve"> </w:t>
      </w:r>
      <w:r w:rsidR="00BA1D47" w:rsidRPr="003C527E">
        <w:rPr>
          <w:sz w:val="24"/>
          <w:szCs w:val="24"/>
        </w:rPr>
        <w:t>(</w:t>
      </w:r>
      <w:r w:rsidR="00550B28" w:rsidRPr="003C527E">
        <w:rPr>
          <w:sz w:val="24"/>
          <w:szCs w:val="24"/>
        </w:rPr>
        <w:t>Образец -</w:t>
      </w:r>
      <w:r w:rsidR="006C2A56" w:rsidRPr="003C527E">
        <w:rPr>
          <w:bCs/>
          <w:sz w:val="24"/>
          <w:szCs w:val="24"/>
        </w:rPr>
        <w:t>Приложени</w:t>
      </w:r>
      <w:r w:rsidR="00BA1D47" w:rsidRPr="003C527E">
        <w:rPr>
          <w:bCs/>
          <w:sz w:val="24"/>
          <w:szCs w:val="24"/>
        </w:rPr>
        <w:t>е</w:t>
      </w:r>
      <w:r w:rsidR="006C2A56" w:rsidRPr="003C527E">
        <w:rPr>
          <w:bCs/>
          <w:sz w:val="24"/>
          <w:szCs w:val="24"/>
        </w:rPr>
        <w:t xml:space="preserve"> № 1-2</w:t>
      </w:r>
      <w:r w:rsidR="00BA1D47" w:rsidRPr="003C527E">
        <w:rPr>
          <w:bCs/>
          <w:sz w:val="24"/>
          <w:szCs w:val="24"/>
        </w:rPr>
        <w:t>а</w:t>
      </w:r>
      <w:r w:rsidR="00307932" w:rsidRPr="003C527E">
        <w:rPr>
          <w:bCs/>
          <w:sz w:val="24"/>
          <w:szCs w:val="24"/>
        </w:rPr>
        <w:t xml:space="preserve"> к Договору</w:t>
      </w:r>
      <w:r w:rsidR="00BA1D47" w:rsidRPr="003C527E">
        <w:rPr>
          <w:bCs/>
          <w:sz w:val="24"/>
          <w:szCs w:val="24"/>
        </w:rPr>
        <w:t>,</w:t>
      </w:r>
      <w:r w:rsidR="004E5ECB" w:rsidRPr="003C527E">
        <w:rPr>
          <w:bCs/>
          <w:sz w:val="24"/>
          <w:szCs w:val="24"/>
        </w:rPr>
        <w:t xml:space="preserve"> далее</w:t>
      </w:r>
      <w:r w:rsidR="000F36FC" w:rsidRPr="003C527E">
        <w:rPr>
          <w:bCs/>
          <w:sz w:val="24"/>
          <w:szCs w:val="24"/>
        </w:rPr>
        <w:t xml:space="preserve"> </w:t>
      </w:r>
      <w:r w:rsidR="0073710B" w:rsidRPr="003C527E">
        <w:rPr>
          <w:bCs/>
          <w:sz w:val="24"/>
          <w:szCs w:val="24"/>
        </w:rPr>
        <w:t>–</w:t>
      </w:r>
      <w:r w:rsidR="004E5ECB" w:rsidRPr="003C527E">
        <w:rPr>
          <w:bCs/>
          <w:sz w:val="24"/>
          <w:szCs w:val="24"/>
        </w:rPr>
        <w:t xml:space="preserve"> </w:t>
      </w:r>
      <w:r w:rsidR="001D3C7C" w:rsidRPr="003C527E">
        <w:rPr>
          <w:bCs/>
          <w:sz w:val="24"/>
          <w:szCs w:val="24"/>
        </w:rPr>
        <w:t>«В</w:t>
      </w:r>
      <w:r w:rsidR="00BA1D47" w:rsidRPr="003C527E">
        <w:rPr>
          <w:sz w:val="24"/>
          <w:szCs w:val="24"/>
        </w:rPr>
        <w:t>едомость планируемых работ</w:t>
      </w:r>
      <w:r w:rsidR="001D3C7C" w:rsidRPr="003C527E">
        <w:rPr>
          <w:sz w:val="24"/>
          <w:szCs w:val="24"/>
        </w:rPr>
        <w:t>»</w:t>
      </w:r>
      <w:r w:rsidR="00BA1D47" w:rsidRPr="003C527E">
        <w:rPr>
          <w:sz w:val="24"/>
          <w:szCs w:val="24"/>
        </w:rPr>
        <w:t>)</w:t>
      </w:r>
      <w:r w:rsidR="008C64AB" w:rsidRPr="003C527E">
        <w:rPr>
          <w:sz w:val="24"/>
          <w:szCs w:val="24"/>
        </w:rPr>
        <w:t xml:space="preserve">, </w:t>
      </w:r>
      <w:r w:rsidR="00154479" w:rsidRPr="003C527E">
        <w:rPr>
          <w:bCs/>
          <w:sz w:val="24"/>
          <w:szCs w:val="24"/>
        </w:rPr>
        <w:t>а также Календарно-сетевым</w:t>
      </w:r>
      <w:r w:rsidR="003A567B" w:rsidRPr="003C527E">
        <w:rPr>
          <w:bCs/>
          <w:sz w:val="24"/>
          <w:szCs w:val="24"/>
        </w:rPr>
        <w:t>и</w:t>
      </w:r>
      <w:r w:rsidR="00154479" w:rsidRPr="003C527E">
        <w:rPr>
          <w:bCs/>
          <w:sz w:val="24"/>
          <w:szCs w:val="24"/>
        </w:rPr>
        <w:t xml:space="preserve"> график</w:t>
      </w:r>
      <w:r w:rsidR="003A567B" w:rsidRPr="003C527E">
        <w:rPr>
          <w:bCs/>
          <w:sz w:val="24"/>
          <w:szCs w:val="24"/>
        </w:rPr>
        <w:t>а</w:t>
      </w:r>
      <w:r w:rsidR="00154479" w:rsidRPr="003C527E">
        <w:rPr>
          <w:bCs/>
          <w:sz w:val="24"/>
          <w:szCs w:val="24"/>
        </w:rPr>
        <w:t>м</w:t>
      </w:r>
      <w:r w:rsidR="003A567B" w:rsidRPr="003C527E">
        <w:rPr>
          <w:bCs/>
          <w:sz w:val="24"/>
          <w:szCs w:val="24"/>
        </w:rPr>
        <w:t>и</w:t>
      </w:r>
      <w:r w:rsidR="007012B6" w:rsidRPr="003C527E">
        <w:rPr>
          <w:bCs/>
          <w:sz w:val="24"/>
          <w:szCs w:val="24"/>
        </w:rPr>
        <w:t xml:space="preserve"> </w:t>
      </w:r>
      <w:r w:rsidR="007012B6" w:rsidRPr="003C527E">
        <w:rPr>
          <w:sz w:val="24"/>
          <w:szCs w:val="24"/>
        </w:rPr>
        <w:t>производства работ</w:t>
      </w:r>
      <w:r w:rsidR="00154479" w:rsidRPr="003C527E">
        <w:rPr>
          <w:bCs/>
          <w:sz w:val="24"/>
          <w:szCs w:val="24"/>
        </w:rPr>
        <w:t>, составляемым</w:t>
      </w:r>
      <w:r w:rsidR="003A567B" w:rsidRPr="003C527E">
        <w:rPr>
          <w:bCs/>
          <w:sz w:val="24"/>
          <w:szCs w:val="24"/>
        </w:rPr>
        <w:t>и</w:t>
      </w:r>
      <w:r w:rsidR="00154479" w:rsidRPr="003C527E">
        <w:rPr>
          <w:bCs/>
          <w:sz w:val="24"/>
          <w:szCs w:val="24"/>
        </w:rPr>
        <w:t xml:space="preserve"> по форме </w:t>
      </w:r>
      <w:r w:rsidR="003A567B" w:rsidRPr="003C527E">
        <w:rPr>
          <w:bCs/>
          <w:sz w:val="24"/>
          <w:szCs w:val="24"/>
        </w:rPr>
        <w:t xml:space="preserve">в соответствии с </w:t>
      </w:r>
      <w:r w:rsidR="003A567B" w:rsidRPr="003C527E">
        <w:rPr>
          <w:sz w:val="24"/>
          <w:szCs w:val="24"/>
        </w:rPr>
        <w:t>Приложением № 1-3 к Договору</w:t>
      </w:r>
      <w:r w:rsidR="000F36FC" w:rsidRPr="003C527E">
        <w:rPr>
          <w:sz w:val="24"/>
          <w:szCs w:val="24"/>
        </w:rPr>
        <w:t xml:space="preserve"> (далее – </w:t>
      </w:r>
      <w:r w:rsidR="0073710B" w:rsidRPr="003C527E">
        <w:rPr>
          <w:sz w:val="24"/>
          <w:szCs w:val="24"/>
        </w:rPr>
        <w:t>«</w:t>
      </w:r>
      <w:r w:rsidR="007012B6" w:rsidRPr="003C527E">
        <w:rPr>
          <w:sz w:val="24"/>
          <w:szCs w:val="24"/>
        </w:rPr>
        <w:t>Календарно-сетевой график производства работ</w:t>
      </w:r>
      <w:r w:rsidR="0073710B" w:rsidRPr="003C527E">
        <w:rPr>
          <w:sz w:val="24"/>
          <w:szCs w:val="24"/>
        </w:rPr>
        <w:t>»</w:t>
      </w:r>
      <w:r w:rsidR="000F36FC" w:rsidRPr="003C527E">
        <w:rPr>
          <w:sz w:val="24"/>
          <w:szCs w:val="24"/>
        </w:rPr>
        <w:t>)</w:t>
      </w:r>
      <w:r w:rsidR="00D55C93" w:rsidRPr="003C527E">
        <w:rPr>
          <w:sz w:val="24"/>
          <w:szCs w:val="24"/>
        </w:rPr>
        <w:t>, с учетом условий, установленных п.</w:t>
      </w:r>
      <w:r w:rsidR="00247183" w:rsidRPr="003C527E">
        <w:rPr>
          <w:sz w:val="24"/>
          <w:szCs w:val="24"/>
        </w:rPr>
        <w:t>6</w:t>
      </w:r>
      <w:r w:rsidR="00D55C93" w:rsidRPr="003C527E">
        <w:rPr>
          <w:sz w:val="24"/>
          <w:szCs w:val="24"/>
        </w:rPr>
        <w:t>.1 Договора</w:t>
      </w:r>
      <w:r w:rsidR="00973C61" w:rsidRPr="003C527E">
        <w:rPr>
          <w:sz w:val="24"/>
          <w:szCs w:val="24"/>
        </w:rPr>
        <w:t>, и являющихся неотъемлемой частью договора</w:t>
      </w:r>
      <w:r w:rsidR="00154479" w:rsidRPr="003C527E">
        <w:rPr>
          <w:bCs/>
          <w:sz w:val="24"/>
          <w:szCs w:val="24"/>
        </w:rPr>
        <w:t>.</w:t>
      </w:r>
    </w:p>
    <w:p w14:paraId="4407F5B7" w14:textId="6F7423F4" w:rsidR="002C2E93" w:rsidRPr="003C527E" w:rsidRDefault="002C2E93" w:rsidP="004F6029">
      <w:pPr>
        <w:shd w:val="clear" w:color="auto" w:fill="FFFFFF"/>
        <w:tabs>
          <w:tab w:val="left" w:pos="1418"/>
          <w:tab w:val="left" w:pos="2127"/>
        </w:tabs>
        <w:spacing w:line="264" w:lineRule="auto"/>
        <w:ind w:firstLine="0"/>
        <w:rPr>
          <w:b/>
          <w:sz w:val="24"/>
          <w:szCs w:val="24"/>
        </w:rPr>
      </w:pPr>
    </w:p>
    <w:p w14:paraId="5E447B31" w14:textId="77777777" w:rsidR="00430DB9" w:rsidRPr="003C527E" w:rsidRDefault="00430DB9" w:rsidP="000A61AD">
      <w:pPr>
        <w:numPr>
          <w:ilvl w:val="0"/>
          <w:numId w:val="29"/>
        </w:numPr>
        <w:shd w:val="clear" w:color="auto" w:fill="FFFFFF"/>
        <w:tabs>
          <w:tab w:val="left" w:pos="1418"/>
          <w:tab w:val="left" w:pos="2127"/>
        </w:tabs>
        <w:spacing w:line="264" w:lineRule="auto"/>
        <w:jc w:val="center"/>
        <w:rPr>
          <w:b/>
          <w:sz w:val="24"/>
          <w:szCs w:val="24"/>
        </w:rPr>
      </w:pPr>
      <w:r w:rsidRPr="003C527E">
        <w:rPr>
          <w:b/>
          <w:sz w:val="24"/>
          <w:szCs w:val="24"/>
        </w:rPr>
        <w:t>Сроки выполнения работ</w:t>
      </w:r>
    </w:p>
    <w:p w14:paraId="0436FA7E" w14:textId="77777777" w:rsidR="00430DB9" w:rsidRPr="003C527E" w:rsidRDefault="00430DB9" w:rsidP="000A61AD">
      <w:pPr>
        <w:shd w:val="clear" w:color="auto" w:fill="FFFFFF"/>
        <w:tabs>
          <w:tab w:val="left" w:pos="1418"/>
          <w:tab w:val="left" w:pos="2127"/>
        </w:tabs>
        <w:spacing w:line="264" w:lineRule="auto"/>
        <w:ind w:left="360" w:firstLine="0"/>
        <w:rPr>
          <w:sz w:val="16"/>
          <w:szCs w:val="16"/>
        </w:rPr>
      </w:pPr>
    </w:p>
    <w:p w14:paraId="4C3478A2" w14:textId="466917F9" w:rsidR="00A229EE" w:rsidRPr="003C527E" w:rsidRDefault="007012B6" w:rsidP="000A61AD">
      <w:pPr>
        <w:shd w:val="clear" w:color="auto" w:fill="FFFFFF"/>
        <w:tabs>
          <w:tab w:val="left" w:pos="1418"/>
          <w:tab w:val="left" w:pos="2127"/>
        </w:tabs>
        <w:spacing w:line="264" w:lineRule="auto"/>
        <w:rPr>
          <w:sz w:val="24"/>
          <w:szCs w:val="24"/>
        </w:rPr>
      </w:pPr>
      <w:r w:rsidRPr="003C527E">
        <w:rPr>
          <w:sz w:val="24"/>
          <w:szCs w:val="24"/>
        </w:rPr>
        <w:t xml:space="preserve">2.1. </w:t>
      </w:r>
      <w:r w:rsidR="00154479" w:rsidRPr="003C527E">
        <w:rPr>
          <w:sz w:val="24"/>
          <w:szCs w:val="24"/>
        </w:rPr>
        <w:t xml:space="preserve">План </w:t>
      </w:r>
      <w:r w:rsidR="003A567B" w:rsidRPr="003C527E">
        <w:rPr>
          <w:sz w:val="24"/>
          <w:szCs w:val="24"/>
        </w:rPr>
        <w:t>работ на квартал</w:t>
      </w:r>
      <w:r w:rsidR="00B533D0" w:rsidRPr="003C527E">
        <w:rPr>
          <w:sz w:val="24"/>
          <w:szCs w:val="24"/>
        </w:rPr>
        <w:t xml:space="preserve"> и ведомости планируемых работ к нему </w:t>
      </w:r>
      <w:r w:rsidR="004C7A13" w:rsidRPr="003C527E">
        <w:rPr>
          <w:sz w:val="24"/>
          <w:szCs w:val="24"/>
        </w:rPr>
        <w:t>формиру</w:t>
      </w:r>
      <w:r w:rsidR="009533C3" w:rsidRPr="003C527E">
        <w:rPr>
          <w:sz w:val="24"/>
          <w:szCs w:val="24"/>
        </w:rPr>
        <w:t>ю</w:t>
      </w:r>
      <w:r w:rsidR="003A567B" w:rsidRPr="003C527E">
        <w:rPr>
          <w:sz w:val="24"/>
          <w:szCs w:val="24"/>
        </w:rPr>
        <w:t>тся</w:t>
      </w:r>
      <w:r w:rsidR="004C7A13" w:rsidRPr="003C527E">
        <w:rPr>
          <w:sz w:val="24"/>
          <w:szCs w:val="24"/>
        </w:rPr>
        <w:t xml:space="preserve"> </w:t>
      </w:r>
      <w:r w:rsidR="00447403" w:rsidRPr="003C527E">
        <w:rPr>
          <w:sz w:val="24"/>
          <w:szCs w:val="24"/>
        </w:rPr>
        <w:t>Заказчиком</w:t>
      </w:r>
      <w:r w:rsidR="00154479" w:rsidRPr="003C527E">
        <w:rPr>
          <w:sz w:val="24"/>
          <w:szCs w:val="24"/>
        </w:rPr>
        <w:t xml:space="preserve"> на очередной квартал</w:t>
      </w:r>
      <w:r w:rsidR="00447403" w:rsidRPr="003C527E">
        <w:rPr>
          <w:sz w:val="24"/>
          <w:szCs w:val="24"/>
        </w:rPr>
        <w:t xml:space="preserve"> </w:t>
      </w:r>
      <w:r w:rsidR="00154479" w:rsidRPr="003C527E">
        <w:rPr>
          <w:sz w:val="24"/>
          <w:szCs w:val="24"/>
        </w:rPr>
        <w:t xml:space="preserve">года </w:t>
      </w:r>
      <w:r w:rsidR="00447403" w:rsidRPr="003C527E">
        <w:rPr>
          <w:sz w:val="24"/>
          <w:szCs w:val="24"/>
        </w:rPr>
        <w:t xml:space="preserve">на основании </w:t>
      </w:r>
      <w:r w:rsidR="003A567B" w:rsidRPr="003C527E">
        <w:rPr>
          <w:sz w:val="24"/>
          <w:szCs w:val="24"/>
        </w:rPr>
        <w:t xml:space="preserve">Предварительного плана освоения по </w:t>
      </w:r>
      <w:r w:rsidR="003A567B" w:rsidRPr="003C527E">
        <w:rPr>
          <w:sz w:val="24"/>
          <w:szCs w:val="24"/>
        </w:rPr>
        <w:lastRenderedPageBreak/>
        <w:t>ремонтным работам основного и вспомогательного оборудования с учетом фактического состояния оборудования</w:t>
      </w:r>
      <w:r w:rsidR="008C7FED" w:rsidRPr="003C527E">
        <w:rPr>
          <w:sz w:val="24"/>
          <w:szCs w:val="24"/>
        </w:rPr>
        <w:t xml:space="preserve"> </w:t>
      </w:r>
      <w:r w:rsidR="003A567B" w:rsidRPr="003C527E">
        <w:rPr>
          <w:sz w:val="24"/>
          <w:szCs w:val="24"/>
        </w:rPr>
        <w:t>на момент планирования работ на квартал и потребностей эксплуатации</w:t>
      </w:r>
      <w:r w:rsidR="00D624AA" w:rsidRPr="003C527E">
        <w:rPr>
          <w:sz w:val="24"/>
          <w:szCs w:val="24"/>
        </w:rPr>
        <w:t>,</w:t>
      </w:r>
      <w:r w:rsidR="003A567B" w:rsidRPr="003C527E" w:rsidDel="003A567B">
        <w:rPr>
          <w:sz w:val="24"/>
          <w:szCs w:val="24"/>
        </w:rPr>
        <w:t xml:space="preserve"> </w:t>
      </w:r>
      <w:r w:rsidR="004C7A13" w:rsidRPr="003C527E">
        <w:rPr>
          <w:sz w:val="24"/>
          <w:szCs w:val="24"/>
        </w:rPr>
        <w:t>предоставля</w:t>
      </w:r>
      <w:r w:rsidR="00154479" w:rsidRPr="003C527E">
        <w:rPr>
          <w:sz w:val="24"/>
          <w:szCs w:val="24"/>
        </w:rPr>
        <w:t>ется</w:t>
      </w:r>
      <w:r w:rsidR="004C7A13" w:rsidRPr="003C527E">
        <w:rPr>
          <w:sz w:val="24"/>
          <w:szCs w:val="24"/>
        </w:rPr>
        <w:t xml:space="preserve"> Подрядчику за</w:t>
      </w:r>
      <w:r w:rsidR="00050FE0" w:rsidRPr="003C527E">
        <w:rPr>
          <w:sz w:val="24"/>
          <w:szCs w:val="24"/>
        </w:rPr>
        <w:t xml:space="preserve"> 3</w:t>
      </w:r>
      <w:r w:rsidR="00075C86" w:rsidRPr="003C527E">
        <w:rPr>
          <w:sz w:val="24"/>
          <w:szCs w:val="24"/>
        </w:rPr>
        <w:t>0</w:t>
      </w:r>
      <w:r w:rsidR="006C2A56" w:rsidRPr="003C527E">
        <w:rPr>
          <w:sz w:val="24"/>
          <w:szCs w:val="24"/>
        </w:rPr>
        <w:t xml:space="preserve"> </w:t>
      </w:r>
      <w:r w:rsidR="002E3E05" w:rsidRPr="003C527E">
        <w:rPr>
          <w:sz w:val="24"/>
          <w:szCs w:val="24"/>
        </w:rPr>
        <w:t xml:space="preserve">(тридцать) </w:t>
      </w:r>
      <w:r w:rsidR="00851876" w:rsidRPr="003C527E">
        <w:rPr>
          <w:sz w:val="24"/>
          <w:szCs w:val="24"/>
        </w:rPr>
        <w:t xml:space="preserve">календарных </w:t>
      </w:r>
      <w:r w:rsidR="006C2A56" w:rsidRPr="003C527E">
        <w:rPr>
          <w:sz w:val="24"/>
          <w:szCs w:val="24"/>
        </w:rPr>
        <w:t xml:space="preserve">дней до начала </w:t>
      </w:r>
      <w:r w:rsidR="00B160FF" w:rsidRPr="003C527E">
        <w:rPr>
          <w:sz w:val="24"/>
          <w:szCs w:val="24"/>
        </w:rPr>
        <w:t xml:space="preserve">планируемого </w:t>
      </w:r>
      <w:r w:rsidR="00154479" w:rsidRPr="003C527E">
        <w:rPr>
          <w:sz w:val="24"/>
          <w:szCs w:val="24"/>
        </w:rPr>
        <w:t>квартала</w:t>
      </w:r>
      <w:r w:rsidR="006C2A56" w:rsidRPr="003C527E">
        <w:rPr>
          <w:sz w:val="24"/>
          <w:szCs w:val="24"/>
        </w:rPr>
        <w:t>.</w:t>
      </w:r>
      <w:r w:rsidR="004C7A13" w:rsidRPr="003C527E">
        <w:rPr>
          <w:sz w:val="24"/>
          <w:szCs w:val="24"/>
        </w:rPr>
        <w:t xml:space="preserve"> </w:t>
      </w:r>
      <w:r w:rsidR="00160048" w:rsidRPr="003C527E">
        <w:rPr>
          <w:sz w:val="24"/>
          <w:szCs w:val="24"/>
        </w:rPr>
        <w:t xml:space="preserve">За 25 </w:t>
      </w:r>
      <w:r w:rsidR="002E3E05" w:rsidRPr="003C527E">
        <w:rPr>
          <w:sz w:val="24"/>
          <w:szCs w:val="24"/>
        </w:rPr>
        <w:t xml:space="preserve">(двадцать пять) </w:t>
      </w:r>
      <w:r w:rsidR="00851876" w:rsidRPr="003C527E">
        <w:rPr>
          <w:sz w:val="24"/>
          <w:szCs w:val="24"/>
        </w:rPr>
        <w:t xml:space="preserve">календарных </w:t>
      </w:r>
      <w:r w:rsidR="00160048" w:rsidRPr="003C527E">
        <w:rPr>
          <w:sz w:val="24"/>
          <w:szCs w:val="24"/>
        </w:rPr>
        <w:t xml:space="preserve">дней до начала планируемого </w:t>
      </w:r>
      <w:r w:rsidR="00154479" w:rsidRPr="003C527E">
        <w:rPr>
          <w:sz w:val="24"/>
          <w:szCs w:val="24"/>
        </w:rPr>
        <w:t xml:space="preserve">квартала </w:t>
      </w:r>
      <w:r w:rsidR="00160048" w:rsidRPr="003C527E">
        <w:rPr>
          <w:sz w:val="24"/>
          <w:szCs w:val="24"/>
        </w:rPr>
        <w:t>Подрядчик предоставляет Заказчику подписанный со своей стороны План работ на квартал.</w:t>
      </w:r>
    </w:p>
    <w:p w14:paraId="1404B5EC" w14:textId="3FA767EB" w:rsidR="00CC5DB0" w:rsidRPr="003C527E" w:rsidRDefault="007012B6" w:rsidP="005E079F">
      <w:pPr>
        <w:numPr>
          <w:ilvl w:val="2"/>
          <w:numId w:val="29"/>
        </w:numPr>
        <w:shd w:val="clear" w:color="auto" w:fill="FFFFFF"/>
        <w:tabs>
          <w:tab w:val="left" w:pos="0"/>
          <w:tab w:val="left" w:pos="1418"/>
          <w:tab w:val="left" w:pos="2127"/>
        </w:tabs>
        <w:spacing w:line="264" w:lineRule="auto"/>
        <w:ind w:left="0" w:firstLine="567"/>
        <w:rPr>
          <w:sz w:val="24"/>
          <w:szCs w:val="24"/>
        </w:rPr>
      </w:pP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 xml:space="preserve">содержит начальные и конечные сроки выполнения работ в отношении </w:t>
      </w:r>
      <w:r w:rsidR="00A8387A" w:rsidRPr="003C527E">
        <w:rPr>
          <w:sz w:val="24"/>
          <w:szCs w:val="24"/>
        </w:rPr>
        <w:t xml:space="preserve">каждого </w:t>
      </w:r>
      <w:r w:rsidR="003A567B" w:rsidRPr="003C527E">
        <w:rPr>
          <w:sz w:val="24"/>
          <w:szCs w:val="24"/>
        </w:rPr>
        <w:t>оборудования, которые должны соответствовать начальному и конечному сроку выполнения соответствующих работ, установленному Планом работ на квартал</w:t>
      </w:r>
      <w:r w:rsidR="00221AF3" w:rsidRPr="003C527E">
        <w:rPr>
          <w:sz w:val="24"/>
          <w:szCs w:val="24"/>
        </w:rPr>
        <w:t xml:space="preserve"> и ведомости планируемых работ к нему</w:t>
      </w:r>
      <w:r w:rsidR="003A567B" w:rsidRPr="003C527E">
        <w:rPr>
          <w:sz w:val="24"/>
          <w:szCs w:val="24"/>
        </w:rPr>
        <w:t>.</w:t>
      </w:r>
      <w:r w:rsidR="00874FE8" w:rsidRPr="003C527E">
        <w:rPr>
          <w:sz w:val="24"/>
          <w:szCs w:val="24"/>
        </w:rPr>
        <w:t xml:space="preserve"> </w:t>
      </w:r>
      <w:r w:rsidRPr="003C527E">
        <w:rPr>
          <w:sz w:val="24"/>
          <w:szCs w:val="24"/>
        </w:rPr>
        <w:t>Календарно-сетевой график производства работ</w:t>
      </w:r>
      <w:r w:rsidR="003A567B" w:rsidRPr="003C527E">
        <w:rPr>
          <w:sz w:val="24"/>
          <w:szCs w:val="24"/>
        </w:rPr>
        <w:t xml:space="preserve"> разрабатывается с достаточной степенью детализации, с указанием критического пути</w:t>
      </w:r>
      <w:r w:rsidR="00F730F3" w:rsidRPr="003C527E">
        <w:rPr>
          <w:sz w:val="24"/>
          <w:szCs w:val="24"/>
        </w:rPr>
        <w:t xml:space="preserve"> и</w:t>
      </w:r>
      <w:r w:rsidR="003A567B" w:rsidRPr="003C527E">
        <w:rPr>
          <w:sz w:val="24"/>
          <w:szCs w:val="24"/>
        </w:rPr>
        <w:t xml:space="preserve"> связей </w:t>
      </w:r>
      <w:r w:rsidR="00380085" w:rsidRPr="003C527E">
        <w:rPr>
          <w:sz w:val="24"/>
          <w:szCs w:val="24"/>
        </w:rPr>
        <w:t>(оптимальной последовательности выполнения работ)</w:t>
      </w:r>
      <w:r w:rsidR="00F730F3" w:rsidRPr="003C527E">
        <w:rPr>
          <w:sz w:val="24"/>
          <w:szCs w:val="24"/>
        </w:rPr>
        <w:t>,</w:t>
      </w:r>
      <w:r w:rsidR="00380085" w:rsidRPr="003C527E">
        <w:rPr>
          <w:sz w:val="24"/>
          <w:szCs w:val="24"/>
        </w:rPr>
        <w:t xml:space="preserve"> </w:t>
      </w:r>
      <w:r w:rsidR="00F730F3" w:rsidRPr="003C527E">
        <w:rPr>
          <w:sz w:val="24"/>
          <w:szCs w:val="24"/>
        </w:rPr>
        <w:t>а также</w:t>
      </w:r>
      <w:r w:rsidR="003A567B" w:rsidRPr="003C527E">
        <w:rPr>
          <w:sz w:val="24"/>
          <w:szCs w:val="24"/>
        </w:rPr>
        <w:t xml:space="preserve"> ресурсов. </w:t>
      </w: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в рамках реализации договора используется для контроля исполнения обязательств Подрядчика в части соблюдения сроков и мобилизации необходимых трудовых ресурсов</w:t>
      </w:r>
      <w:r w:rsidR="00CC5DB0" w:rsidRPr="003C527E">
        <w:rPr>
          <w:sz w:val="24"/>
          <w:szCs w:val="24"/>
        </w:rPr>
        <w:t>.</w:t>
      </w:r>
    </w:p>
    <w:p w14:paraId="1C155B85" w14:textId="271252C9" w:rsidR="00085467" w:rsidRPr="003C527E" w:rsidRDefault="00085467" w:rsidP="005E079F">
      <w:pPr>
        <w:pStyle w:val="a8"/>
        <w:shd w:val="clear" w:color="auto" w:fill="FFFFFF"/>
        <w:tabs>
          <w:tab w:val="left" w:pos="0"/>
          <w:tab w:val="left" w:pos="709"/>
          <w:tab w:val="left" w:pos="1418"/>
        </w:tabs>
        <w:spacing w:line="264" w:lineRule="auto"/>
        <w:ind w:left="0" w:firstLine="567"/>
        <w:rPr>
          <w:bCs/>
          <w:sz w:val="24"/>
          <w:szCs w:val="24"/>
        </w:rPr>
      </w:pPr>
      <w:r w:rsidRPr="003C527E">
        <w:rPr>
          <w:sz w:val="24"/>
          <w:szCs w:val="24"/>
        </w:rPr>
        <w:t>2.2. Этапы формирования Календарно-сетевого графика</w:t>
      </w:r>
      <w:r w:rsidR="00B53915" w:rsidRPr="003C527E">
        <w:rPr>
          <w:sz w:val="24"/>
          <w:szCs w:val="24"/>
        </w:rPr>
        <w:t xml:space="preserve"> производства работ</w:t>
      </w:r>
      <w:r w:rsidRPr="003C527E">
        <w:rPr>
          <w:sz w:val="24"/>
          <w:szCs w:val="24"/>
        </w:rPr>
        <w:t xml:space="preserve">, Проекта производства работ, акта </w:t>
      </w:r>
      <w:proofErr w:type="spellStart"/>
      <w:r w:rsidRPr="003C527E">
        <w:rPr>
          <w:sz w:val="24"/>
          <w:szCs w:val="24"/>
        </w:rPr>
        <w:t>дефектации</w:t>
      </w:r>
      <w:proofErr w:type="spellEnd"/>
      <w:r w:rsidRPr="003C527E">
        <w:rPr>
          <w:sz w:val="24"/>
          <w:szCs w:val="24"/>
        </w:rPr>
        <w:t xml:space="preserve"> и сметной документации.</w:t>
      </w:r>
    </w:p>
    <w:p w14:paraId="5AC5EEE4" w14:textId="2F905970" w:rsidR="003D07F5" w:rsidRPr="003C527E" w:rsidRDefault="00085467" w:rsidP="005E079F">
      <w:pPr>
        <w:pStyle w:val="a8"/>
        <w:tabs>
          <w:tab w:val="left" w:pos="0"/>
        </w:tabs>
        <w:spacing w:line="264" w:lineRule="auto"/>
        <w:ind w:left="0" w:firstLine="567"/>
        <w:rPr>
          <w:sz w:val="24"/>
          <w:szCs w:val="24"/>
        </w:rPr>
      </w:pPr>
      <w:r w:rsidRPr="003C527E">
        <w:rPr>
          <w:sz w:val="24"/>
          <w:szCs w:val="24"/>
        </w:rPr>
        <w:t>2.2.1.</w:t>
      </w:r>
      <w:r w:rsidRPr="003C527E">
        <w:rPr>
          <w:b/>
          <w:sz w:val="24"/>
          <w:szCs w:val="24"/>
        </w:rPr>
        <w:t xml:space="preserve"> Этап № 1 «Формирование предварительного Календарно-сетевого графика производства работ и Проекта производства работ».</w:t>
      </w:r>
      <w:r w:rsidRPr="003C527E">
        <w:rPr>
          <w:sz w:val="24"/>
          <w:szCs w:val="24"/>
        </w:rPr>
        <w:t xml:space="preserve"> </w:t>
      </w:r>
      <w:r w:rsidR="003D07F5" w:rsidRPr="003C527E">
        <w:rPr>
          <w:sz w:val="24"/>
          <w:szCs w:val="24"/>
        </w:rPr>
        <w:t>На основании полученной проектной и технической документации, з</w:t>
      </w:r>
      <w:r w:rsidR="00CE37F0" w:rsidRPr="003C527E">
        <w:rPr>
          <w:sz w:val="24"/>
          <w:szCs w:val="24"/>
        </w:rPr>
        <w:t xml:space="preserve">а 20 </w:t>
      </w:r>
      <w:r w:rsidR="00851876" w:rsidRPr="003C527E">
        <w:rPr>
          <w:sz w:val="24"/>
          <w:szCs w:val="24"/>
        </w:rPr>
        <w:t>(</w:t>
      </w:r>
      <w:r w:rsidR="002E3E05" w:rsidRPr="003C527E">
        <w:rPr>
          <w:sz w:val="24"/>
          <w:szCs w:val="24"/>
        </w:rPr>
        <w:t xml:space="preserve">двадцать) </w:t>
      </w:r>
      <w:r w:rsidR="00851876" w:rsidRPr="003C527E">
        <w:rPr>
          <w:sz w:val="24"/>
          <w:szCs w:val="24"/>
        </w:rPr>
        <w:t xml:space="preserve">календарных </w:t>
      </w:r>
      <w:r w:rsidR="00CE37F0" w:rsidRPr="003C527E">
        <w:rPr>
          <w:sz w:val="24"/>
          <w:szCs w:val="24"/>
        </w:rPr>
        <w:t xml:space="preserve">дней до начала ремонта </w:t>
      </w:r>
      <w:r w:rsidR="00E5377F" w:rsidRPr="003C527E">
        <w:rPr>
          <w:sz w:val="24"/>
          <w:szCs w:val="24"/>
        </w:rPr>
        <w:t>оборудования</w:t>
      </w:r>
      <w:r w:rsidR="008C7FED" w:rsidRPr="003C527E">
        <w:rPr>
          <w:sz w:val="24"/>
          <w:szCs w:val="24"/>
        </w:rPr>
        <w:t xml:space="preserve"> </w:t>
      </w:r>
      <w:r w:rsidR="00CE37F0" w:rsidRPr="003C527E">
        <w:rPr>
          <w:sz w:val="24"/>
          <w:szCs w:val="24"/>
        </w:rPr>
        <w:t>в соответствии с Планом работ на квартал</w:t>
      </w:r>
      <w:r w:rsidR="00221AF3" w:rsidRPr="003C527E">
        <w:rPr>
          <w:sz w:val="24"/>
          <w:szCs w:val="24"/>
        </w:rPr>
        <w:t xml:space="preserve"> и ведомости планируемых работ к нему,</w:t>
      </w:r>
      <w:r w:rsidR="003D07F5" w:rsidRPr="003C527E">
        <w:rPr>
          <w:sz w:val="24"/>
          <w:szCs w:val="24"/>
        </w:rPr>
        <w:t xml:space="preserve"> Подрядчик </w:t>
      </w:r>
      <w:r w:rsidR="00DF0DF5" w:rsidRPr="003C527E">
        <w:rPr>
          <w:sz w:val="24"/>
          <w:szCs w:val="24"/>
        </w:rPr>
        <w:t>должен обеспечить разработку и согласование</w:t>
      </w:r>
      <w:r w:rsidR="00306E81" w:rsidRPr="003C527E">
        <w:rPr>
          <w:sz w:val="24"/>
          <w:szCs w:val="24"/>
        </w:rPr>
        <w:t xml:space="preserve"> </w:t>
      </w:r>
      <w:r w:rsidR="00BB440B" w:rsidRPr="003C527E">
        <w:rPr>
          <w:sz w:val="24"/>
          <w:szCs w:val="24"/>
        </w:rPr>
        <w:t>с</w:t>
      </w:r>
      <w:r w:rsidR="00306E81" w:rsidRPr="003C527E">
        <w:rPr>
          <w:sz w:val="24"/>
          <w:szCs w:val="24"/>
        </w:rPr>
        <w:t xml:space="preserve"> </w:t>
      </w:r>
      <w:r w:rsidR="00BB440B" w:rsidRPr="003C527E">
        <w:rPr>
          <w:sz w:val="24"/>
          <w:szCs w:val="24"/>
        </w:rPr>
        <w:t>Заказчиком</w:t>
      </w:r>
      <w:r w:rsidR="003D07F5" w:rsidRPr="003C527E">
        <w:rPr>
          <w:sz w:val="24"/>
          <w:szCs w:val="24"/>
        </w:rPr>
        <w:t xml:space="preserve"> </w:t>
      </w:r>
      <w:r w:rsidR="00306E81" w:rsidRPr="003C527E">
        <w:rPr>
          <w:sz w:val="24"/>
          <w:szCs w:val="24"/>
        </w:rPr>
        <w:t xml:space="preserve">Проекта производства работ </w:t>
      </w:r>
      <w:r w:rsidR="003D07F5" w:rsidRPr="003C527E">
        <w:rPr>
          <w:sz w:val="24"/>
          <w:szCs w:val="24"/>
        </w:rPr>
        <w:t xml:space="preserve">и </w:t>
      </w:r>
      <w:r w:rsidR="00D96F25" w:rsidRPr="003C527E">
        <w:rPr>
          <w:sz w:val="24"/>
          <w:szCs w:val="24"/>
        </w:rPr>
        <w:t xml:space="preserve">предварительного </w:t>
      </w:r>
      <w:r w:rsidR="007012B6" w:rsidRPr="003C527E">
        <w:rPr>
          <w:sz w:val="24"/>
          <w:szCs w:val="24"/>
        </w:rPr>
        <w:t>Календарно-сетево</w:t>
      </w:r>
      <w:r w:rsidR="00D96F25" w:rsidRPr="003C527E">
        <w:rPr>
          <w:sz w:val="24"/>
          <w:szCs w:val="24"/>
        </w:rPr>
        <w:t>го</w:t>
      </w:r>
      <w:r w:rsidR="007012B6" w:rsidRPr="003C527E">
        <w:rPr>
          <w:sz w:val="24"/>
          <w:szCs w:val="24"/>
        </w:rPr>
        <w:t xml:space="preserve"> график</w:t>
      </w:r>
      <w:r w:rsidR="00D96F25" w:rsidRPr="003C527E">
        <w:rPr>
          <w:sz w:val="24"/>
          <w:szCs w:val="24"/>
        </w:rPr>
        <w:t>а</w:t>
      </w:r>
      <w:r w:rsidR="007012B6" w:rsidRPr="003C527E">
        <w:rPr>
          <w:sz w:val="24"/>
          <w:szCs w:val="24"/>
        </w:rPr>
        <w:t xml:space="preserve"> производства работ</w:t>
      </w:r>
      <w:r w:rsidR="003D07F5" w:rsidRPr="003C527E">
        <w:rPr>
          <w:sz w:val="24"/>
          <w:szCs w:val="24"/>
        </w:rPr>
        <w:t xml:space="preserve">. </w:t>
      </w:r>
    </w:p>
    <w:p w14:paraId="4341FF7D" w14:textId="42389466" w:rsidR="003E2681"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 xml:space="preserve">2.2.2. </w:t>
      </w:r>
      <w:r w:rsidR="003D07F5" w:rsidRPr="003C527E">
        <w:rPr>
          <w:b/>
          <w:sz w:val="24"/>
          <w:szCs w:val="24"/>
        </w:rPr>
        <w:t xml:space="preserve">Этап № 2. </w:t>
      </w:r>
      <w:r w:rsidR="00827B57" w:rsidRPr="003C527E">
        <w:rPr>
          <w:b/>
          <w:sz w:val="24"/>
          <w:szCs w:val="24"/>
        </w:rPr>
        <w:t xml:space="preserve">«Формирование акта </w:t>
      </w:r>
      <w:proofErr w:type="spellStart"/>
      <w:r w:rsidR="00827B57" w:rsidRPr="003C527E">
        <w:rPr>
          <w:b/>
          <w:sz w:val="24"/>
          <w:szCs w:val="24"/>
        </w:rPr>
        <w:t>дефектации</w:t>
      </w:r>
      <w:proofErr w:type="spellEnd"/>
      <w:r w:rsidR="00827B57" w:rsidRPr="003C527E">
        <w:rPr>
          <w:b/>
          <w:sz w:val="24"/>
          <w:szCs w:val="24"/>
        </w:rPr>
        <w:t xml:space="preserve"> установки». </w:t>
      </w:r>
      <w:r w:rsidR="009C4F5E" w:rsidRPr="003C527E">
        <w:rPr>
          <w:sz w:val="24"/>
          <w:szCs w:val="24"/>
        </w:rPr>
        <w:t xml:space="preserve">Не позднее чем в первой трети </w:t>
      </w:r>
      <w:r w:rsidR="00F730F3" w:rsidRPr="003C527E">
        <w:rPr>
          <w:sz w:val="24"/>
          <w:szCs w:val="24"/>
        </w:rPr>
        <w:t xml:space="preserve">срока </w:t>
      </w:r>
      <w:r w:rsidR="009C4F5E" w:rsidRPr="003C527E">
        <w:rPr>
          <w:sz w:val="24"/>
          <w:szCs w:val="24"/>
        </w:rPr>
        <w:t xml:space="preserve">ремонта </w:t>
      </w:r>
      <w:r w:rsidR="00F730F3" w:rsidRPr="003C527E">
        <w:rPr>
          <w:sz w:val="24"/>
          <w:szCs w:val="24"/>
        </w:rPr>
        <w:t>соответствующего оборудования</w:t>
      </w:r>
      <w:r w:rsidR="008C7FED" w:rsidRPr="003C527E">
        <w:rPr>
          <w:sz w:val="24"/>
          <w:szCs w:val="24"/>
        </w:rPr>
        <w:t xml:space="preserve"> </w:t>
      </w:r>
      <w:r w:rsidR="009C4F5E" w:rsidRPr="003C527E">
        <w:rPr>
          <w:sz w:val="24"/>
          <w:szCs w:val="24"/>
        </w:rPr>
        <w:t xml:space="preserve">(но не более 20 </w:t>
      </w:r>
      <w:r w:rsidR="00851876" w:rsidRPr="003C527E">
        <w:rPr>
          <w:sz w:val="24"/>
          <w:szCs w:val="24"/>
        </w:rPr>
        <w:t>(</w:t>
      </w:r>
      <w:r w:rsidR="002E3E05" w:rsidRPr="003C527E">
        <w:rPr>
          <w:sz w:val="24"/>
          <w:szCs w:val="24"/>
        </w:rPr>
        <w:t xml:space="preserve">двадцати) </w:t>
      </w:r>
      <w:r w:rsidR="00851876" w:rsidRPr="003C527E">
        <w:rPr>
          <w:sz w:val="24"/>
          <w:szCs w:val="24"/>
        </w:rPr>
        <w:t xml:space="preserve">календарных </w:t>
      </w:r>
      <w:r w:rsidR="009C4F5E" w:rsidRPr="003C527E">
        <w:rPr>
          <w:sz w:val="24"/>
          <w:szCs w:val="24"/>
        </w:rPr>
        <w:t>дней</w:t>
      </w:r>
      <w:r w:rsidR="00293B11" w:rsidRPr="003C527E">
        <w:rPr>
          <w:sz w:val="24"/>
          <w:szCs w:val="24"/>
        </w:rPr>
        <w:t xml:space="preserve"> с момента выдачи уведомления о выводе оборудования в ремонт</w:t>
      </w:r>
      <w:r w:rsidR="009C4F5E" w:rsidRPr="003C527E">
        <w:rPr>
          <w:sz w:val="24"/>
          <w:szCs w:val="24"/>
        </w:rPr>
        <w:t>)</w:t>
      </w:r>
      <w:r w:rsidR="003B5FAE" w:rsidRPr="003C527E">
        <w:rPr>
          <w:sz w:val="24"/>
          <w:szCs w:val="24"/>
        </w:rPr>
        <w:t xml:space="preserve"> согласно </w:t>
      </w:r>
      <w:r w:rsidR="009C4F5E" w:rsidRPr="003C527E">
        <w:rPr>
          <w:sz w:val="24"/>
          <w:szCs w:val="24"/>
        </w:rPr>
        <w:t>План</w:t>
      </w:r>
      <w:r w:rsidR="003B5FAE" w:rsidRPr="003C527E">
        <w:rPr>
          <w:sz w:val="24"/>
          <w:szCs w:val="24"/>
        </w:rPr>
        <w:t>у</w:t>
      </w:r>
      <w:r w:rsidR="009C4F5E" w:rsidRPr="003C527E">
        <w:rPr>
          <w:sz w:val="24"/>
          <w:szCs w:val="24"/>
        </w:rPr>
        <w:t xml:space="preserve"> работ на квартал </w:t>
      </w:r>
      <w:r w:rsidR="00DE48BA" w:rsidRPr="003C527E">
        <w:rPr>
          <w:sz w:val="24"/>
          <w:szCs w:val="24"/>
        </w:rPr>
        <w:t>и ведомости планируемых работ к нему</w:t>
      </w:r>
      <w:r w:rsidR="009C4F5E" w:rsidRPr="003C527E">
        <w:rPr>
          <w:sz w:val="24"/>
          <w:szCs w:val="24"/>
        </w:rPr>
        <w:t xml:space="preserve">, </w:t>
      </w:r>
      <w:r w:rsidR="008A631B" w:rsidRPr="003C527E">
        <w:rPr>
          <w:sz w:val="24"/>
          <w:szCs w:val="24"/>
        </w:rPr>
        <w:t xml:space="preserve">Подрядчик </w:t>
      </w:r>
      <w:r w:rsidR="009C4F5E" w:rsidRPr="003C527E">
        <w:rPr>
          <w:sz w:val="24"/>
          <w:szCs w:val="24"/>
        </w:rPr>
        <w:t>совместно с представителем Заказчика пров</w:t>
      </w:r>
      <w:r w:rsidR="006C0C68" w:rsidRPr="003C527E">
        <w:rPr>
          <w:sz w:val="24"/>
          <w:szCs w:val="24"/>
        </w:rPr>
        <w:t>одит</w:t>
      </w:r>
      <w:r w:rsidR="009C4F5E" w:rsidRPr="003C527E">
        <w:rPr>
          <w:sz w:val="24"/>
          <w:szCs w:val="24"/>
        </w:rPr>
        <w:t xml:space="preserve"> обследование оборудования</w:t>
      </w:r>
      <w:r w:rsidR="008C7FED" w:rsidRPr="003C527E">
        <w:rPr>
          <w:sz w:val="24"/>
          <w:szCs w:val="24"/>
        </w:rPr>
        <w:t xml:space="preserve"> </w:t>
      </w:r>
      <w:r w:rsidR="009C4F5E" w:rsidRPr="003C527E">
        <w:rPr>
          <w:sz w:val="24"/>
          <w:szCs w:val="24"/>
        </w:rPr>
        <w:t>на предмет опреде</w:t>
      </w:r>
      <w:r w:rsidR="00C86810" w:rsidRPr="003C527E">
        <w:rPr>
          <w:sz w:val="24"/>
          <w:szCs w:val="24"/>
        </w:rPr>
        <w:t>ления дефектов, результаты которого о</w:t>
      </w:r>
      <w:r w:rsidR="009C4F5E" w:rsidRPr="003C527E">
        <w:rPr>
          <w:sz w:val="24"/>
          <w:szCs w:val="24"/>
        </w:rPr>
        <w:t>формл</w:t>
      </w:r>
      <w:r w:rsidR="006C0C68" w:rsidRPr="003C527E">
        <w:rPr>
          <w:sz w:val="24"/>
          <w:szCs w:val="24"/>
        </w:rPr>
        <w:t>яет</w:t>
      </w:r>
      <w:r w:rsidR="009C4F5E" w:rsidRPr="003C527E">
        <w:rPr>
          <w:sz w:val="24"/>
          <w:szCs w:val="24"/>
        </w:rPr>
        <w:t xml:space="preserve"> в соответствии </w:t>
      </w:r>
      <w:r w:rsidR="006C0C68" w:rsidRPr="003C527E">
        <w:rPr>
          <w:sz w:val="24"/>
          <w:szCs w:val="24"/>
        </w:rPr>
        <w:t xml:space="preserve">с </w:t>
      </w:r>
      <w:r w:rsidR="003E2681" w:rsidRPr="003C527E">
        <w:rPr>
          <w:sz w:val="24"/>
          <w:szCs w:val="24"/>
        </w:rPr>
        <w:t>Приложением № 22 «Правил организации технического обслуживания и ремонта объектов электроэнергетики», утвержденных приказом Минэнерго России от 25.10.2017 № 1013.</w:t>
      </w:r>
    </w:p>
    <w:p w14:paraId="6FDF2D8C" w14:textId="55F346A2" w:rsidR="00DB6BE5"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2.2.3.</w:t>
      </w:r>
      <w:r w:rsidRPr="003C527E">
        <w:rPr>
          <w:b/>
          <w:sz w:val="24"/>
          <w:szCs w:val="24"/>
        </w:rPr>
        <w:t xml:space="preserve"> </w:t>
      </w:r>
      <w:r w:rsidR="009C4F5E" w:rsidRPr="003C527E">
        <w:rPr>
          <w:b/>
          <w:sz w:val="24"/>
          <w:szCs w:val="24"/>
        </w:rPr>
        <w:t xml:space="preserve">Этап </w:t>
      </w:r>
      <w:r w:rsidR="006C0C68" w:rsidRPr="003C527E">
        <w:rPr>
          <w:b/>
          <w:sz w:val="24"/>
          <w:szCs w:val="24"/>
        </w:rPr>
        <w:t>№ 3</w:t>
      </w:r>
      <w:r w:rsidR="009C4F5E" w:rsidRPr="003C527E">
        <w:rPr>
          <w:b/>
          <w:sz w:val="24"/>
          <w:szCs w:val="24"/>
        </w:rPr>
        <w:t xml:space="preserve"> «</w:t>
      </w:r>
      <w:r w:rsidR="00F75A0C" w:rsidRPr="003C527E">
        <w:rPr>
          <w:b/>
          <w:sz w:val="24"/>
          <w:szCs w:val="24"/>
        </w:rPr>
        <w:t>Корректировка</w:t>
      </w:r>
      <w:r w:rsidR="00017A44" w:rsidRPr="003C527E">
        <w:rPr>
          <w:b/>
          <w:sz w:val="24"/>
          <w:szCs w:val="24"/>
        </w:rPr>
        <w:t xml:space="preserve"> К</w:t>
      </w:r>
      <w:r w:rsidR="00306E81" w:rsidRPr="003C527E">
        <w:rPr>
          <w:b/>
          <w:sz w:val="24"/>
          <w:szCs w:val="24"/>
        </w:rPr>
        <w:t>алендарно-сетевого графика</w:t>
      </w:r>
      <w:r w:rsidR="00247183" w:rsidRPr="003C527E">
        <w:rPr>
          <w:sz w:val="24"/>
          <w:szCs w:val="24"/>
        </w:rPr>
        <w:t xml:space="preserve"> </w:t>
      </w:r>
      <w:r w:rsidR="00247183" w:rsidRPr="003C527E">
        <w:rPr>
          <w:b/>
          <w:sz w:val="24"/>
          <w:szCs w:val="24"/>
        </w:rPr>
        <w:t>производства работ</w:t>
      </w:r>
      <w:r w:rsidR="006C0C68" w:rsidRPr="003C527E">
        <w:rPr>
          <w:b/>
          <w:sz w:val="24"/>
          <w:szCs w:val="24"/>
        </w:rPr>
        <w:t>».</w:t>
      </w:r>
      <w:r w:rsidR="006C0C68" w:rsidRPr="003C527E">
        <w:rPr>
          <w:sz w:val="24"/>
          <w:szCs w:val="24"/>
        </w:rPr>
        <w:t xml:space="preserve"> </w:t>
      </w:r>
    </w:p>
    <w:p w14:paraId="5FE3417A" w14:textId="487FF493" w:rsidR="00DB6BE5" w:rsidRPr="003C527E" w:rsidRDefault="00DB6BE5" w:rsidP="005E079F">
      <w:pPr>
        <w:spacing w:line="264" w:lineRule="auto"/>
        <w:ind w:firstLine="567"/>
        <w:contextualSpacing/>
        <w:rPr>
          <w:sz w:val="24"/>
          <w:szCs w:val="24"/>
        </w:rPr>
      </w:pPr>
      <w:r w:rsidRPr="003C527E">
        <w:rPr>
          <w:sz w:val="24"/>
          <w:szCs w:val="24"/>
        </w:rPr>
        <w:t xml:space="preserve">В течение 5 (пяти) </w:t>
      </w:r>
      <w:r w:rsidR="00851876" w:rsidRPr="003C527E">
        <w:rPr>
          <w:sz w:val="24"/>
          <w:szCs w:val="24"/>
        </w:rPr>
        <w:t xml:space="preserve">календарных </w:t>
      </w:r>
      <w:r w:rsidRPr="003C527E">
        <w:rPr>
          <w:sz w:val="24"/>
          <w:szCs w:val="24"/>
        </w:rPr>
        <w:t>дней после Этапа № 2 (пункт 2.2.2 Договора) Подрядчик</w:t>
      </w:r>
      <w:r w:rsidR="008E0D62" w:rsidRPr="003C527E">
        <w:rPr>
          <w:sz w:val="24"/>
          <w:szCs w:val="24"/>
        </w:rPr>
        <w:t xml:space="preserve">, в случае необходимости, вызванной результатом </w:t>
      </w:r>
      <w:proofErr w:type="spellStart"/>
      <w:r w:rsidR="008E0D62" w:rsidRPr="003C527E">
        <w:rPr>
          <w:sz w:val="24"/>
          <w:szCs w:val="24"/>
        </w:rPr>
        <w:t>дефектации</w:t>
      </w:r>
      <w:proofErr w:type="spellEnd"/>
      <w:r w:rsidR="008E0D62" w:rsidRPr="003C527E">
        <w:rPr>
          <w:sz w:val="24"/>
          <w:szCs w:val="24"/>
        </w:rPr>
        <w:t xml:space="preserve"> оборудования,</w:t>
      </w:r>
      <w:r w:rsidRPr="003C527E">
        <w:rPr>
          <w:sz w:val="24"/>
          <w:szCs w:val="24"/>
        </w:rPr>
        <w:t xml:space="preserve"> производит корректировку Календарно-сетевого графика производства работ с определением детального перечня объектов, содержанием, видами и сроками работ по каждому </w:t>
      </w:r>
      <w:r w:rsidR="00FB7407" w:rsidRPr="003C527E">
        <w:rPr>
          <w:sz w:val="24"/>
          <w:szCs w:val="24"/>
        </w:rPr>
        <w:t xml:space="preserve">оборудованию </w:t>
      </w:r>
      <w:r w:rsidRPr="003C527E">
        <w:rPr>
          <w:sz w:val="24"/>
          <w:szCs w:val="24"/>
        </w:rPr>
        <w:t>с указанием этапов приемки.</w:t>
      </w:r>
    </w:p>
    <w:p w14:paraId="2C53DBA2" w14:textId="017033AD" w:rsidR="003A567B" w:rsidRPr="003C527E" w:rsidRDefault="003A567B" w:rsidP="005E079F">
      <w:pPr>
        <w:shd w:val="clear" w:color="auto" w:fill="FFFFFF"/>
        <w:tabs>
          <w:tab w:val="left" w:pos="1418"/>
        </w:tabs>
        <w:autoSpaceDE w:val="0"/>
        <w:autoSpaceDN w:val="0"/>
        <w:adjustRightInd w:val="0"/>
        <w:spacing w:line="264" w:lineRule="auto"/>
        <w:ind w:firstLine="567"/>
        <w:rPr>
          <w:sz w:val="24"/>
          <w:szCs w:val="24"/>
        </w:rPr>
      </w:pPr>
      <w:r w:rsidRPr="003C527E">
        <w:rPr>
          <w:sz w:val="24"/>
          <w:szCs w:val="24"/>
        </w:rPr>
        <w:t xml:space="preserve">Заказчик на основании предоставленного откорректированного </w:t>
      </w:r>
      <w:r w:rsidR="00306E81" w:rsidRPr="003C527E">
        <w:rPr>
          <w:sz w:val="24"/>
          <w:szCs w:val="24"/>
        </w:rPr>
        <w:t xml:space="preserve">Календарно-сетевого графика </w:t>
      </w:r>
      <w:r w:rsidRPr="003C527E">
        <w:rPr>
          <w:sz w:val="24"/>
          <w:szCs w:val="24"/>
        </w:rPr>
        <w:t xml:space="preserve">определяет значимые контрольные события при проведении работ (не более 10 для ремонта). Контрольные события вносятся в </w:t>
      </w:r>
      <w:r w:rsidR="007012B6" w:rsidRPr="003C527E">
        <w:rPr>
          <w:sz w:val="24"/>
          <w:szCs w:val="24"/>
        </w:rPr>
        <w:t>Календарно-сетевой график производства работ</w:t>
      </w:r>
      <w:r w:rsidRPr="003C527E">
        <w:rPr>
          <w:sz w:val="24"/>
          <w:szCs w:val="24"/>
        </w:rPr>
        <w:t xml:space="preserve"> с указанием вида документа, составлением которого должно быть подтверждено </w:t>
      </w:r>
      <w:r w:rsidR="00C5449A" w:rsidRPr="003C527E">
        <w:rPr>
          <w:sz w:val="24"/>
          <w:szCs w:val="24"/>
        </w:rPr>
        <w:t>его наступление</w:t>
      </w:r>
      <w:r w:rsidR="006E5751" w:rsidRPr="003C527E">
        <w:rPr>
          <w:sz w:val="24"/>
          <w:szCs w:val="24"/>
        </w:rPr>
        <w:t>.</w:t>
      </w:r>
      <w:r w:rsidR="00406C75" w:rsidRPr="003C527E">
        <w:rPr>
          <w:sz w:val="24"/>
          <w:szCs w:val="24"/>
        </w:rPr>
        <w:t xml:space="preserve"> </w:t>
      </w:r>
      <w:r w:rsidRPr="003C527E">
        <w:rPr>
          <w:sz w:val="24"/>
          <w:szCs w:val="24"/>
        </w:rPr>
        <w:t xml:space="preserve">Сформированный таким образом </w:t>
      </w:r>
      <w:r w:rsidR="007012B6" w:rsidRPr="003C527E">
        <w:rPr>
          <w:sz w:val="24"/>
          <w:szCs w:val="24"/>
        </w:rPr>
        <w:t>Календарно-сетевой график производства работ</w:t>
      </w:r>
      <w:r w:rsidR="00306E81" w:rsidRPr="003C527E">
        <w:rPr>
          <w:sz w:val="24"/>
          <w:szCs w:val="24"/>
        </w:rPr>
        <w:t xml:space="preserve"> </w:t>
      </w:r>
      <w:r w:rsidRPr="003C527E">
        <w:rPr>
          <w:sz w:val="24"/>
          <w:szCs w:val="24"/>
        </w:rPr>
        <w:t>подписывается сторонами не позднее</w:t>
      </w:r>
      <w:r w:rsidR="00C5449A" w:rsidRPr="003C527E">
        <w:rPr>
          <w:sz w:val="24"/>
          <w:szCs w:val="24"/>
        </w:rPr>
        <w:t>, чем в течение</w:t>
      </w:r>
      <w:r w:rsidRPr="003C527E">
        <w:rPr>
          <w:sz w:val="24"/>
          <w:szCs w:val="24"/>
        </w:rPr>
        <w:t xml:space="preserve">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Pr="003C527E">
        <w:rPr>
          <w:sz w:val="24"/>
          <w:szCs w:val="24"/>
        </w:rPr>
        <w:t xml:space="preserve">дней после </w:t>
      </w:r>
      <w:r w:rsidR="00380085" w:rsidRPr="003C527E">
        <w:rPr>
          <w:sz w:val="24"/>
          <w:szCs w:val="24"/>
        </w:rPr>
        <w:t xml:space="preserve">реализации </w:t>
      </w:r>
      <w:r w:rsidR="00CC5DB0" w:rsidRPr="003C527E">
        <w:rPr>
          <w:sz w:val="24"/>
          <w:szCs w:val="24"/>
        </w:rPr>
        <w:t xml:space="preserve">Этапа № 2 (пункт </w:t>
      </w:r>
      <w:r w:rsidR="00DB6BE5" w:rsidRPr="003C527E">
        <w:rPr>
          <w:sz w:val="24"/>
          <w:szCs w:val="24"/>
        </w:rPr>
        <w:t>2.2.2</w:t>
      </w:r>
      <w:r w:rsidRPr="003C527E">
        <w:rPr>
          <w:sz w:val="24"/>
          <w:szCs w:val="24"/>
        </w:rPr>
        <w:t>.</w:t>
      </w:r>
      <w:r w:rsidR="009533C3" w:rsidRPr="003C527E">
        <w:rPr>
          <w:sz w:val="24"/>
          <w:szCs w:val="24"/>
        </w:rPr>
        <w:t xml:space="preserve"> Договора</w:t>
      </w:r>
      <w:r w:rsidRPr="003C527E">
        <w:rPr>
          <w:sz w:val="24"/>
          <w:szCs w:val="24"/>
        </w:rPr>
        <w:t>).</w:t>
      </w:r>
    </w:p>
    <w:p w14:paraId="281DA86D" w14:textId="5E20406F" w:rsidR="00A20B33" w:rsidRPr="003C527E" w:rsidRDefault="00A20B33" w:rsidP="000A61AD">
      <w:pPr>
        <w:shd w:val="clear" w:color="auto" w:fill="FFFFFF"/>
        <w:tabs>
          <w:tab w:val="left" w:pos="1418"/>
        </w:tabs>
        <w:autoSpaceDE w:val="0"/>
        <w:autoSpaceDN w:val="0"/>
        <w:adjustRightInd w:val="0"/>
        <w:spacing w:line="264" w:lineRule="auto"/>
        <w:rPr>
          <w:sz w:val="24"/>
          <w:szCs w:val="24"/>
        </w:rPr>
      </w:pPr>
      <w:r w:rsidRPr="003C527E">
        <w:rPr>
          <w:sz w:val="24"/>
          <w:szCs w:val="24"/>
        </w:rPr>
        <w:t>Задержка в</w:t>
      </w:r>
      <w:r w:rsidR="00B420D4" w:rsidRPr="003C527E">
        <w:rPr>
          <w:sz w:val="24"/>
          <w:szCs w:val="24"/>
        </w:rPr>
        <w:t xml:space="preserve"> предоставлении и согласовании П</w:t>
      </w:r>
      <w:r w:rsidRPr="003C527E">
        <w:rPr>
          <w:sz w:val="24"/>
          <w:szCs w:val="24"/>
        </w:rPr>
        <w:t xml:space="preserve">одрядчиком </w:t>
      </w:r>
      <w:r w:rsidR="00306E81" w:rsidRPr="003C527E">
        <w:rPr>
          <w:sz w:val="24"/>
          <w:szCs w:val="24"/>
        </w:rPr>
        <w:t xml:space="preserve">Календарно-сетевого графика </w:t>
      </w:r>
      <w:r w:rsidR="00247183" w:rsidRPr="003C527E">
        <w:rPr>
          <w:sz w:val="24"/>
          <w:szCs w:val="24"/>
        </w:rPr>
        <w:t xml:space="preserve">производства работ </w:t>
      </w:r>
      <w:r w:rsidRPr="003C527E">
        <w:rPr>
          <w:sz w:val="24"/>
          <w:szCs w:val="24"/>
        </w:rPr>
        <w:t>приравнивается к задержке исполнени</w:t>
      </w:r>
      <w:r w:rsidR="00DB6BE5" w:rsidRPr="003C527E">
        <w:rPr>
          <w:sz w:val="24"/>
          <w:szCs w:val="24"/>
        </w:rPr>
        <w:t>я</w:t>
      </w:r>
      <w:r w:rsidRPr="003C527E">
        <w:rPr>
          <w:sz w:val="24"/>
          <w:szCs w:val="24"/>
        </w:rPr>
        <w:t xml:space="preserve"> обязательств </w:t>
      </w:r>
      <w:r w:rsidR="00DB6BE5" w:rsidRPr="003C527E">
        <w:rPr>
          <w:sz w:val="24"/>
          <w:szCs w:val="24"/>
        </w:rPr>
        <w:t xml:space="preserve">по </w:t>
      </w:r>
      <w:r w:rsidRPr="003C527E">
        <w:rPr>
          <w:sz w:val="24"/>
          <w:szCs w:val="24"/>
        </w:rPr>
        <w:t>Договор</w:t>
      </w:r>
      <w:r w:rsidR="00DB6BE5" w:rsidRPr="003C527E">
        <w:rPr>
          <w:sz w:val="24"/>
          <w:szCs w:val="24"/>
        </w:rPr>
        <w:t>у</w:t>
      </w:r>
      <w:r w:rsidRPr="003C527E">
        <w:rPr>
          <w:sz w:val="24"/>
          <w:szCs w:val="24"/>
        </w:rPr>
        <w:t xml:space="preserve">. </w:t>
      </w:r>
    </w:p>
    <w:p w14:paraId="26EF3CC5" w14:textId="7D0A2E1A" w:rsidR="000D7267" w:rsidRPr="003C527E" w:rsidRDefault="00430DB9" w:rsidP="00030AD9">
      <w:pPr>
        <w:shd w:val="clear" w:color="auto" w:fill="FFFFFF"/>
        <w:tabs>
          <w:tab w:val="left" w:pos="426"/>
          <w:tab w:val="left" w:pos="1134"/>
        </w:tabs>
        <w:spacing w:line="264" w:lineRule="auto"/>
        <w:rPr>
          <w:bCs/>
          <w:sz w:val="24"/>
          <w:szCs w:val="24"/>
        </w:rPr>
      </w:pPr>
      <w:r w:rsidRPr="003C527E">
        <w:rPr>
          <w:sz w:val="24"/>
          <w:szCs w:val="24"/>
        </w:rPr>
        <w:t>2.2.4.</w:t>
      </w:r>
      <w:r w:rsidRPr="003C527E">
        <w:rPr>
          <w:b/>
          <w:sz w:val="24"/>
          <w:szCs w:val="24"/>
        </w:rPr>
        <w:t xml:space="preserve"> </w:t>
      </w:r>
      <w:r w:rsidR="00A20B33" w:rsidRPr="003C527E">
        <w:rPr>
          <w:b/>
          <w:sz w:val="24"/>
          <w:szCs w:val="24"/>
        </w:rPr>
        <w:t>Этап № 4 «Формирование сметной документации».</w:t>
      </w:r>
      <w:r w:rsidR="00A20B33" w:rsidRPr="003C527E">
        <w:rPr>
          <w:sz w:val="24"/>
          <w:szCs w:val="24"/>
        </w:rPr>
        <w:t xml:space="preserve"> </w:t>
      </w:r>
      <w:r w:rsidR="00FB283C" w:rsidRPr="003C527E">
        <w:rPr>
          <w:sz w:val="24"/>
          <w:szCs w:val="24"/>
        </w:rPr>
        <w:t>После оформления результатов обследования оборудования</w:t>
      </w:r>
      <w:r w:rsidR="008C7FED" w:rsidRPr="003C527E">
        <w:rPr>
          <w:sz w:val="24"/>
          <w:szCs w:val="24"/>
        </w:rPr>
        <w:t xml:space="preserve"> </w:t>
      </w:r>
      <w:r w:rsidR="00FB283C" w:rsidRPr="003C527E">
        <w:rPr>
          <w:sz w:val="24"/>
          <w:szCs w:val="24"/>
        </w:rPr>
        <w:t xml:space="preserve">в соответствии с пунктом 2.2.2. Договора Подрядчик разрабатывает и представляет на согласование Заказчику сметную документацию по каждой </w:t>
      </w:r>
      <w:r w:rsidR="00FB283C" w:rsidRPr="003C527E">
        <w:rPr>
          <w:sz w:val="24"/>
          <w:szCs w:val="24"/>
        </w:rPr>
        <w:lastRenderedPageBreak/>
        <w:t>единице оборуд</w:t>
      </w:r>
      <w:r w:rsidR="00E3456E" w:rsidRPr="003C527E">
        <w:rPr>
          <w:sz w:val="24"/>
          <w:szCs w:val="24"/>
        </w:rPr>
        <w:t>ования</w:t>
      </w:r>
      <w:r w:rsidR="008C7FED" w:rsidRPr="003C527E">
        <w:rPr>
          <w:sz w:val="24"/>
          <w:szCs w:val="24"/>
        </w:rPr>
        <w:t xml:space="preserve"> </w:t>
      </w:r>
      <w:r w:rsidR="00E3456E" w:rsidRPr="003C527E">
        <w:rPr>
          <w:sz w:val="24"/>
          <w:szCs w:val="24"/>
        </w:rPr>
        <w:t xml:space="preserve">(Образец – Приложения № </w:t>
      </w:r>
      <w:r w:rsidR="00DD2BA9" w:rsidRPr="003C527E">
        <w:rPr>
          <w:sz w:val="24"/>
          <w:szCs w:val="24"/>
        </w:rPr>
        <w:t>6</w:t>
      </w:r>
      <w:r w:rsidR="00FB283C" w:rsidRPr="003C527E">
        <w:rPr>
          <w:sz w:val="24"/>
          <w:szCs w:val="24"/>
        </w:rPr>
        <w:t xml:space="preserve"> к Договору, далее – «Смета) в течение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00FB283C" w:rsidRPr="003C527E">
        <w:rPr>
          <w:sz w:val="24"/>
          <w:szCs w:val="24"/>
        </w:rPr>
        <w:t>дней с момента завершения этапа № 2 (пункт 2.2.2 Договора).</w:t>
      </w:r>
      <w:r w:rsidR="00FB283C" w:rsidRPr="003C527E">
        <w:rPr>
          <w:bCs/>
          <w:sz w:val="24"/>
          <w:szCs w:val="24"/>
        </w:rPr>
        <w:t xml:space="preserve"> </w:t>
      </w:r>
    </w:p>
    <w:p w14:paraId="60523046" w14:textId="7F336026" w:rsidR="00630333" w:rsidRPr="003C527E" w:rsidRDefault="00FB283C" w:rsidP="00030AD9">
      <w:pPr>
        <w:shd w:val="clear" w:color="auto" w:fill="FFFFFF"/>
        <w:tabs>
          <w:tab w:val="left" w:pos="426"/>
          <w:tab w:val="left" w:pos="1134"/>
        </w:tabs>
        <w:spacing w:line="264" w:lineRule="auto"/>
        <w:rPr>
          <w:sz w:val="24"/>
          <w:szCs w:val="24"/>
        </w:rPr>
      </w:pPr>
      <w:r w:rsidRPr="003C527E">
        <w:rPr>
          <w:sz w:val="24"/>
          <w:szCs w:val="24"/>
        </w:rPr>
        <w:t>Сметы составляются посредством применения базовых расценок 2004 года в соответствии со Сборником Базовых цен на ремонт энергетического оборудования</w:t>
      </w:r>
      <w:r w:rsidR="00E3456E" w:rsidRPr="003C527E">
        <w:rPr>
          <w:sz w:val="24"/>
          <w:szCs w:val="24"/>
        </w:rPr>
        <w:t xml:space="preserve"> </w:t>
      </w:r>
      <w:r w:rsidRPr="003C527E">
        <w:rPr>
          <w:sz w:val="24"/>
          <w:szCs w:val="24"/>
        </w:rPr>
        <w:t>ЗАО «ЦКБ «</w:t>
      </w:r>
      <w:proofErr w:type="spellStart"/>
      <w:r w:rsidRPr="003C527E">
        <w:rPr>
          <w:sz w:val="24"/>
          <w:szCs w:val="24"/>
        </w:rPr>
        <w:t>Энергоремонт</w:t>
      </w:r>
      <w:proofErr w:type="spellEnd"/>
      <w:r w:rsidRPr="003C527E">
        <w:rPr>
          <w:sz w:val="24"/>
          <w:szCs w:val="24"/>
        </w:rPr>
        <w:t>» с применением Районного коэффициента 80% и индекса удорожания сметной стоимости в соответствии с условиями Договора.</w:t>
      </w:r>
      <w:r w:rsidR="00030AD9" w:rsidRPr="003C527E">
        <w:rPr>
          <w:sz w:val="24"/>
          <w:szCs w:val="24"/>
        </w:rPr>
        <w:t xml:space="preserve"> </w:t>
      </w:r>
    </w:p>
    <w:p w14:paraId="013A0C75" w14:textId="3372B3B5" w:rsidR="00657FF9" w:rsidRPr="003C527E" w:rsidRDefault="00430DB9" w:rsidP="000A61AD">
      <w:pPr>
        <w:shd w:val="clear" w:color="auto" w:fill="FFFFFF"/>
        <w:tabs>
          <w:tab w:val="left" w:pos="426"/>
          <w:tab w:val="left" w:pos="1134"/>
        </w:tabs>
        <w:spacing w:line="264" w:lineRule="auto"/>
        <w:rPr>
          <w:b/>
          <w:noProof/>
          <w:sz w:val="24"/>
          <w:szCs w:val="24"/>
        </w:rPr>
      </w:pPr>
      <w:r w:rsidRPr="003C527E">
        <w:rPr>
          <w:sz w:val="24"/>
          <w:szCs w:val="24"/>
        </w:rPr>
        <w:t xml:space="preserve">2.3. </w:t>
      </w:r>
      <w:r w:rsidR="004D5135" w:rsidRPr="003C527E">
        <w:rPr>
          <w:sz w:val="24"/>
          <w:szCs w:val="24"/>
        </w:rPr>
        <w:t xml:space="preserve">Общий срок </w:t>
      </w:r>
      <w:r w:rsidR="00C5449A" w:rsidRPr="003C527E">
        <w:rPr>
          <w:sz w:val="24"/>
          <w:szCs w:val="24"/>
        </w:rPr>
        <w:t>выполнения всех работ</w:t>
      </w:r>
      <w:r w:rsidR="00B420D4" w:rsidRPr="003C527E">
        <w:rPr>
          <w:sz w:val="24"/>
          <w:szCs w:val="24"/>
        </w:rPr>
        <w:t xml:space="preserve"> </w:t>
      </w:r>
      <w:r w:rsidR="009533C3" w:rsidRPr="003C527E">
        <w:rPr>
          <w:sz w:val="24"/>
          <w:szCs w:val="24"/>
        </w:rPr>
        <w:t xml:space="preserve">по </w:t>
      </w:r>
      <w:r w:rsidR="0038143B" w:rsidRPr="003C527E">
        <w:rPr>
          <w:sz w:val="24"/>
          <w:szCs w:val="24"/>
        </w:rPr>
        <w:t>Д</w:t>
      </w:r>
      <w:r w:rsidR="004D276A" w:rsidRPr="003C527E">
        <w:rPr>
          <w:sz w:val="24"/>
          <w:szCs w:val="24"/>
        </w:rPr>
        <w:t>оговор</w:t>
      </w:r>
      <w:r w:rsidR="009533C3" w:rsidRPr="003C527E">
        <w:rPr>
          <w:sz w:val="24"/>
          <w:szCs w:val="24"/>
        </w:rPr>
        <w:t>у</w:t>
      </w:r>
      <w:r w:rsidR="00AD19EF" w:rsidRPr="003C527E">
        <w:rPr>
          <w:sz w:val="24"/>
          <w:szCs w:val="24"/>
        </w:rPr>
        <w:t>:</w:t>
      </w:r>
      <w:r w:rsidR="004D5135" w:rsidRPr="003C527E">
        <w:rPr>
          <w:sz w:val="24"/>
          <w:szCs w:val="24"/>
        </w:rPr>
        <w:t xml:space="preserve"> </w:t>
      </w:r>
      <w:r w:rsidR="00AD19EF" w:rsidRPr="003C527E">
        <w:rPr>
          <w:b/>
          <w:spacing w:val="1"/>
          <w:sz w:val="24"/>
          <w:szCs w:val="24"/>
        </w:rPr>
        <w:t xml:space="preserve">с </w:t>
      </w:r>
      <w:r w:rsidR="00AD19EF" w:rsidRPr="003C527E">
        <w:rPr>
          <w:b/>
          <w:noProof/>
          <w:sz w:val="24"/>
          <w:szCs w:val="24"/>
        </w:rPr>
        <w:t>«</w:t>
      </w:r>
      <w:r w:rsidR="00301CA6">
        <w:rPr>
          <w:b/>
          <w:noProof/>
          <w:sz w:val="24"/>
          <w:szCs w:val="24"/>
        </w:rPr>
        <w:t>20</w:t>
      </w:r>
      <w:r w:rsidR="00AD19EF" w:rsidRPr="003C527E">
        <w:rPr>
          <w:b/>
          <w:noProof/>
          <w:sz w:val="24"/>
          <w:szCs w:val="24"/>
        </w:rPr>
        <w:t xml:space="preserve">» </w:t>
      </w:r>
      <w:r w:rsidR="001B2566">
        <w:rPr>
          <w:b/>
          <w:noProof/>
          <w:sz w:val="24"/>
          <w:szCs w:val="24"/>
        </w:rPr>
        <w:t>ию</w:t>
      </w:r>
      <w:r w:rsidR="00F02FB1">
        <w:rPr>
          <w:b/>
          <w:noProof/>
          <w:sz w:val="24"/>
          <w:szCs w:val="24"/>
        </w:rPr>
        <w:t>л</w:t>
      </w:r>
      <w:r w:rsidR="001B2566">
        <w:rPr>
          <w:b/>
          <w:noProof/>
          <w:sz w:val="24"/>
          <w:szCs w:val="24"/>
        </w:rPr>
        <w:t>я 2025 года</w:t>
      </w:r>
      <w:r w:rsidR="00630333" w:rsidRPr="003C527E">
        <w:rPr>
          <w:b/>
          <w:noProof/>
          <w:sz w:val="24"/>
          <w:szCs w:val="24"/>
        </w:rPr>
        <w:t xml:space="preserve"> </w:t>
      </w:r>
      <w:r w:rsidR="00AD19EF" w:rsidRPr="003C527E">
        <w:rPr>
          <w:b/>
          <w:noProof/>
          <w:sz w:val="24"/>
          <w:szCs w:val="24"/>
        </w:rPr>
        <w:t xml:space="preserve">г. </w:t>
      </w:r>
      <w:r w:rsidR="00AD19EF" w:rsidRPr="003C527E">
        <w:rPr>
          <w:b/>
          <w:sz w:val="24"/>
          <w:szCs w:val="24"/>
        </w:rPr>
        <w:t>по</w:t>
      </w:r>
      <w:r w:rsidR="00AD19EF" w:rsidRPr="003C527E">
        <w:rPr>
          <w:b/>
          <w:noProof/>
          <w:sz w:val="24"/>
          <w:szCs w:val="24"/>
        </w:rPr>
        <w:t xml:space="preserve"> «</w:t>
      </w:r>
      <w:r w:rsidR="001B2566">
        <w:rPr>
          <w:b/>
          <w:noProof/>
          <w:sz w:val="24"/>
          <w:szCs w:val="24"/>
        </w:rPr>
        <w:t>31</w:t>
      </w:r>
      <w:r w:rsidR="00AD19EF" w:rsidRPr="003C527E">
        <w:rPr>
          <w:b/>
          <w:noProof/>
          <w:sz w:val="24"/>
          <w:szCs w:val="24"/>
        </w:rPr>
        <w:t xml:space="preserve">» </w:t>
      </w:r>
      <w:r w:rsidR="001B2566">
        <w:rPr>
          <w:b/>
          <w:noProof/>
          <w:sz w:val="24"/>
          <w:szCs w:val="24"/>
        </w:rPr>
        <w:t>декабря 2025 года</w:t>
      </w:r>
      <w:r w:rsidR="00AD19EF" w:rsidRPr="003C527E">
        <w:rPr>
          <w:b/>
          <w:noProof/>
          <w:sz w:val="24"/>
          <w:szCs w:val="24"/>
        </w:rPr>
        <w:t xml:space="preserve">. </w:t>
      </w:r>
      <w:r w:rsidR="00AD19EF" w:rsidRPr="003C527E">
        <w:rPr>
          <w:b/>
          <w:sz w:val="24"/>
          <w:szCs w:val="24"/>
        </w:rPr>
        <w:t xml:space="preserve"> </w:t>
      </w:r>
    </w:p>
    <w:p w14:paraId="6A470C2E" w14:textId="5396143C" w:rsidR="00E3456E" w:rsidRPr="003C527E" w:rsidRDefault="00430DB9" w:rsidP="000A61AD">
      <w:pPr>
        <w:widowControl w:val="0"/>
        <w:numPr>
          <w:ilvl w:val="1"/>
          <w:numId w:val="4"/>
        </w:numPr>
        <w:tabs>
          <w:tab w:val="left" w:pos="709"/>
        </w:tabs>
        <w:autoSpaceDE w:val="0"/>
        <w:autoSpaceDN w:val="0"/>
        <w:adjustRightInd w:val="0"/>
        <w:spacing w:line="264" w:lineRule="auto"/>
        <w:ind w:firstLine="705"/>
        <w:contextualSpacing/>
        <w:rPr>
          <w:sz w:val="24"/>
          <w:szCs w:val="24"/>
        </w:rPr>
      </w:pPr>
      <w:r w:rsidRPr="003C527E">
        <w:rPr>
          <w:sz w:val="24"/>
          <w:szCs w:val="24"/>
        </w:rPr>
        <w:t>2.</w:t>
      </w:r>
      <w:r w:rsidR="00F640E0">
        <w:rPr>
          <w:sz w:val="24"/>
          <w:szCs w:val="24"/>
        </w:rPr>
        <w:t>4</w:t>
      </w:r>
      <w:r w:rsidRPr="003C527E">
        <w:rPr>
          <w:sz w:val="24"/>
          <w:szCs w:val="24"/>
        </w:rPr>
        <w:t xml:space="preserve">. </w:t>
      </w:r>
      <w:r w:rsidR="00E3456E" w:rsidRPr="003C527E">
        <w:rPr>
          <w:sz w:val="24"/>
          <w:szCs w:val="24"/>
        </w:rPr>
        <w:t>Работы по Договору</w:t>
      </w:r>
      <w:r w:rsidR="00FB7407" w:rsidRPr="003C527E">
        <w:rPr>
          <w:sz w:val="24"/>
          <w:szCs w:val="24"/>
        </w:rPr>
        <w:t xml:space="preserve"> по каждой единице оборудования </w:t>
      </w:r>
      <w:r w:rsidR="00E3456E" w:rsidRPr="003C527E">
        <w:rPr>
          <w:sz w:val="24"/>
          <w:szCs w:val="24"/>
        </w:rPr>
        <w:t xml:space="preserve">считаются выполненными в полном объеме, а результат работ - принятым после подписания Сторонами </w:t>
      </w:r>
      <w:r w:rsidR="00E3456E" w:rsidRPr="003C527E">
        <w:rPr>
          <w:b/>
          <w:bCs/>
          <w:sz w:val="24"/>
          <w:szCs w:val="24"/>
        </w:rPr>
        <w:t xml:space="preserve">«Акта о приеме-сдаче отремонтированных, реконструированных, модернизированных объектов основных средств» </w:t>
      </w:r>
      <w:r w:rsidR="00E3456E" w:rsidRPr="003C527E">
        <w:rPr>
          <w:sz w:val="24"/>
          <w:szCs w:val="24"/>
        </w:rPr>
        <w:t xml:space="preserve">по унифицированной код </w:t>
      </w:r>
      <w:r w:rsidR="00E3456E" w:rsidRPr="003C527E">
        <w:rPr>
          <w:b/>
          <w:sz w:val="24"/>
          <w:szCs w:val="24"/>
        </w:rPr>
        <w:t>форме № НН.ОС-3.1</w:t>
      </w:r>
      <w:r w:rsidR="00A514F9" w:rsidRPr="003C527E">
        <w:rPr>
          <w:sz w:val="24"/>
          <w:szCs w:val="24"/>
        </w:rPr>
        <w:t xml:space="preserve"> </w:t>
      </w:r>
      <w:r w:rsidR="00E3456E" w:rsidRPr="003C527E">
        <w:rPr>
          <w:sz w:val="24"/>
          <w:szCs w:val="24"/>
        </w:rPr>
        <w:t>(далее – «</w:t>
      </w:r>
      <w:r w:rsidR="00E3456E" w:rsidRPr="003C527E">
        <w:rPr>
          <w:b/>
          <w:bCs/>
          <w:sz w:val="24"/>
          <w:szCs w:val="24"/>
        </w:rPr>
        <w:t>Акт о приеме-сдаче отремонтированных, реконструированных, модернизированных объектов основных средств»</w:t>
      </w:r>
      <w:r w:rsidR="00E3456E" w:rsidRPr="003C527E">
        <w:rPr>
          <w:sz w:val="24"/>
          <w:szCs w:val="24"/>
        </w:rPr>
        <w:t>)</w:t>
      </w:r>
      <w:r w:rsidR="00E3456E" w:rsidRPr="003C527E">
        <w:rPr>
          <w:rStyle w:val="ac"/>
          <w:sz w:val="24"/>
          <w:szCs w:val="24"/>
        </w:rPr>
        <w:footnoteReference w:id="1"/>
      </w:r>
      <w:r w:rsidR="00E3456E" w:rsidRPr="003C527E">
        <w:rPr>
          <w:sz w:val="24"/>
          <w:szCs w:val="24"/>
        </w:rPr>
        <w:t>.</w:t>
      </w:r>
    </w:p>
    <w:p w14:paraId="75164BE9" w14:textId="24E979B2" w:rsidR="00E3456E" w:rsidRPr="003C527E" w:rsidRDefault="00F640E0" w:rsidP="000A61AD">
      <w:pPr>
        <w:autoSpaceDE w:val="0"/>
        <w:autoSpaceDN w:val="0"/>
        <w:adjustRightInd w:val="0"/>
        <w:spacing w:line="264" w:lineRule="auto"/>
        <w:ind w:firstLine="705"/>
        <w:contextualSpacing/>
        <w:rPr>
          <w:bCs/>
          <w:sz w:val="24"/>
          <w:szCs w:val="24"/>
        </w:rPr>
      </w:pPr>
      <w:r>
        <w:rPr>
          <w:sz w:val="24"/>
          <w:szCs w:val="24"/>
        </w:rPr>
        <w:t>2.5</w:t>
      </w:r>
      <w:r w:rsidR="00430DB9" w:rsidRPr="003C527E">
        <w:rPr>
          <w:sz w:val="24"/>
          <w:szCs w:val="24"/>
        </w:rPr>
        <w:t xml:space="preserve">. </w:t>
      </w:r>
      <w:r w:rsidR="00E3456E" w:rsidRPr="003C527E">
        <w:rPr>
          <w:sz w:val="24"/>
          <w:szCs w:val="24"/>
        </w:rPr>
        <w:t>Работы по Договору в</w:t>
      </w:r>
      <w:r w:rsidR="00E3456E" w:rsidRPr="003C527E">
        <w:rPr>
          <w:bCs/>
          <w:sz w:val="24"/>
          <w:szCs w:val="24"/>
        </w:rPr>
        <w:t>ыполняются Подрядчиком с применением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 порядке, предусмотренном в п. 4.1.9 Договора.</w:t>
      </w:r>
    </w:p>
    <w:p w14:paraId="736B2413" w14:textId="18960ACF" w:rsidR="00E3456E" w:rsidRPr="003C527E" w:rsidRDefault="00E3456E" w:rsidP="000A61AD">
      <w:pPr>
        <w:autoSpaceDE w:val="0"/>
        <w:autoSpaceDN w:val="0"/>
        <w:adjustRightInd w:val="0"/>
        <w:spacing w:line="264" w:lineRule="auto"/>
        <w:ind w:firstLine="705"/>
        <w:contextualSpacing/>
        <w:rPr>
          <w:bCs/>
          <w:noProof/>
          <w:sz w:val="24"/>
          <w:szCs w:val="24"/>
        </w:rPr>
      </w:pPr>
      <w:r w:rsidRPr="003C527E">
        <w:rPr>
          <w:bCs/>
          <w:sz w:val="24"/>
          <w:szCs w:val="24"/>
        </w:rPr>
        <w:t xml:space="preserve">При этом </w:t>
      </w:r>
      <w:r w:rsidRPr="003C527E">
        <w:rPr>
          <w:sz w:val="24"/>
          <w:szCs w:val="24"/>
        </w:rPr>
        <w:t xml:space="preserve">наименование, количество и стоимость фактически использованных при выполнении работ материалов Подрядчика, указываются в </w:t>
      </w:r>
      <w:r w:rsidRPr="003C527E">
        <w:rPr>
          <w:b/>
          <w:sz w:val="24"/>
          <w:szCs w:val="24"/>
        </w:rPr>
        <w:t>«Акте о приемке выполненных работ»</w:t>
      </w:r>
      <w:r w:rsidRPr="003C527E">
        <w:rPr>
          <w:sz w:val="24"/>
          <w:szCs w:val="24"/>
        </w:rPr>
        <w:t xml:space="preserve"> по унифицированной код </w:t>
      </w:r>
      <w:r w:rsidRPr="003C527E">
        <w:rPr>
          <w:b/>
          <w:sz w:val="24"/>
          <w:szCs w:val="24"/>
        </w:rPr>
        <w:t>форме № НН.КС-2.1</w:t>
      </w:r>
      <w:r w:rsidR="00A514F9" w:rsidRPr="003C527E">
        <w:rPr>
          <w:sz w:val="24"/>
          <w:szCs w:val="24"/>
        </w:rPr>
        <w:t xml:space="preserve"> </w:t>
      </w:r>
      <w:r w:rsidRPr="003C527E">
        <w:rPr>
          <w:b/>
          <w:sz w:val="24"/>
          <w:szCs w:val="24"/>
        </w:rPr>
        <w:t>(</w:t>
      </w:r>
      <w:r w:rsidRPr="003C527E">
        <w:rPr>
          <w:bCs/>
          <w:noProof/>
          <w:sz w:val="24"/>
          <w:szCs w:val="24"/>
        </w:rPr>
        <w:t xml:space="preserve">далее - </w:t>
      </w:r>
      <w:r w:rsidRPr="003C527E">
        <w:rPr>
          <w:b/>
          <w:bCs/>
          <w:noProof/>
          <w:sz w:val="24"/>
          <w:szCs w:val="24"/>
        </w:rPr>
        <w:t>«Акт о приемке выполненных работ»</w:t>
      </w:r>
      <w:r w:rsidRPr="003C527E">
        <w:rPr>
          <w:bCs/>
          <w:noProof/>
          <w:sz w:val="24"/>
          <w:szCs w:val="24"/>
        </w:rPr>
        <w:t>)</w:t>
      </w:r>
      <w:r w:rsidRPr="003C527E">
        <w:rPr>
          <w:rStyle w:val="ac"/>
          <w:bCs/>
          <w:noProof/>
          <w:sz w:val="24"/>
          <w:szCs w:val="24"/>
        </w:rPr>
        <w:footnoteReference w:id="2"/>
      </w:r>
      <w:r w:rsidRPr="003C527E">
        <w:rPr>
          <w:bCs/>
          <w:noProof/>
          <w:sz w:val="24"/>
          <w:szCs w:val="24"/>
        </w:rPr>
        <w:t>.</w:t>
      </w:r>
    </w:p>
    <w:p w14:paraId="3A6C4972" w14:textId="3E1B6CBB" w:rsidR="004073BC" w:rsidRPr="003C527E" w:rsidRDefault="00F640E0" w:rsidP="000A61AD">
      <w:pPr>
        <w:spacing w:line="264" w:lineRule="auto"/>
        <w:rPr>
          <w:sz w:val="24"/>
          <w:szCs w:val="24"/>
        </w:rPr>
      </w:pPr>
      <w:r>
        <w:rPr>
          <w:sz w:val="24"/>
          <w:szCs w:val="24"/>
        </w:rPr>
        <w:t>2.6</w:t>
      </w:r>
      <w:r w:rsidR="00430DB9" w:rsidRPr="003C527E">
        <w:rPr>
          <w:sz w:val="24"/>
          <w:szCs w:val="24"/>
        </w:rPr>
        <w:t xml:space="preserve">. </w:t>
      </w:r>
      <w:r w:rsidR="00D75519" w:rsidRPr="003C527E">
        <w:rPr>
          <w:sz w:val="24"/>
          <w:szCs w:val="24"/>
        </w:rPr>
        <w:t xml:space="preserve">Подрядчик определяет лиц, уполномоченных действовать от имени Подрядчика в рамках ведения переписки и подписания документов, предусмотренных настоящим договором, путем выдачи оригинала доверенности или ее копии, заверенной Подрядчиком, по форме, являющейся приложением (Образец – Приложение № </w:t>
      </w:r>
      <w:r w:rsidR="00DD2BA9" w:rsidRPr="003C527E">
        <w:rPr>
          <w:sz w:val="24"/>
          <w:szCs w:val="24"/>
        </w:rPr>
        <w:t>4</w:t>
      </w:r>
      <w:r w:rsidR="00D75519" w:rsidRPr="003C527E">
        <w:rPr>
          <w:sz w:val="24"/>
          <w:szCs w:val="24"/>
        </w:rPr>
        <w:t xml:space="preserve"> к Договору).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w:t>
      </w:r>
      <w:r w:rsidR="00E279F0" w:rsidRPr="003C527E">
        <w:rPr>
          <w:sz w:val="24"/>
          <w:szCs w:val="24"/>
        </w:rPr>
        <w:t>.</w:t>
      </w:r>
      <w:r w:rsidR="00D75519" w:rsidRPr="003C527E">
        <w:rPr>
          <w:sz w:val="24"/>
          <w:szCs w:val="24"/>
        </w:rPr>
        <w:t xml:space="preserve"> Указанные лица далее именуются Уполномоченные представители сторон.</w:t>
      </w:r>
    </w:p>
    <w:p w14:paraId="674A6DBB" w14:textId="3407FD11" w:rsidR="00430DB9" w:rsidRPr="003C527E" w:rsidRDefault="00BF60D6" w:rsidP="000A61AD">
      <w:pPr>
        <w:tabs>
          <w:tab w:val="left" w:pos="426"/>
        </w:tabs>
        <w:spacing w:line="264" w:lineRule="auto"/>
        <w:rPr>
          <w:sz w:val="24"/>
          <w:szCs w:val="24"/>
        </w:rPr>
      </w:pPr>
      <w:r>
        <w:rPr>
          <w:sz w:val="24"/>
          <w:szCs w:val="24"/>
        </w:rPr>
        <w:t>2</w:t>
      </w:r>
      <w:r w:rsidR="00F640E0">
        <w:rPr>
          <w:sz w:val="24"/>
          <w:szCs w:val="24"/>
        </w:rPr>
        <w:t>.7</w:t>
      </w:r>
      <w:r w:rsidR="00430DB9" w:rsidRPr="003C527E">
        <w:rPr>
          <w:sz w:val="24"/>
          <w:szCs w:val="24"/>
        </w:rPr>
        <w:t>. Количество ресурсов (персонал), которые должен привлечь Подрядчик, определяется Календарно-сетевым графиком</w:t>
      </w:r>
      <w:r w:rsidR="00247183" w:rsidRPr="003C527E">
        <w:rPr>
          <w:sz w:val="24"/>
          <w:szCs w:val="24"/>
        </w:rPr>
        <w:t xml:space="preserve"> производства работ</w:t>
      </w:r>
      <w:r w:rsidR="00430DB9" w:rsidRPr="003C527E">
        <w:rPr>
          <w:sz w:val="24"/>
          <w:szCs w:val="24"/>
        </w:rPr>
        <w:t>.</w:t>
      </w:r>
    </w:p>
    <w:p w14:paraId="2D609E8A"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6EAED46B"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5BD7A3F" w14:textId="394AAB84" w:rsidR="006F1E2C"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 xml:space="preserve">Заказчик вправе по своему усмотрению изменить / добавить формат либо периодичность любого плана / графика, предварительно уведомив Подрядчика о предстоящих изменениях не позднее, </w:t>
      </w:r>
      <w:r w:rsidR="00C17353" w:rsidRPr="003C527E">
        <w:rPr>
          <w:rFonts w:eastAsia="Calibri"/>
          <w:iCs/>
          <w:sz w:val="24"/>
          <w:szCs w:val="24"/>
          <w:lang w:eastAsia="en-US"/>
        </w:rPr>
        <w:t>чем за 5 (пять) календарных дней до даты предоставления документа.</w:t>
      </w:r>
    </w:p>
    <w:p w14:paraId="15197432" w14:textId="77777777" w:rsidR="00537AD8" w:rsidRPr="003C527E" w:rsidRDefault="00537AD8" w:rsidP="000A61AD">
      <w:pPr>
        <w:spacing w:line="264" w:lineRule="auto"/>
        <w:ind w:firstLine="0"/>
        <w:rPr>
          <w:sz w:val="24"/>
          <w:szCs w:val="24"/>
        </w:rPr>
      </w:pPr>
    </w:p>
    <w:p w14:paraId="401538C5" w14:textId="4D1A6A63" w:rsidR="00D02AFE" w:rsidRPr="003C527E" w:rsidRDefault="00D02AFE" w:rsidP="000A61AD">
      <w:pPr>
        <w:numPr>
          <w:ilvl w:val="0"/>
          <w:numId w:val="29"/>
        </w:numPr>
        <w:spacing w:line="264" w:lineRule="auto"/>
        <w:jc w:val="center"/>
        <w:rPr>
          <w:b/>
          <w:bCs/>
          <w:noProof/>
          <w:sz w:val="24"/>
          <w:szCs w:val="24"/>
        </w:rPr>
      </w:pPr>
      <w:r w:rsidRPr="003C527E">
        <w:rPr>
          <w:b/>
          <w:bCs/>
          <w:noProof/>
          <w:sz w:val="24"/>
          <w:szCs w:val="24"/>
        </w:rPr>
        <w:t>Цена работ и порядок расчетов</w:t>
      </w:r>
    </w:p>
    <w:p w14:paraId="092FC353" w14:textId="77777777" w:rsidR="00D02AFE" w:rsidRPr="00382252" w:rsidRDefault="00D02AFE" w:rsidP="000A61AD">
      <w:pPr>
        <w:spacing w:line="264" w:lineRule="auto"/>
        <w:ind w:left="360" w:firstLine="0"/>
        <w:rPr>
          <w:b/>
          <w:bCs/>
          <w:noProof/>
          <w:sz w:val="24"/>
          <w:szCs w:val="24"/>
        </w:rPr>
      </w:pPr>
    </w:p>
    <w:p w14:paraId="0864EDE5" w14:textId="2E526126" w:rsidR="00D02AFE" w:rsidRPr="003C527E" w:rsidRDefault="00D02AFE" w:rsidP="00E0537C">
      <w:pPr>
        <w:spacing w:line="264" w:lineRule="auto"/>
        <w:rPr>
          <w:b/>
          <w:sz w:val="24"/>
          <w:szCs w:val="24"/>
        </w:rPr>
      </w:pPr>
      <w:r w:rsidRPr="005E079F">
        <w:rPr>
          <w:sz w:val="24"/>
        </w:rPr>
        <w:lastRenderedPageBreak/>
        <w:t xml:space="preserve">3.1. </w:t>
      </w:r>
      <w:r w:rsidRPr="003C527E">
        <w:rPr>
          <w:sz w:val="24"/>
          <w:szCs w:val="24"/>
        </w:rPr>
        <w:t xml:space="preserve">Предельная стоимость работ по Договору составляет: </w:t>
      </w:r>
    </w:p>
    <w:p w14:paraId="4DA37554" w14:textId="2F7B58E8" w:rsidR="00CF29B4" w:rsidRPr="003C527E" w:rsidRDefault="00CF29B4" w:rsidP="00576EB1">
      <w:pPr>
        <w:spacing w:line="264" w:lineRule="auto"/>
        <w:ind w:firstLine="567"/>
        <w:contextualSpacing/>
        <w:rPr>
          <w:sz w:val="24"/>
          <w:szCs w:val="24"/>
        </w:rPr>
      </w:pPr>
      <w:r w:rsidRPr="003C527E">
        <w:rPr>
          <w:sz w:val="24"/>
          <w:szCs w:val="24"/>
        </w:rPr>
        <w:t>- без учета НДС (</w:t>
      </w:r>
      <w:r w:rsidR="00642075" w:rsidRPr="003C527E">
        <w:rPr>
          <w:sz w:val="24"/>
          <w:szCs w:val="24"/>
        </w:rPr>
        <w:t xml:space="preserve">20 </w:t>
      </w:r>
      <w:r w:rsidRPr="003C527E">
        <w:rPr>
          <w:sz w:val="24"/>
          <w:szCs w:val="24"/>
        </w:rPr>
        <w:t xml:space="preserve">%): </w:t>
      </w:r>
      <w:r w:rsidR="001B2566">
        <w:rPr>
          <w:b/>
          <w:sz w:val="24"/>
          <w:szCs w:val="24"/>
        </w:rPr>
        <w:t>7 801 301 (Семь миллионов восемьсот одна тысяча триста один) рубль 84 копейки</w:t>
      </w:r>
      <w:r w:rsidRPr="003C527E">
        <w:rPr>
          <w:sz w:val="24"/>
          <w:szCs w:val="24"/>
        </w:rPr>
        <w:t>;</w:t>
      </w:r>
    </w:p>
    <w:p w14:paraId="12D8EAD7" w14:textId="30E8AFFD" w:rsidR="00CF29B4" w:rsidRPr="003C527E" w:rsidRDefault="00CF29B4" w:rsidP="00576EB1">
      <w:pPr>
        <w:spacing w:line="264" w:lineRule="auto"/>
        <w:ind w:firstLine="567"/>
        <w:contextualSpacing/>
        <w:rPr>
          <w:sz w:val="24"/>
          <w:szCs w:val="24"/>
        </w:rPr>
      </w:pPr>
      <w:r w:rsidRPr="003C527E">
        <w:rPr>
          <w:sz w:val="24"/>
          <w:szCs w:val="24"/>
        </w:rPr>
        <w:t>- НДС (</w:t>
      </w:r>
      <w:r w:rsidR="00B71011" w:rsidRPr="003C527E">
        <w:rPr>
          <w:sz w:val="24"/>
          <w:szCs w:val="24"/>
        </w:rPr>
        <w:t xml:space="preserve">20 </w:t>
      </w:r>
      <w:r w:rsidRPr="003C527E">
        <w:rPr>
          <w:sz w:val="24"/>
          <w:szCs w:val="24"/>
        </w:rPr>
        <w:t xml:space="preserve">%): </w:t>
      </w:r>
      <w:r w:rsidR="001B2566">
        <w:rPr>
          <w:b/>
          <w:sz w:val="24"/>
          <w:szCs w:val="24"/>
        </w:rPr>
        <w:t>1 560 260 (Один миллион пятьсот шестьдесят тысяч двести шестьдесят) рублей 37 копеек</w:t>
      </w:r>
      <w:r w:rsidRPr="003C527E">
        <w:rPr>
          <w:b/>
          <w:sz w:val="24"/>
          <w:szCs w:val="24"/>
        </w:rPr>
        <w:t>;</w:t>
      </w:r>
    </w:p>
    <w:p w14:paraId="26B5ECFC" w14:textId="56C46620" w:rsidR="00CF29B4" w:rsidRPr="003C527E" w:rsidRDefault="00CF29B4" w:rsidP="00576EB1">
      <w:pPr>
        <w:spacing w:line="264" w:lineRule="auto"/>
        <w:ind w:firstLine="567"/>
        <w:contextualSpacing/>
        <w:rPr>
          <w:sz w:val="24"/>
          <w:szCs w:val="24"/>
        </w:rPr>
      </w:pPr>
      <w:r w:rsidRPr="003C527E">
        <w:rPr>
          <w:sz w:val="24"/>
          <w:szCs w:val="24"/>
        </w:rPr>
        <w:t>- с учетом НДС (</w:t>
      </w:r>
      <w:r w:rsidR="00B71011" w:rsidRPr="003C527E">
        <w:rPr>
          <w:sz w:val="24"/>
          <w:szCs w:val="24"/>
        </w:rPr>
        <w:t xml:space="preserve">20 </w:t>
      </w:r>
      <w:r w:rsidRPr="003C527E">
        <w:rPr>
          <w:sz w:val="24"/>
          <w:szCs w:val="24"/>
        </w:rPr>
        <w:t>%)</w:t>
      </w:r>
      <w:r w:rsidR="00B71011" w:rsidRPr="003C527E">
        <w:rPr>
          <w:sz w:val="24"/>
          <w:szCs w:val="24"/>
        </w:rPr>
        <w:t>:</w:t>
      </w:r>
      <w:r w:rsidRPr="003C527E">
        <w:rPr>
          <w:sz w:val="24"/>
          <w:szCs w:val="24"/>
        </w:rPr>
        <w:t xml:space="preserve"> </w:t>
      </w:r>
      <w:r w:rsidR="001B2566">
        <w:rPr>
          <w:b/>
          <w:sz w:val="24"/>
          <w:szCs w:val="24"/>
        </w:rPr>
        <w:t>9 361 562 (Девять миллионов триста шестьдесят одна тысяча пятьсот шестьдесят два) рубля 21 копейка</w:t>
      </w:r>
      <w:r w:rsidRPr="003C527E">
        <w:rPr>
          <w:b/>
          <w:sz w:val="24"/>
          <w:szCs w:val="24"/>
        </w:rPr>
        <w:t>.</w:t>
      </w:r>
      <w:r w:rsidRPr="003C527E">
        <w:rPr>
          <w:sz w:val="24"/>
          <w:szCs w:val="24"/>
        </w:rPr>
        <w:t xml:space="preserve"> </w:t>
      </w:r>
    </w:p>
    <w:p w14:paraId="74A796C2" w14:textId="25BEA655" w:rsidR="00D02AFE" w:rsidRPr="003C527E" w:rsidRDefault="00D02AFE" w:rsidP="000A61AD">
      <w:pPr>
        <w:widowControl w:val="0"/>
        <w:spacing w:line="264" w:lineRule="auto"/>
        <w:rPr>
          <w:b/>
          <w:bCs/>
          <w:sz w:val="24"/>
          <w:szCs w:val="24"/>
        </w:rPr>
      </w:pPr>
      <w:r w:rsidRPr="003C527E">
        <w:rPr>
          <w:sz w:val="24"/>
          <w:szCs w:val="24"/>
        </w:rPr>
        <w:t xml:space="preserve">3.2. Стоимость работ включает компенсацию всех издержек Подрядчика. Стоимость материалов, предоставленных Заказчиком для выполнения работ, не включается в стоимость работ по Договору и не указывается в счетах, счетах-фактурах, и не включается в итоговую сумму к оплате в </w:t>
      </w:r>
      <w:r w:rsidRPr="003C527E">
        <w:rPr>
          <w:b/>
          <w:bCs/>
          <w:sz w:val="24"/>
          <w:szCs w:val="24"/>
        </w:rPr>
        <w:t>«Акте о приемке выполненных работ».</w:t>
      </w:r>
    </w:p>
    <w:p w14:paraId="6629D617" w14:textId="07822C8A" w:rsidR="004C6130" w:rsidRDefault="00D02AFE" w:rsidP="0073582C">
      <w:pPr>
        <w:autoSpaceDE w:val="0"/>
        <w:autoSpaceDN w:val="0"/>
        <w:adjustRightInd w:val="0"/>
        <w:spacing w:line="264" w:lineRule="auto"/>
        <w:rPr>
          <w:sz w:val="24"/>
          <w:szCs w:val="24"/>
        </w:rPr>
      </w:pPr>
      <w:r w:rsidRPr="003C527E">
        <w:rPr>
          <w:sz w:val="24"/>
          <w:szCs w:val="24"/>
        </w:rPr>
        <w:t xml:space="preserve">3.3. </w:t>
      </w:r>
      <w:r w:rsidR="00346C4B" w:rsidRPr="003C527E">
        <w:rPr>
          <w:sz w:val="24"/>
          <w:szCs w:val="24"/>
        </w:rPr>
        <w:t xml:space="preserve">Подрядчик выполняет работы </w:t>
      </w:r>
      <w:r w:rsidR="0073582C" w:rsidRPr="003C527E">
        <w:rPr>
          <w:sz w:val="24"/>
          <w:szCs w:val="24"/>
        </w:rPr>
        <w:t xml:space="preserve">с индексом удорожания сметной стоимости ___ </w:t>
      </w:r>
      <w:r w:rsidR="0073582C" w:rsidRPr="003C527E">
        <w:rPr>
          <w:i/>
          <w:sz w:val="24"/>
          <w:szCs w:val="24"/>
        </w:rPr>
        <w:t>(индекс цифрой с двумя знаками после запятой и прописью)</w:t>
      </w:r>
      <w:r w:rsidR="0073582C" w:rsidRPr="003C527E">
        <w:rPr>
          <w:sz w:val="24"/>
          <w:szCs w:val="24"/>
        </w:rPr>
        <w:t xml:space="preserve">. </w:t>
      </w:r>
    </w:p>
    <w:p w14:paraId="1E9AA76F" w14:textId="19DADDF2" w:rsidR="004C6130" w:rsidRDefault="0073582C" w:rsidP="001B2566">
      <w:pPr>
        <w:autoSpaceDE w:val="0"/>
        <w:autoSpaceDN w:val="0"/>
        <w:adjustRightInd w:val="0"/>
        <w:spacing w:line="264" w:lineRule="auto"/>
        <w:rPr>
          <w:sz w:val="24"/>
          <w:szCs w:val="24"/>
        </w:rPr>
      </w:pPr>
      <w:r w:rsidRPr="003C527E">
        <w:rPr>
          <w:sz w:val="24"/>
          <w:szCs w:val="24"/>
        </w:rPr>
        <w:t>Инде</w:t>
      </w:r>
      <w:r w:rsidR="001B2566">
        <w:rPr>
          <w:sz w:val="24"/>
          <w:szCs w:val="24"/>
        </w:rPr>
        <w:t>кс удорожания сметной стоимости</w:t>
      </w:r>
      <w:r w:rsidRPr="003C527E">
        <w:rPr>
          <w:sz w:val="24"/>
          <w:szCs w:val="24"/>
        </w:rPr>
        <w:t xml:space="preserve"> не изменяется в течение всего срока действия Договора</w:t>
      </w:r>
      <w:r w:rsidR="004C6130">
        <w:rPr>
          <w:sz w:val="24"/>
          <w:szCs w:val="24"/>
        </w:rPr>
        <w:t xml:space="preserve"> и не применяется к формированию стоимости материалов. </w:t>
      </w:r>
    </w:p>
    <w:p w14:paraId="72017F1D" w14:textId="2F0EF051" w:rsidR="002A3C44" w:rsidRDefault="002A3C44" w:rsidP="00240484">
      <w:pPr>
        <w:pStyle w:val="a7"/>
        <w:widowControl w:val="0"/>
        <w:numPr>
          <w:ilvl w:val="1"/>
          <w:numId w:val="51"/>
        </w:numPr>
        <w:tabs>
          <w:tab w:val="left" w:pos="1276"/>
        </w:tabs>
        <w:autoSpaceDE w:val="0"/>
        <w:autoSpaceDN w:val="0"/>
        <w:adjustRightInd w:val="0"/>
        <w:spacing w:before="0" w:beforeAutospacing="0" w:after="0" w:afterAutospacing="0"/>
        <w:jc w:val="both"/>
        <w:rPr>
          <w:rFonts w:eastAsiaTheme="minorHAnsi"/>
          <w:lang w:eastAsia="en-US"/>
        </w:rPr>
      </w:pPr>
      <w:r w:rsidRPr="00D060EA">
        <w:rPr>
          <w:rFonts w:eastAsiaTheme="minorHAnsi"/>
          <w:lang w:eastAsia="en-US"/>
        </w:rPr>
        <w:t>Порядок оплаты.</w:t>
      </w:r>
    </w:p>
    <w:tbl>
      <w:tblPr>
        <w:tblStyle w:val="7"/>
        <w:tblW w:w="992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268"/>
        <w:gridCol w:w="7658"/>
      </w:tblGrid>
      <w:tr w:rsidR="00BF65AA" w:rsidRPr="00240484" w14:paraId="214C53AC" w14:textId="77777777" w:rsidTr="00307552">
        <w:trPr>
          <w:trHeight w:val="280"/>
        </w:trPr>
        <w:tc>
          <w:tcPr>
            <w:tcW w:w="9926" w:type="dxa"/>
            <w:gridSpan w:val="2"/>
            <w:tcBorders>
              <w:top w:val="dotted" w:sz="4" w:space="0" w:color="auto"/>
            </w:tcBorders>
            <w:shd w:val="clear" w:color="auto" w:fill="F2F2F2"/>
          </w:tcPr>
          <w:p w14:paraId="5C075B74" w14:textId="062CBB4C" w:rsidR="00BF65AA" w:rsidRPr="00240484" w:rsidRDefault="00BF65AA" w:rsidP="006F7BE8">
            <w:pPr>
              <w:ind w:firstLine="0"/>
              <w:rPr>
                <w:b/>
                <w:sz w:val="24"/>
                <w:szCs w:val="24"/>
              </w:rPr>
            </w:pPr>
            <w:bookmarkStart w:id="0" w:name="_Toc528579961"/>
            <w:bookmarkStart w:id="1" w:name="_Toc528579960"/>
            <w:r w:rsidRPr="00240484">
              <w:rPr>
                <w:sz w:val="24"/>
                <w:szCs w:val="24"/>
              </w:rPr>
              <w:t>Оплата выполненных работ производится</w:t>
            </w:r>
            <w:r w:rsidRPr="00240484">
              <w:rPr>
                <w:b/>
                <w:sz w:val="24"/>
                <w:szCs w:val="24"/>
              </w:rPr>
              <w:t xml:space="preserve"> </w:t>
            </w:r>
            <w:r w:rsidR="00307552">
              <w:rPr>
                <w:sz w:val="24"/>
                <w:szCs w:val="24"/>
              </w:rPr>
              <w:t>ежемесячно</w:t>
            </w:r>
          </w:p>
        </w:tc>
      </w:tr>
      <w:tr w:rsidR="00BF65AA" w:rsidRPr="00240484" w14:paraId="27005CAD" w14:textId="77777777" w:rsidTr="00D36399">
        <w:trPr>
          <w:trHeight w:val="263"/>
        </w:trPr>
        <w:tc>
          <w:tcPr>
            <w:tcW w:w="2268" w:type="dxa"/>
            <w:tcBorders>
              <w:right w:val="dotted" w:sz="4" w:space="0" w:color="auto"/>
            </w:tcBorders>
          </w:tcPr>
          <w:p w14:paraId="1E43B644" w14:textId="6763FB69" w:rsidR="00BF65AA" w:rsidRPr="00D36399" w:rsidRDefault="00BE0605" w:rsidP="008A1732">
            <w:pPr>
              <w:tabs>
                <w:tab w:val="left" w:pos="1410"/>
              </w:tabs>
              <w:ind w:right="-150" w:firstLine="0"/>
              <w:rPr>
                <w:i/>
                <w:sz w:val="24"/>
                <w:szCs w:val="24"/>
                <w:lang w:eastAsia="ru-RU"/>
              </w:rPr>
            </w:pPr>
            <w:r w:rsidRPr="00240484">
              <w:rPr>
                <w:i/>
                <w:sz w:val="24"/>
                <w:szCs w:val="24"/>
              </w:rPr>
              <w:t>Период отсрочки</w:t>
            </w:r>
          </w:p>
        </w:tc>
        <w:tc>
          <w:tcPr>
            <w:tcW w:w="7658" w:type="dxa"/>
            <w:tcBorders>
              <w:top w:val="dotted" w:sz="4" w:space="0" w:color="auto"/>
              <w:left w:val="dotted" w:sz="4" w:space="0" w:color="auto"/>
              <w:bottom w:val="dotted" w:sz="4" w:space="0" w:color="auto"/>
            </w:tcBorders>
            <w:shd w:val="clear" w:color="auto" w:fill="F2F2F2"/>
          </w:tcPr>
          <w:p w14:paraId="37FE0486" w14:textId="4CD185A4" w:rsidR="00BF65AA" w:rsidRPr="00240484" w:rsidRDefault="00307552" w:rsidP="00307552">
            <w:pPr>
              <w:tabs>
                <w:tab w:val="left" w:pos="1029"/>
                <w:tab w:val="left" w:pos="1418"/>
                <w:tab w:val="left" w:pos="3119"/>
              </w:tabs>
              <w:ind w:firstLine="0"/>
              <w:jc w:val="left"/>
              <w:rPr>
                <w:color w:val="FFC000"/>
                <w:sz w:val="24"/>
                <w:szCs w:val="24"/>
              </w:rPr>
            </w:pPr>
            <w:r>
              <w:rPr>
                <w:sz w:val="24"/>
                <w:szCs w:val="24"/>
              </w:rPr>
              <w:t xml:space="preserve">- </w:t>
            </w:r>
            <w:r w:rsidR="00BE0605" w:rsidRPr="00240484">
              <w:rPr>
                <w:sz w:val="24"/>
                <w:szCs w:val="24"/>
              </w:rPr>
              <w:t xml:space="preserve">на 7 </w:t>
            </w:r>
            <w:r w:rsidR="005D0B30">
              <w:rPr>
                <w:sz w:val="24"/>
                <w:szCs w:val="24"/>
              </w:rPr>
              <w:t>рабочий</w:t>
            </w:r>
            <w:r w:rsidR="005D0B30" w:rsidRPr="00240484">
              <w:rPr>
                <w:sz w:val="24"/>
                <w:szCs w:val="24"/>
              </w:rPr>
              <w:t xml:space="preserve"> </w:t>
            </w:r>
            <w:r>
              <w:rPr>
                <w:sz w:val="24"/>
                <w:szCs w:val="24"/>
              </w:rPr>
              <w:t>день</w:t>
            </w:r>
          </w:p>
        </w:tc>
      </w:tr>
      <w:tr w:rsidR="00BF65AA" w:rsidRPr="00240484" w14:paraId="2566A180" w14:textId="77777777" w:rsidTr="00D36399">
        <w:tc>
          <w:tcPr>
            <w:tcW w:w="2268" w:type="dxa"/>
            <w:tcBorders>
              <w:bottom w:val="dotted" w:sz="4" w:space="0" w:color="auto"/>
              <w:right w:val="dotted" w:sz="4" w:space="0" w:color="auto"/>
            </w:tcBorders>
          </w:tcPr>
          <w:p w14:paraId="53F02413" w14:textId="14452800" w:rsidR="00BF65AA" w:rsidRPr="00240484" w:rsidRDefault="003E7456" w:rsidP="008A1732">
            <w:pPr>
              <w:tabs>
                <w:tab w:val="left" w:pos="1410"/>
              </w:tabs>
              <w:ind w:right="-150" w:firstLine="0"/>
              <w:rPr>
                <w:i/>
                <w:sz w:val="24"/>
                <w:szCs w:val="24"/>
                <w:lang w:eastAsia="ru-RU"/>
              </w:rPr>
            </w:pPr>
            <w:r w:rsidRPr="00240484">
              <w:rPr>
                <w:i/>
                <w:sz w:val="24"/>
                <w:szCs w:val="24"/>
              </w:rPr>
              <w:t>Базовая дата</w:t>
            </w:r>
          </w:p>
          <w:p w14:paraId="3EA4D4D4" w14:textId="77777777" w:rsidR="00BF65AA" w:rsidRPr="00240484" w:rsidRDefault="00BF65AA" w:rsidP="008A1732">
            <w:pPr>
              <w:tabs>
                <w:tab w:val="left" w:pos="1410"/>
              </w:tabs>
              <w:ind w:right="-150" w:firstLine="0"/>
              <w:rPr>
                <w:sz w:val="24"/>
                <w:szCs w:val="24"/>
                <w:lang w:eastAsia="ru-RU"/>
              </w:rPr>
            </w:pPr>
          </w:p>
        </w:tc>
        <w:tc>
          <w:tcPr>
            <w:tcW w:w="7658" w:type="dxa"/>
            <w:tcBorders>
              <w:top w:val="dotted" w:sz="4" w:space="0" w:color="auto"/>
              <w:left w:val="dotted" w:sz="4" w:space="0" w:color="auto"/>
              <w:bottom w:val="dotted" w:sz="4" w:space="0" w:color="auto"/>
            </w:tcBorders>
            <w:shd w:val="clear" w:color="auto" w:fill="F2F2F2"/>
          </w:tcPr>
          <w:p w14:paraId="5485A062" w14:textId="46A6AA17" w:rsidR="00BF65AA" w:rsidRPr="00240484" w:rsidRDefault="003E7456" w:rsidP="008A1732">
            <w:pPr>
              <w:ind w:firstLine="0"/>
              <w:jc w:val="left"/>
              <w:rPr>
                <w:sz w:val="24"/>
                <w:szCs w:val="24"/>
              </w:rPr>
            </w:pPr>
            <w:r w:rsidRPr="00307552">
              <w:rPr>
                <w:sz w:val="24"/>
                <w:szCs w:val="24"/>
                <w:lang w:eastAsia="ru-RU"/>
              </w:rPr>
              <w:t>с момента подписания Заказчиком</w:t>
            </w:r>
            <w:r w:rsidRPr="00307552">
              <w:rPr>
                <w:sz w:val="24"/>
                <w:szCs w:val="24"/>
              </w:rPr>
              <w:t xml:space="preserve"> </w:t>
            </w:r>
            <w:r w:rsidRPr="00240484">
              <w:rPr>
                <w:sz w:val="24"/>
                <w:szCs w:val="24"/>
              </w:rPr>
              <w:t>Акта сдачи-приемки выполненных работ</w:t>
            </w:r>
            <w:r w:rsidR="007C25A3" w:rsidRPr="00240484">
              <w:rPr>
                <w:sz w:val="24"/>
                <w:szCs w:val="24"/>
              </w:rPr>
              <w:t xml:space="preserve"> </w:t>
            </w:r>
            <w:r w:rsidR="00173936" w:rsidRPr="00240484">
              <w:rPr>
                <w:sz w:val="24"/>
                <w:szCs w:val="24"/>
              </w:rPr>
              <w:t>и «Справок о стоимости выполненных работ и затрат» по унифицированной код форме № НН.КС-3.1 (далее – «Справка о стоимости выполненных работ и затрат»)</w:t>
            </w:r>
          </w:p>
        </w:tc>
      </w:tr>
      <w:tr w:rsidR="00BF65AA" w:rsidRPr="00240484" w14:paraId="5C189D63" w14:textId="77777777" w:rsidTr="00D36399">
        <w:tc>
          <w:tcPr>
            <w:tcW w:w="2268" w:type="dxa"/>
            <w:tcBorders>
              <w:top w:val="dotted" w:sz="4" w:space="0" w:color="auto"/>
              <w:bottom w:val="nil"/>
              <w:right w:val="dotted" w:sz="4" w:space="0" w:color="auto"/>
            </w:tcBorders>
          </w:tcPr>
          <w:p w14:paraId="6D4E736E" w14:textId="33F23312" w:rsidR="00BF65AA" w:rsidRPr="00240484" w:rsidRDefault="003E7456" w:rsidP="00307552">
            <w:pPr>
              <w:tabs>
                <w:tab w:val="left" w:pos="1410"/>
              </w:tabs>
              <w:ind w:right="-150" w:firstLine="0"/>
              <w:rPr>
                <w:i/>
                <w:sz w:val="24"/>
                <w:szCs w:val="24"/>
                <w:lang w:eastAsia="ru-RU"/>
              </w:rPr>
            </w:pPr>
            <w:r w:rsidRPr="00240484">
              <w:rPr>
                <w:i/>
                <w:sz w:val="24"/>
                <w:szCs w:val="24"/>
              </w:rPr>
              <w:t xml:space="preserve">Дополнительные </w:t>
            </w:r>
          </w:p>
        </w:tc>
        <w:tc>
          <w:tcPr>
            <w:tcW w:w="7658" w:type="dxa"/>
            <w:tcBorders>
              <w:top w:val="dotted" w:sz="4" w:space="0" w:color="auto"/>
              <w:left w:val="dotted" w:sz="4" w:space="0" w:color="auto"/>
              <w:bottom w:val="dotted" w:sz="4" w:space="0" w:color="auto"/>
            </w:tcBorders>
            <w:shd w:val="clear" w:color="auto" w:fill="F2F2F2"/>
          </w:tcPr>
          <w:p w14:paraId="75AF2B2F" w14:textId="17535B8D" w:rsidR="00BF65AA" w:rsidRPr="00240484" w:rsidRDefault="003E7456" w:rsidP="008A1732">
            <w:pPr>
              <w:ind w:firstLine="0"/>
              <w:jc w:val="left"/>
              <w:rPr>
                <w:sz w:val="24"/>
                <w:szCs w:val="24"/>
              </w:rPr>
            </w:pPr>
            <w:r w:rsidRPr="00240484">
              <w:rPr>
                <w:sz w:val="24"/>
                <w:szCs w:val="24"/>
              </w:rPr>
              <w:t>при наличии:</w:t>
            </w:r>
          </w:p>
        </w:tc>
      </w:tr>
      <w:tr w:rsidR="00BF65AA" w:rsidRPr="00240484" w14:paraId="55ED8185" w14:textId="77777777" w:rsidTr="00D36399">
        <w:tc>
          <w:tcPr>
            <w:tcW w:w="2268" w:type="dxa"/>
            <w:tcBorders>
              <w:top w:val="nil"/>
              <w:bottom w:val="dotted" w:sz="4" w:space="0" w:color="auto"/>
              <w:right w:val="dotted" w:sz="4" w:space="0" w:color="auto"/>
            </w:tcBorders>
          </w:tcPr>
          <w:p w14:paraId="375ACDC9" w14:textId="6D9DFB40" w:rsidR="00BF65AA" w:rsidRPr="00240484" w:rsidRDefault="00307552" w:rsidP="008A1732">
            <w:pPr>
              <w:tabs>
                <w:tab w:val="left" w:pos="1410"/>
              </w:tabs>
              <w:ind w:right="-150" w:firstLine="0"/>
              <w:rPr>
                <w:i/>
                <w:sz w:val="24"/>
                <w:szCs w:val="24"/>
                <w:lang w:eastAsia="ru-RU"/>
              </w:rPr>
            </w:pPr>
            <w:r w:rsidRPr="00240484">
              <w:rPr>
                <w:i/>
                <w:sz w:val="24"/>
                <w:szCs w:val="24"/>
              </w:rPr>
              <w:t>условия 1</w:t>
            </w:r>
          </w:p>
        </w:tc>
        <w:tc>
          <w:tcPr>
            <w:tcW w:w="7658" w:type="dxa"/>
            <w:tcBorders>
              <w:top w:val="dotted" w:sz="4" w:space="0" w:color="auto"/>
              <w:left w:val="dotted" w:sz="4" w:space="0" w:color="auto"/>
              <w:bottom w:val="dotted" w:sz="4" w:space="0" w:color="auto"/>
            </w:tcBorders>
            <w:shd w:val="clear" w:color="auto" w:fill="F2F2F2"/>
          </w:tcPr>
          <w:p w14:paraId="4B358E00" w14:textId="77777777" w:rsidR="00BF65AA" w:rsidRPr="00240484" w:rsidRDefault="00BF65AA" w:rsidP="00307552">
            <w:pPr>
              <w:widowControl w:val="0"/>
              <w:numPr>
                <w:ilvl w:val="0"/>
                <w:numId w:val="50"/>
              </w:numPr>
              <w:autoSpaceDE w:val="0"/>
              <w:autoSpaceDN w:val="0"/>
              <w:adjustRightInd w:val="0"/>
              <w:ind w:left="4" w:firstLine="142"/>
              <w:jc w:val="left"/>
              <w:rPr>
                <w:sz w:val="24"/>
                <w:szCs w:val="24"/>
              </w:rPr>
            </w:pPr>
            <w:r w:rsidRPr="00240484">
              <w:rPr>
                <w:sz w:val="24"/>
                <w:szCs w:val="24"/>
              </w:rPr>
              <w:t>счёта на оплату;</w:t>
            </w:r>
          </w:p>
          <w:p w14:paraId="626BA032" w14:textId="524A6B1E" w:rsidR="00BF65AA" w:rsidRPr="00D36399" w:rsidRDefault="00BF65AA" w:rsidP="00D36399">
            <w:pPr>
              <w:widowControl w:val="0"/>
              <w:numPr>
                <w:ilvl w:val="0"/>
                <w:numId w:val="50"/>
              </w:numPr>
              <w:autoSpaceDE w:val="0"/>
              <w:autoSpaceDN w:val="0"/>
              <w:adjustRightInd w:val="0"/>
              <w:ind w:left="4" w:firstLine="142"/>
              <w:jc w:val="left"/>
              <w:rPr>
                <w:sz w:val="24"/>
                <w:szCs w:val="24"/>
                <w:lang w:eastAsia="ru-RU"/>
              </w:rPr>
            </w:pPr>
            <w:r w:rsidRPr="00240484">
              <w:rPr>
                <w:color w:val="FF0000"/>
                <w:sz w:val="24"/>
                <w:szCs w:val="24"/>
              </w:rPr>
              <w:t xml:space="preserve"> </w:t>
            </w:r>
            <w:r w:rsidR="00307552">
              <w:rPr>
                <w:sz w:val="24"/>
                <w:szCs w:val="24"/>
              </w:rPr>
              <w:t>счёта- фактуры</w:t>
            </w:r>
            <w:r w:rsidRPr="00240484">
              <w:rPr>
                <w:sz w:val="24"/>
                <w:szCs w:val="24"/>
              </w:rPr>
              <w:t>.</w:t>
            </w:r>
          </w:p>
        </w:tc>
      </w:tr>
    </w:tbl>
    <w:bookmarkEnd w:id="0"/>
    <w:bookmarkEnd w:id="1"/>
    <w:p w14:paraId="0ADE45C3" w14:textId="17F6AEAE" w:rsidR="00586F2E" w:rsidRPr="003C527E" w:rsidRDefault="00D02AFE" w:rsidP="00D36399">
      <w:pPr>
        <w:spacing w:line="264" w:lineRule="auto"/>
        <w:rPr>
          <w:sz w:val="24"/>
          <w:szCs w:val="24"/>
        </w:rPr>
      </w:pPr>
      <w:r w:rsidRPr="003C527E">
        <w:rPr>
          <w:sz w:val="24"/>
          <w:szCs w:val="24"/>
        </w:rPr>
        <w:t>3.</w:t>
      </w:r>
      <w:r w:rsidR="00790883" w:rsidRPr="003C527E">
        <w:rPr>
          <w:sz w:val="24"/>
          <w:szCs w:val="24"/>
        </w:rPr>
        <w:t>5</w:t>
      </w:r>
      <w:r w:rsidRPr="003C527E">
        <w:rPr>
          <w:sz w:val="24"/>
          <w:szCs w:val="24"/>
        </w:rPr>
        <w:t xml:space="preserve">. </w:t>
      </w:r>
      <w:r w:rsidR="00586F2E" w:rsidRPr="003C527E">
        <w:rPr>
          <w:sz w:val="24"/>
          <w:szCs w:val="24"/>
        </w:rPr>
        <w:t>В случае выявления Подрядчиком в ходе выполнения работ дополнительных работ, не учтенных в</w:t>
      </w:r>
      <w:r w:rsidR="00586F2E" w:rsidRPr="003C527E">
        <w:rPr>
          <w:bCs/>
          <w:sz w:val="24"/>
          <w:szCs w:val="24"/>
        </w:rPr>
        <w:t xml:space="preserve"> технической, проектной и сметной </w:t>
      </w:r>
      <w:r w:rsidR="00586F2E" w:rsidRPr="003C527E">
        <w:rPr>
          <w:sz w:val="24"/>
          <w:szCs w:val="24"/>
        </w:rPr>
        <w:t>документации, и требующих увеличения цены работ, выполняемых Подрядчиком по Договору, Подрядчик обязан в течение 7 (семи)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C270603" w14:textId="77777777" w:rsidR="00586F2E" w:rsidRPr="003C527E" w:rsidRDefault="00586F2E" w:rsidP="00586F2E">
      <w:pPr>
        <w:shd w:val="clear" w:color="auto" w:fill="FFFFFF"/>
        <w:tabs>
          <w:tab w:val="left" w:pos="1406"/>
        </w:tabs>
        <w:ind w:left="10" w:right="53" w:firstLine="701"/>
        <w:contextualSpacing/>
        <w:rPr>
          <w:sz w:val="24"/>
          <w:szCs w:val="24"/>
        </w:rPr>
      </w:pPr>
      <w:r w:rsidRPr="003C527E">
        <w:rPr>
          <w:sz w:val="24"/>
          <w:szCs w:val="24"/>
        </w:rPr>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пункте срока не означает его согласие на выполнение дополнительных работ Подрядчиком.</w:t>
      </w:r>
    </w:p>
    <w:p w14:paraId="0AEF45CB" w14:textId="79AA0712" w:rsidR="00575C1B" w:rsidRPr="003C527E" w:rsidRDefault="00575C1B" w:rsidP="00586F2E">
      <w:pPr>
        <w:spacing w:line="264" w:lineRule="auto"/>
        <w:rPr>
          <w:sz w:val="24"/>
          <w:szCs w:val="24"/>
        </w:rPr>
      </w:pPr>
      <w:r w:rsidRPr="003C527E">
        <w:rPr>
          <w:sz w:val="24"/>
          <w:szCs w:val="24"/>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4163A3C8" w14:textId="77777777" w:rsidR="009B23B0" w:rsidRPr="003C527E" w:rsidRDefault="00575C1B" w:rsidP="007104F5">
      <w:pPr>
        <w:shd w:val="clear" w:color="auto" w:fill="FFFFFF"/>
        <w:tabs>
          <w:tab w:val="left" w:pos="1406"/>
        </w:tabs>
        <w:spacing w:line="264" w:lineRule="auto"/>
        <w:ind w:left="10" w:right="53" w:firstLine="701"/>
        <w:contextualSpacing/>
        <w:rPr>
          <w:sz w:val="24"/>
          <w:szCs w:val="24"/>
        </w:rPr>
      </w:pPr>
      <w:r w:rsidRPr="003C527E">
        <w:rPr>
          <w:sz w:val="24"/>
          <w:szCs w:val="24"/>
        </w:rPr>
        <w:t xml:space="preserve">Если Подрядчик не уведомил Заказчика о необходимости выполнения дополнительных работ в сроки и порядке, предусмотренными настоящим пунктом,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 </w:t>
      </w:r>
    </w:p>
    <w:p w14:paraId="5B3AB525" w14:textId="77777777" w:rsidR="00DC66A5" w:rsidRDefault="00DC66A5" w:rsidP="000A61AD">
      <w:pPr>
        <w:spacing w:line="264" w:lineRule="auto"/>
        <w:ind w:firstLine="0"/>
        <w:jc w:val="center"/>
        <w:rPr>
          <w:i/>
          <w:sz w:val="24"/>
          <w:szCs w:val="24"/>
        </w:rPr>
      </w:pPr>
    </w:p>
    <w:p w14:paraId="65B76F07" w14:textId="3726814A" w:rsidR="002E21B6" w:rsidRPr="003C527E" w:rsidRDefault="00BF70C1" w:rsidP="000A61AD">
      <w:pPr>
        <w:spacing w:line="264" w:lineRule="auto"/>
        <w:ind w:firstLine="0"/>
        <w:jc w:val="center"/>
        <w:rPr>
          <w:b/>
          <w:bCs/>
          <w:noProof/>
          <w:sz w:val="24"/>
          <w:szCs w:val="24"/>
        </w:rPr>
      </w:pPr>
      <w:r w:rsidRPr="003C527E">
        <w:rPr>
          <w:b/>
          <w:bCs/>
          <w:noProof/>
          <w:sz w:val="24"/>
          <w:szCs w:val="24"/>
        </w:rPr>
        <w:t>4.</w:t>
      </w:r>
      <w:r w:rsidR="00430DB9" w:rsidRPr="003C527E">
        <w:rPr>
          <w:b/>
          <w:bCs/>
          <w:noProof/>
          <w:sz w:val="24"/>
          <w:szCs w:val="24"/>
        </w:rPr>
        <w:t xml:space="preserve"> </w:t>
      </w:r>
      <w:r w:rsidR="00205170" w:rsidRPr="003C527E">
        <w:rPr>
          <w:b/>
          <w:bCs/>
          <w:noProof/>
          <w:sz w:val="24"/>
          <w:szCs w:val="24"/>
        </w:rPr>
        <w:t>Права и обязанности Сторон</w:t>
      </w:r>
    </w:p>
    <w:p w14:paraId="492B5B06" w14:textId="77777777" w:rsidR="007865F9" w:rsidRPr="003C527E" w:rsidRDefault="007865F9" w:rsidP="000A61AD">
      <w:pPr>
        <w:spacing w:line="264" w:lineRule="auto"/>
        <w:ind w:left="357" w:firstLine="0"/>
        <w:rPr>
          <w:b/>
          <w:bCs/>
          <w:noProof/>
          <w:sz w:val="24"/>
          <w:szCs w:val="24"/>
        </w:rPr>
      </w:pPr>
    </w:p>
    <w:p w14:paraId="1F4FDC35" w14:textId="77777777" w:rsidR="004D5135" w:rsidRPr="003C527E" w:rsidRDefault="00BF70C1" w:rsidP="000A61AD">
      <w:pPr>
        <w:spacing w:line="264" w:lineRule="auto"/>
        <w:rPr>
          <w:b/>
          <w:sz w:val="24"/>
          <w:szCs w:val="24"/>
        </w:rPr>
      </w:pPr>
      <w:r w:rsidRPr="003C527E">
        <w:rPr>
          <w:b/>
          <w:noProof/>
          <w:sz w:val="24"/>
          <w:szCs w:val="24"/>
        </w:rPr>
        <w:t>4</w:t>
      </w:r>
      <w:r w:rsidR="004D5135" w:rsidRPr="003C527E">
        <w:rPr>
          <w:b/>
          <w:noProof/>
          <w:sz w:val="24"/>
          <w:szCs w:val="24"/>
        </w:rPr>
        <w:t>.1.</w:t>
      </w:r>
      <w:r w:rsidR="004D5135" w:rsidRPr="003C527E">
        <w:rPr>
          <w:b/>
          <w:sz w:val="24"/>
          <w:szCs w:val="24"/>
        </w:rPr>
        <w:tab/>
      </w:r>
      <w:r w:rsidR="004D5135" w:rsidRPr="003C527E">
        <w:rPr>
          <w:b/>
          <w:bCs/>
          <w:sz w:val="24"/>
          <w:szCs w:val="24"/>
        </w:rPr>
        <w:t>Подрядчик обязан</w:t>
      </w:r>
      <w:r w:rsidR="004D5135" w:rsidRPr="003C527E">
        <w:rPr>
          <w:b/>
          <w:sz w:val="24"/>
          <w:szCs w:val="24"/>
        </w:rPr>
        <w:t>:</w:t>
      </w:r>
    </w:p>
    <w:p w14:paraId="55BFADBA" w14:textId="55B63B9D" w:rsidR="00305E1C" w:rsidRPr="003C527E" w:rsidRDefault="00BF70C1" w:rsidP="000A61AD">
      <w:pPr>
        <w:spacing w:line="264" w:lineRule="auto"/>
        <w:rPr>
          <w:sz w:val="24"/>
          <w:szCs w:val="24"/>
        </w:rPr>
      </w:pPr>
      <w:r w:rsidRPr="003C527E">
        <w:rPr>
          <w:sz w:val="24"/>
          <w:szCs w:val="24"/>
        </w:rPr>
        <w:t>4</w:t>
      </w:r>
      <w:r w:rsidR="00305E1C" w:rsidRPr="003C527E">
        <w:rPr>
          <w:sz w:val="24"/>
          <w:szCs w:val="24"/>
        </w:rPr>
        <w:t xml:space="preserve">.1.1. Обеспечить прибытие на производственную площадку Заказчика в срок не позднее </w:t>
      </w:r>
      <w:r w:rsidR="006D7B27" w:rsidRPr="003C527E">
        <w:rPr>
          <w:sz w:val="24"/>
          <w:szCs w:val="24"/>
        </w:rPr>
        <w:t>«</w:t>
      </w:r>
      <w:r w:rsidR="00301CA6">
        <w:rPr>
          <w:sz w:val="24"/>
          <w:szCs w:val="24"/>
        </w:rPr>
        <w:t>20</w:t>
      </w:r>
      <w:r w:rsidR="00917ED0" w:rsidRPr="003C527E">
        <w:rPr>
          <w:sz w:val="24"/>
          <w:szCs w:val="24"/>
        </w:rPr>
        <w:t>»</w:t>
      </w:r>
      <w:r w:rsidR="006D7B27" w:rsidRPr="003C527E">
        <w:rPr>
          <w:sz w:val="24"/>
          <w:szCs w:val="24"/>
        </w:rPr>
        <w:t xml:space="preserve"> </w:t>
      </w:r>
      <w:r w:rsidR="00F02FB1">
        <w:rPr>
          <w:sz w:val="24"/>
          <w:szCs w:val="24"/>
        </w:rPr>
        <w:t>июл</w:t>
      </w:r>
      <w:bookmarkStart w:id="2" w:name="_GoBack"/>
      <w:bookmarkEnd w:id="2"/>
      <w:r w:rsidR="00DC66A5">
        <w:rPr>
          <w:sz w:val="24"/>
          <w:szCs w:val="24"/>
        </w:rPr>
        <w:t>я 2025</w:t>
      </w:r>
      <w:r w:rsidR="00E13AFE" w:rsidRPr="003C527E">
        <w:rPr>
          <w:sz w:val="24"/>
          <w:szCs w:val="24"/>
        </w:rPr>
        <w:t xml:space="preserve"> </w:t>
      </w:r>
      <w:r w:rsidR="006D7B27" w:rsidRPr="003C527E">
        <w:rPr>
          <w:sz w:val="24"/>
          <w:szCs w:val="24"/>
        </w:rPr>
        <w:t xml:space="preserve">г. </w:t>
      </w:r>
      <w:r w:rsidR="00305E1C" w:rsidRPr="003C527E">
        <w:rPr>
          <w:sz w:val="24"/>
          <w:szCs w:val="24"/>
        </w:rPr>
        <w:t xml:space="preserve">количества персонала Подрядчика, необходимого для выполнения работ, </w:t>
      </w:r>
      <w:r w:rsidR="00305E1C" w:rsidRPr="003C527E">
        <w:rPr>
          <w:sz w:val="24"/>
          <w:szCs w:val="24"/>
        </w:rPr>
        <w:lastRenderedPageBreak/>
        <w:t>указанных в Плане работ</w:t>
      </w:r>
      <w:r w:rsidR="00512727" w:rsidRPr="003C527E">
        <w:rPr>
          <w:sz w:val="24"/>
          <w:szCs w:val="24"/>
        </w:rPr>
        <w:t xml:space="preserve"> на квартал</w:t>
      </w:r>
      <w:r w:rsidR="00305E1C" w:rsidRPr="003C527E">
        <w:rPr>
          <w:sz w:val="24"/>
          <w:szCs w:val="24"/>
        </w:rPr>
        <w:t xml:space="preserve"> к Договору, обеспечить персонал необходимым количеством инструмента и приспособлений, оснасткой и пр.</w:t>
      </w:r>
    </w:p>
    <w:p w14:paraId="3578958F" w14:textId="0354C4D1" w:rsidR="00305E1C" w:rsidRPr="003C527E" w:rsidRDefault="00BF70C1" w:rsidP="000A61AD">
      <w:pPr>
        <w:spacing w:line="264" w:lineRule="auto"/>
        <w:rPr>
          <w:sz w:val="24"/>
          <w:szCs w:val="24"/>
        </w:rPr>
      </w:pPr>
      <w:r w:rsidRPr="003C527E">
        <w:rPr>
          <w:noProof/>
          <w:sz w:val="24"/>
          <w:szCs w:val="24"/>
        </w:rPr>
        <w:t>4</w:t>
      </w:r>
      <w:r w:rsidR="00305E1C" w:rsidRPr="003C527E">
        <w:rPr>
          <w:noProof/>
          <w:sz w:val="24"/>
          <w:szCs w:val="24"/>
        </w:rPr>
        <w:t>.1.2.</w:t>
      </w:r>
      <w:r w:rsidR="00305E1C" w:rsidRPr="003C527E">
        <w:rPr>
          <w:sz w:val="24"/>
          <w:szCs w:val="24"/>
        </w:rPr>
        <w:t xml:space="preserve"> Выполнить все работы по Договору в сроки, установленные п. </w:t>
      </w:r>
      <w:r w:rsidR="001F4C57" w:rsidRPr="003C527E">
        <w:rPr>
          <w:sz w:val="24"/>
          <w:szCs w:val="24"/>
        </w:rPr>
        <w:t>2.3.</w:t>
      </w:r>
      <w:r w:rsidR="00305E1C" w:rsidRPr="003C527E">
        <w:rPr>
          <w:sz w:val="24"/>
          <w:szCs w:val="24"/>
        </w:rPr>
        <w:t xml:space="preserve"> Договора, Планом работ </w:t>
      </w:r>
      <w:r w:rsidR="00512727" w:rsidRPr="003C527E">
        <w:rPr>
          <w:sz w:val="24"/>
          <w:szCs w:val="24"/>
        </w:rPr>
        <w:t xml:space="preserve">на квартал </w:t>
      </w:r>
      <w:r w:rsidR="00305E1C" w:rsidRPr="003C527E">
        <w:rPr>
          <w:sz w:val="24"/>
          <w:szCs w:val="24"/>
        </w:rPr>
        <w:t xml:space="preserve">к Договору и Календарно-сетевым графиком производства работ. </w:t>
      </w:r>
    </w:p>
    <w:p w14:paraId="6E0E5262" w14:textId="3FBEA2C8" w:rsidR="00305E1C" w:rsidRPr="003C527E" w:rsidRDefault="00BF70C1" w:rsidP="00FB7407">
      <w:pPr>
        <w:spacing w:line="264" w:lineRule="auto"/>
        <w:rPr>
          <w:bCs/>
          <w:sz w:val="24"/>
          <w:szCs w:val="24"/>
        </w:rPr>
      </w:pPr>
      <w:r w:rsidRPr="003C527E">
        <w:rPr>
          <w:noProof/>
          <w:sz w:val="24"/>
          <w:szCs w:val="24"/>
        </w:rPr>
        <w:t>4</w:t>
      </w:r>
      <w:r w:rsidR="00512727" w:rsidRPr="003C527E">
        <w:rPr>
          <w:noProof/>
          <w:sz w:val="24"/>
          <w:szCs w:val="24"/>
        </w:rPr>
        <w:t>.</w:t>
      </w:r>
      <w:r w:rsidR="00305E1C" w:rsidRPr="003C527E">
        <w:rPr>
          <w:noProof/>
          <w:sz w:val="24"/>
          <w:szCs w:val="24"/>
        </w:rPr>
        <w:t>1.3</w:t>
      </w:r>
      <w:r w:rsidR="00305E1C" w:rsidRPr="003C527E">
        <w:rPr>
          <w:bCs/>
          <w:sz w:val="24"/>
          <w:szCs w:val="24"/>
        </w:rPr>
        <w:t>. Разработать самостоятельно в соответствии с Планом работ</w:t>
      </w:r>
      <w:r w:rsidR="00512727" w:rsidRPr="003C527E">
        <w:rPr>
          <w:sz w:val="24"/>
          <w:szCs w:val="24"/>
        </w:rPr>
        <w:t xml:space="preserve"> на квартал</w:t>
      </w:r>
      <w:r w:rsidR="00305E1C" w:rsidRPr="003C527E">
        <w:rPr>
          <w:bCs/>
          <w:sz w:val="24"/>
          <w:szCs w:val="24"/>
        </w:rPr>
        <w:t xml:space="preserve"> к Договору и согласовать с Заказчиком за 20 (двадцать) </w:t>
      </w:r>
      <w:r w:rsidR="00851876" w:rsidRPr="003C527E">
        <w:rPr>
          <w:bCs/>
          <w:sz w:val="24"/>
          <w:szCs w:val="24"/>
        </w:rPr>
        <w:t xml:space="preserve">календарных </w:t>
      </w:r>
      <w:r w:rsidR="00305E1C" w:rsidRPr="003C527E">
        <w:rPr>
          <w:bCs/>
          <w:sz w:val="24"/>
          <w:szCs w:val="24"/>
        </w:rPr>
        <w:t>дней до начала работ по</w:t>
      </w:r>
      <w:r w:rsidR="00FB7407" w:rsidRPr="003C527E">
        <w:rPr>
          <w:bCs/>
          <w:sz w:val="24"/>
          <w:szCs w:val="24"/>
        </w:rPr>
        <w:t xml:space="preserve"> оборудованию </w:t>
      </w:r>
      <w:r w:rsidR="00305E1C" w:rsidRPr="003C527E">
        <w:rPr>
          <w:bCs/>
          <w:sz w:val="24"/>
          <w:szCs w:val="24"/>
        </w:rPr>
        <w:t xml:space="preserve">Проект производства работ и </w:t>
      </w:r>
      <w:r w:rsidR="007012B6" w:rsidRPr="003C527E">
        <w:rPr>
          <w:bCs/>
          <w:sz w:val="24"/>
          <w:szCs w:val="24"/>
        </w:rPr>
        <w:t>Календарно-сетевой график производства работ</w:t>
      </w:r>
      <w:r w:rsidR="00305E1C" w:rsidRPr="003C527E">
        <w:rPr>
          <w:bCs/>
          <w:sz w:val="24"/>
          <w:szCs w:val="24"/>
        </w:rPr>
        <w:t xml:space="preserve"> производства работ.</w:t>
      </w:r>
    </w:p>
    <w:p w14:paraId="367B65B9" w14:textId="77777777" w:rsidR="00305E1C" w:rsidRPr="003C527E" w:rsidRDefault="00BF70C1" w:rsidP="000A61AD">
      <w:pPr>
        <w:spacing w:line="264" w:lineRule="auto"/>
        <w:rPr>
          <w:bCs/>
          <w:sz w:val="24"/>
          <w:szCs w:val="24"/>
        </w:rPr>
      </w:pPr>
      <w:r w:rsidRPr="003C527E">
        <w:rPr>
          <w:bCs/>
          <w:sz w:val="24"/>
          <w:szCs w:val="24"/>
        </w:rPr>
        <w:t>4</w:t>
      </w:r>
      <w:r w:rsidR="00305E1C" w:rsidRPr="003C527E">
        <w:rPr>
          <w:bCs/>
          <w:sz w:val="24"/>
          <w:szCs w:val="24"/>
        </w:rPr>
        <w:t>.1.4. Выполнить за свой счет сопутствующие работы по разработке конструкторской документации, технологии ремонта и сварочные работы с привлечением специализированной организации (при необходимости).</w:t>
      </w:r>
    </w:p>
    <w:p w14:paraId="36FA483E" w14:textId="77777777"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.1.5. С</w:t>
      </w:r>
      <w:r w:rsidR="00305E1C" w:rsidRPr="003C527E">
        <w:rPr>
          <w:bCs/>
          <w:sz w:val="24"/>
          <w:szCs w:val="24"/>
        </w:rPr>
        <w:t xml:space="preserve">амостоятельно </w:t>
      </w:r>
      <w:r w:rsidR="00305E1C" w:rsidRPr="003C527E">
        <w:rPr>
          <w:sz w:val="24"/>
          <w:szCs w:val="24"/>
        </w:rPr>
        <w:t>р</w:t>
      </w:r>
      <w:r w:rsidR="00305E1C" w:rsidRPr="003C527E">
        <w:rPr>
          <w:bCs/>
          <w:sz w:val="24"/>
          <w:szCs w:val="24"/>
        </w:rPr>
        <w:t>азработать</w:t>
      </w:r>
      <w:r w:rsidR="00305E1C" w:rsidRPr="003C527E">
        <w:rPr>
          <w:sz w:val="24"/>
          <w:szCs w:val="24"/>
        </w:rPr>
        <w:t xml:space="preserve"> </w:t>
      </w:r>
      <w:r w:rsidR="00305E1C" w:rsidRPr="003C527E">
        <w:rPr>
          <w:bCs/>
          <w:sz w:val="24"/>
          <w:szCs w:val="24"/>
        </w:rPr>
        <w:t>сметную документацию</w:t>
      </w:r>
      <w:r w:rsidR="00305E1C" w:rsidRPr="003C527E">
        <w:rPr>
          <w:sz w:val="24"/>
          <w:szCs w:val="24"/>
        </w:rPr>
        <w:t xml:space="preserve">, </w:t>
      </w:r>
      <w:r w:rsidR="00305E1C" w:rsidRPr="003C527E">
        <w:rPr>
          <w:bCs/>
          <w:sz w:val="24"/>
          <w:szCs w:val="24"/>
        </w:rPr>
        <w:t xml:space="preserve">Проект производства работ и </w:t>
      </w:r>
      <w:r w:rsidR="007012B6" w:rsidRPr="003C527E">
        <w:rPr>
          <w:bCs/>
          <w:iCs/>
          <w:sz w:val="24"/>
          <w:szCs w:val="24"/>
        </w:rPr>
        <w:t>Календарно-сетевой график производства работ</w:t>
      </w:r>
      <w:r w:rsidR="00305E1C" w:rsidRPr="003C527E">
        <w:rPr>
          <w:bCs/>
          <w:iCs/>
          <w:sz w:val="24"/>
          <w:szCs w:val="24"/>
        </w:rPr>
        <w:t xml:space="preserve"> и согласовать их с Заказчиком.</w:t>
      </w:r>
      <w:r w:rsidR="00305E1C" w:rsidRPr="003C527E">
        <w:rPr>
          <w:bCs/>
          <w:sz w:val="24"/>
          <w:szCs w:val="24"/>
        </w:rPr>
        <w:t xml:space="preserve"> </w:t>
      </w:r>
    </w:p>
    <w:p w14:paraId="3AB24ACA" w14:textId="05A2BEAD" w:rsidR="00305E1C" w:rsidRPr="003C527E" w:rsidRDefault="00305E1C" w:rsidP="000A61AD">
      <w:pPr>
        <w:spacing w:line="264" w:lineRule="auto"/>
        <w:rPr>
          <w:bCs/>
          <w:iCs/>
          <w:sz w:val="24"/>
          <w:szCs w:val="24"/>
        </w:rPr>
      </w:pPr>
      <w:r w:rsidRPr="003C527E">
        <w:rPr>
          <w:bCs/>
          <w:iCs/>
          <w:sz w:val="24"/>
          <w:szCs w:val="24"/>
        </w:rPr>
        <w:t xml:space="preserve">Со стороны Заказчика и Подрядчика должны быть назначены приказами по структурному подразделению ответственные руководители ремонтных работ и члены комиссии, которые должны участвовать в </w:t>
      </w:r>
      <w:proofErr w:type="spellStart"/>
      <w:r w:rsidRPr="003C527E">
        <w:rPr>
          <w:bCs/>
          <w:iCs/>
          <w:sz w:val="24"/>
          <w:szCs w:val="24"/>
        </w:rPr>
        <w:t>дефектации</w:t>
      </w:r>
      <w:proofErr w:type="spellEnd"/>
      <w:r w:rsidRPr="003C527E">
        <w:rPr>
          <w:bCs/>
          <w:iCs/>
          <w:sz w:val="24"/>
          <w:szCs w:val="24"/>
        </w:rPr>
        <w:t xml:space="preserve"> и приемке оборудования. </w:t>
      </w:r>
    </w:p>
    <w:p w14:paraId="64EC002C" w14:textId="2394C9A0" w:rsidR="00305E1C" w:rsidRPr="003C527E" w:rsidRDefault="00305E1C" w:rsidP="000A61AD">
      <w:pPr>
        <w:spacing w:line="264" w:lineRule="auto"/>
        <w:rPr>
          <w:bCs/>
          <w:iCs/>
          <w:sz w:val="24"/>
          <w:szCs w:val="24"/>
        </w:rPr>
      </w:pPr>
      <w:r w:rsidRPr="003C527E">
        <w:rPr>
          <w:bCs/>
          <w:iCs/>
          <w:sz w:val="24"/>
          <w:szCs w:val="24"/>
        </w:rPr>
        <w:t>Акты, составленные по результатам обследования оборудования</w:t>
      </w:r>
      <w:r w:rsidR="008C7FED" w:rsidRPr="003C527E">
        <w:rPr>
          <w:bCs/>
          <w:iCs/>
          <w:sz w:val="24"/>
          <w:szCs w:val="24"/>
        </w:rPr>
        <w:t xml:space="preserve"> </w:t>
      </w:r>
      <w:r w:rsidRPr="003C527E">
        <w:rPr>
          <w:bCs/>
          <w:iCs/>
          <w:sz w:val="24"/>
          <w:szCs w:val="24"/>
        </w:rPr>
        <w:t xml:space="preserve">и </w:t>
      </w:r>
      <w:proofErr w:type="spellStart"/>
      <w:r w:rsidRPr="003C527E">
        <w:rPr>
          <w:bCs/>
          <w:iCs/>
          <w:sz w:val="24"/>
          <w:szCs w:val="24"/>
        </w:rPr>
        <w:t>дефектации</w:t>
      </w:r>
      <w:proofErr w:type="spellEnd"/>
      <w:r w:rsidRPr="003C527E">
        <w:rPr>
          <w:bCs/>
          <w:iCs/>
          <w:sz w:val="24"/>
          <w:szCs w:val="24"/>
        </w:rPr>
        <w:t>, должны быть подписаны уполномоченными представителями Сторон.</w:t>
      </w:r>
    </w:p>
    <w:p w14:paraId="6E73B1E8" w14:textId="630C4377" w:rsidR="005A79CB" w:rsidRPr="003C527E" w:rsidRDefault="00BF70C1" w:rsidP="005A79CB">
      <w:pPr>
        <w:rPr>
          <w:sz w:val="24"/>
          <w:szCs w:val="24"/>
        </w:rPr>
      </w:pPr>
      <w:r w:rsidRPr="003C527E">
        <w:rPr>
          <w:sz w:val="24"/>
          <w:szCs w:val="24"/>
        </w:rPr>
        <w:t>4</w:t>
      </w:r>
      <w:r w:rsidR="00305E1C" w:rsidRPr="003C527E">
        <w:rPr>
          <w:sz w:val="24"/>
          <w:szCs w:val="24"/>
        </w:rPr>
        <w:t xml:space="preserve">.1.6. </w:t>
      </w:r>
      <w:r w:rsidR="005A79CB" w:rsidRPr="003C527E">
        <w:rPr>
          <w:sz w:val="24"/>
          <w:szCs w:val="24"/>
        </w:rPr>
        <w:t>Обеспечить себя самостоятельно строительным инвентарем, такелажем, приспособлениями и средствами всех видов и типов механизации,</w:t>
      </w:r>
      <w:r w:rsidR="005A79CB" w:rsidRPr="003C527E">
        <w:rPr>
          <w:bCs/>
          <w:sz w:val="24"/>
          <w:szCs w:val="24"/>
          <w:lang w:eastAsia="ar-SA"/>
        </w:rPr>
        <w:t xml:space="preserve"> </w:t>
      </w:r>
      <w:r w:rsidR="005A79CB" w:rsidRPr="003C527E">
        <w:rPr>
          <w:sz w:val="24"/>
          <w:szCs w:val="24"/>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5A79CB" w:rsidRPr="003C527E">
        <w:t xml:space="preserve"> Также обеспечить </w:t>
      </w:r>
      <w:r w:rsidR="005A79CB" w:rsidRPr="003C527E">
        <w:rPr>
          <w:sz w:val="24"/>
          <w:szCs w:val="24"/>
        </w:rPr>
        <w:t xml:space="preserve">наличие исправных средств </w:t>
      </w:r>
      <w:proofErr w:type="spellStart"/>
      <w:r w:rsidR="005A79CB" w:rsidRPr="003C527E">
        <w:rPr>
          <w:sz w:val="24"/>
          <w:szCs w:val="24"/>
        </w:rPr>
        <w:t>подмащивания</w:t>
      </w:r>
      <w:proofErr w:type="spellEnd"/>
      <w:r w:rsidR="005A79CB" w:rsidRPr="003C527E">
        <w:rPr>
          <w:sz w:val="24"/>
          <w:szCs w:val="24"/>
        </w:rPr>
        <w:t xml:space="preserve"> (инвентарные леса, вышки «тура», стремянки, лестницы и другие) при выполнении работ на высоте с имеющимися на них паспортами заводов-изготовителей и протоколами проведенных испытаний (осмотров).</w:t>
      </w:r>
    </w:p>
    <w:p w14:paraId="4EB5CD28" w14:textId="77777777" w:rsidR="00305E1C" w:rsidRPr="003C527E" w:rsidRDefault="00BF70C1" w:rsidP="000A61AD">
      <w:pPr>
        <w:spacing w:line="264" w:lineRule="auto"/>
        <w:rPr>
          <w:bCs/>
          <w:sz w:val="24"/>
          <w:szCs w:val="24"/>
          <w:lang w:eastAsia="ar-SA"/>
        </w:rPr>
      </w:pPr>
      <w:r w:rsidRPr="003C527E">
        <w:rPr>
          <w:sz w:val="24"/>
          <w:szCs w:val="24"/>
        </w:rPr>
        <w:t>4</w:t>
      </w:r>
      <w:r w:rsidR="00B959E6" w:rsidRPr="003C527E">
        <w:rPr>
          <w:sz w:val="24"/>
          <w:szCs w:val="24"/>
        </w:rPr>
        <w:t>.</w:t>
      </w:r>
      <w:r w:rsidR="00305E1C" w:rsidRPr="003C527E">
        <w:rPr>
          <w:sz w:val="24"/>
          <w:szCs w:val="24"/>
        </w:rPr>
        <w:t xml:space="preserve">1.7. </w:t>
      </w:r>
      <w:r w:rsidR="00305E1C" w:rsidRPr="003C527E">
        <w:rPr>
          <w:bCs/>
          <w:sz w:val="24"/>
          <w:szCs w:val="24"/>
          <w:lang w:eastAsia="ar-SA"/>
        </w:rPr>
        <w:t>Доставка материалов со складов Заказчика, указанных в Приложении № 2 к Договору, до места производства работ (</w:t>
      </w:r>
      <w:proofErr w:type="spellStart"/>
      <w:r w:rsidR="00305E1C" w:rsidRPr="003C527E">
        <w:rPr>
          <w:bCs/>
          <w:sz w:val="24"/>
          <w:szCs w:val="24"/>
          <w:lang w:eastAsia="ar-SA"/>
        </w:rPr>
        <w:t>приобъектный</w:t>
      </w:r>
      <w:proofErr w:type="spellEnd"/>
      <w:r w:rsidR="00305E1C" w:rsidRPr="003C527E">
        <w:rPr>
          <w:bCs/>
          <w:sz w:val="24"/>
          <w:szCs w:val="24"/>
          <w:lang w:eastAsia="ar-SA"/>
        </w:rPr>
        <w:t xml:space="preserve"> склад)</w:t>
      </w:r>
      <w:r w:rsidR="00305E1C" w:rsidRPr="003C527E">
        <w:rPr>
          <w:sz w:val="24"/>
          <w:szCs w:val="24"/>
          <w:lang w:eastAsia="ar-SA"/>
        </w:rPr>
        <w:t xml:space="preserve"> </w:t>
      </w:r>
      <w:r w:rsidR="00305E1C" w:rsidRPr="003C527E">
        <w:rPr>
          <w:bCs/>
          <w:sz w:val="24"/>
          <w:szCs w:val="24"/>
          <w:lang w:eastAsia="ar-SA"/>
        </w:rPr>
        <w:t>осуществляется Подрядчиком его силами и средствами.</w:t>
      </w:r>
    </w:p>
    <w:p w14:paraId="2F8C66E0" w14:textId="6970FC97" w:rsidR="00305E1C" w:rsidRPr="003C527E" w:rsidRDefault="00305E1C" w:rsidP="000A61AD">
      <w:pPr>
        <w:spacing w:line="264" w:lineRule="auto"/>
        <w:rPr>
          <w:bCs/>
          <w:sz w:val="24"/>
          <w:szCs w:val="24"/>
          <w:lang w:eastAsia="ar-SA"/>
        </w:rPr>
      </w:pPr>
      <w:r w:rsidRPr="003C527E">
        <w:rPr>
          <w:bCs/>
          <w:sz w:val="24"/>
          <w:szCs w:val="24"/>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3C527E">
        <w:rPr>
          <w:bCs/>
          <w:sz w:val="24"/>
          <w:szCs w:val="24"/>
          <w:lang w:eastAsia="ar-SA"/>
        </w:rPr>
        <w:t>приобъектный</w:t>
      </w:r>
      <w:proofErr w:type="spellEnd"/>
      <w:r w:rsidRPr="003C527E">
        <w:rPr>
          <w:bCs/>
          <w:sz w:val="24"/>
          <w:szCs w:val="24"/>
          <w:lang w:eastAsia="ar-SA"/>
        </w:rPr>
        <w:t xml:space="preserve"> склад) включены в стоимость работ (</w:t>
      </w:r>
      <w:r w:rsidR="00613D10" w:rsidRPr="003C527E">
        <w:rPr>
          <w:bCs/>
          <w:sz w:val="24"/>
          <w:szCs w:val="24"/>
          <w:lang w:eastAsia="ar-SA"/>
        </w:rPr>
        <w:t>раздел Договора</w:t>
      </w:r>
      <w:r w:rsidR="00D05BBF" w:rsidRPr="003C527E">
        <w:rPr>
          <w:bCs/>
          <w:sz w:val="24"/>
          <w:szCs w:val="24"/>
          <w:lang w:eastAsia="ar-SA"/>
        </w:rPr>
        <w:t xml:space="preserve"> «Цена работ и порядок расчетов»</w:t>
      </w:r>
      <w:r w:rsidRPr="003C527E">
        <w:rPr>
          <w:bCs/>
          <w:sz w:val="24"/>
          <w:szCs w:val="24"/>
          <w:lang w:eastAsia="ar-SA"/>
        </w:rPr>
        <w:t>).</w:t>
      </w:r>
    </w:p>
    <w:p w14:paraId="58D50FC9" w14:textId="34BF40A5" w:rsidR="008C3969" w:rsidRPr="003C527E" w:rsidRDefault="008C3969" w:rsidP="008C3969">
      <w:pPr>
        <w:spacing w:line="264" w:lineRule="auto"/>
        <w:rPr>
          <w:sz w:val="24"/>
          <w:szCs w:val="24"/>
        </w:rPr>
      </w:pPr>
      <w:r w:rsidRPr="003C527E">
        <w:rPr>
          <w:sz w:val="24"/>
          <w:szCs w:val="24"/>
        </w:rPr>
        <w:t>Для подтверждения выполненных работ по транспортировке/погрузке материалов и оборудования, эксплуатации средств крупной механизации Подрядчик передает Заказчику заверенные копии / оригиналы документов:</w:t>
      </w:r>
    </w:p>
    <w:p w14:paraId="00CB69EA" w14:textId="417EEE3E" w:rsidR="008C3969" w:rsidRPr="003C527E" w:rsidRDefault="008C3969" w:rsidP="008C3969">
      <w:pPr>
        <w:spacing w:line="264" w:lineRule="auto"/>
        <w:rPr>
          <w:sz w:val="24"/>
          <w:szCs w:val="24"/>
        </w:rPr>
      </w:pPr>
      <w:r w:rsidRPr="003C527E">
        <w:rPr>
          <w:sz w:val="24"/>
          <w:szCs w:val="24"/>
        </w:rPr>
        <w:t xml:space="preserve">- при привлечении Подрядчиком грузовых автомобилей оформляются путевые листы формы № НН.ПЛ-4.1 «Путевой лист грузового автомобиля», № НН.ПЛ-5.1 «Путевой лист грузового автомобиля или формы № 4-П, № 4-С и отрывных талонах путевых листов; </w:t>
      </w:r>
    </w:p>
    <w:p w14:paraId="16AAEBF6" w14:textId="2FCB5A4F" w:rsidR="008C3969" w:rsidRPr="003C527E" w:rsidRDefault="008C3969" w:rsidP="008C3969">
      <w:pPr>
        <w:spacing w:line="264" w:lineRule="auto"/>
        <w:rPr>
          <w:sz w:val="24"/>
          <w:szCs w:val="24"/>
        </w:rPr>
      </w:pPr>
      <w:r w:rsidRPr="003C527E">
        <w:rPr>
          <w:sz w:val="24"/>
          <w:szCs w:val="24"/>
        </w:rPr>
        <w:t>- при привлечении Подрядчиком строительной техники оформляются путевые листы формы № НН.ПЛ-9.2 «Путевой лист строительной машины», № НН.ПЛ-7.2 «Путевой лист специального автомобиля» или формы № ЭСМ-2, № 3 спец. и отрывных талонах путевых листов, рапортах (форма НН.ЭСМ-1.2 «Рапорт о работе строительной машины (механизма)» или формы № ЭСМ-1, № ЭСМ-3) и справках (форма № НН.Р-3.2 «Справка для расчетов за выполненные работы (услуги)» или форма № ЭСМ-7).</w:t>
      </w:r>
    </w:p>
    <w:p w14:paraId="362AE774" w14:textId="49FDE8FD" w:rsidR="008C3969" w:rsidRPr="003C527E" w:rsidRDefault="008C3969" w:rsidP="008C3969">
      <w:pPr>
        <w:spacing w:line="264" w:lineRule="auto"/>
        <w:rPr>
          <w:sz w:val="24"/>
          <w:szCs w:val="24"/>
        </w:rPr>
      </w:pPr>
      <w:r w:rsidRPr="003C527E">
        <w:rPr>
          <w:sz w:val="24"/>
          <w:szCs w:val="24"/>
        </w:rPr>
        <w:t>- при перевозке грузов товарного характера Подрядчик обеспечивает наличие транспортной накладной установленной формы (форма № НН.ТН-13.1 «Транспортная накладная»).</w:t>
      </w:r>
    </w:p>
    <w:p w14:paraId="46ECA67A" w14:textId="2E972F3B" w:rsidR="00616C1A" w:rsidRPr="003C527E" w:rsidRDefault="008C3969" w:rsidP="000A61AD">
      <w:pPr>
        <w:spacing w:line="264" w:lineRule="auto"/>
        <w:rPr>
          <w:bCs/>
          <w:sz w:val="24"/>
          <w:szCs w:val="24"/>
          <w:lang w:val="x-none" w:eastAsia="ar-SA"/>
        </w:rPr>
      </w:pPr>
      <w:r w:rsidRPr="003C527E">
        <w:rPr>
          <w:sz w:val="24"/>
          <w:szCs w:val="24"/>
        </w:rPr>
        <w:lastRenderedPageBreak/>
        <w:t>Указанные документы передаются Заказчику совместно с Актом о приемке выполненных работ за отчетный период.</w:t>
      </w:r>
    </w:p>
    <w:p w14:paraId="38537611" w14:textId="1BE6C399"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1.8.</w:t>
      </w:r>
      <w:r w:rsidR="00305E1C" w:rsidRPr="003C527E">
        <w:rPr>
          <w:sz w:val="24"/>
          <w:szCs w:val="24"/>
        </w:rPr>
        <w:tab/>
        <w:t xml:space="preserve">Обеспечить выполнение работ с учетом технической и проектной документации, имеющейся у Заказчика. Для этого Подрядчик должен заблаговременно </w:t>
      </w:r>
      <w:r w:rsidR="00305E1C" w:rsidRPr="003C527E">
        <w:rPr>
          <w:bCs/>
          <w:sz w:val="24"/>
          <w:szCs w:val="24"/>
        </w:rPr>
        <w:t xml:space="preserve">до даты начала выполнения того или иного вида работ, установленной в Плане работ на квартал </w:t>
      </w:r>
      <w:r w:rsidR="00305E1C" w:rsidRPr="003C527E">
        <w:rPr>
          <w:sz w:val="24"/>
          <w:szCs w:val="24"/>
        </w:rPr>
        <w:t xml:space="preserve">и ведомости планируемых работ к нему </w:t>
      </w:r>
      <w:r w:rsidR="00305E1C" w:rsidRPr="003C527E">
        <w:rPr>
          <w:bCs/>
          <w:sz w:val="24"/>
          <w:szCs w:val="24"/>
        </w:rPr>
        <w:t xml:space="preserve">и/или </w:t>
      </w:r>
      <w:r w:rsidR="007012B6" w:rsidRPr="003C527E">
        <w:rPr>
          <w:bCs/>
          <w:sz w:val="24"/>
          <w:szCs w:val="24"/>
        </w:rPr>
        <w:t>Календарно-сетевой график производства работ</w:t>
      </w:r>
      <w:r w:rsidR="00305E1C" w:rsidRPr="003C527E">
        <w:rPr>
          <w:bCs/>
          <w:sz w:val="24"/>
          <w:szCs w:val="24"/>
        </w:rPr>
        <w:t xml:space="preserve">, направить запрос Заказчику о предоставлении ему необходимой проектной и технической документации по оборудованию, являющемуся объектом ремонта. </w:t>
      </w:r>
    </w:p>
    <w:p w14:paraId="3397E924" w14:textId="77777777" w:rsidR="00751B2D" w:rsidRPr="003C527E" w:rsidRDefault="00751B2D" w:rsidP="000A61AD">
      <w:pPr>
        <w:spacing w:line="264" w:lineRule="auto"/>
        <w:contextualSpacing/>
        <w:rPr>
          <w:sz w:val="24"/>
          <w:szCs w:val="24"/>
        </w:rPr>
      </w:pPr>
      <w:r w:rsidRPr="003C527E">
        <w:rPr>
          <w:sz w:val="24"/>
          <w:szCs w:val="24"/>
        </w:rPr>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74E54A15" w14:textId="579CE900" w:rsidR="00305E1C" w:rsidRPr="003C527E" w:rsidRDefault="00305E1C" w:rsidP="000A61AD">
      <w:pPr>
        <w:spacing w:line="264" w:lineRule="auto"/>
        <w:rPr>
          <w:bCs/>
          <w:sz w:val="24"/>
          <w:szCs w:val="24"/>
        </w:rPr>
      </w:pPr>
      <w:r w:rsidRPr="003C527E">
        <w:rPr>
          <w:bCs/>
          <w:sz w:val="24"/>
          <w:szCs w:val="24"/>
        </w:rPr>
        <w:t xml:space="preserve">При отсутствии у Заказчика какой-либо необходимой для выполнения работ документации Подрядчик обязан самостоятельно </w:t>
      </w:r>
      <w:r w:rsidR="00BE3A82" w:rsidRPr="003C527E">
        <w:rPr>
          <w:sz w:val="24"/>
          <w:szCs w:val="24"/>
        </w:rPr>
        <w:t xml:space="preserve">без увеличения сроков выполнения работ по Договору </w:t>
      </w:r>
      <w:r w:rsidRPr="003C527E">
        <w:rPr>
          <w:bCs/>
          <w:sz w:val="24"/>
          <w:szCs w:val="24"/>
        </w:rPr>
        <w:t>обеспечить за свой счет разработку необходимых технических решений и их документальное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1B57F4A7" w14:textId="77777777" w:rsidR="00BF70C1" w:rsidRPr="003C527E" w:rsidRDefault="00BF70C1" w:rsidP="000A61AD">
      <w:pPr>
        <w:spacing w:line="264" w:lineRule="auto"/>
        <w:contextualSpacing/>
        <w:rPr>
          <w:bCs/>
          <w:sz w:val="24"/>
          <w:szCs w:val="24"/>
        </w:rPr>
      </w:pPr>
      <w:r w:rsidRPr="003C527E">
        <w:rPr>
          <w:bCs/>
          <w:sz w:val="24"/>
          <w:szCs w:val="24"/>
        </w:rPr>
        <w:t>4</w:t>
      </w:r>
      <w:r w:rsidR="00305E1C" w:rsidRPr="003C527E">
        <w:rPr>
          <w:bCs/>
          <w:sz w:val="24"/>
          <w:szCs w:val="24"/>
        </w:rPr>
        <w:t>.1.9.</w:t>
      </w:r>
      <w:r w:rsidR="00305E1C" w:rsidRPr="003C527E">
        <w:rPr>
          <w:bCs/>
          <w:sz w:val="24"/>
          <w:szCs w:val="24"/>
        </w:rPr>
        <w:tab/>
      </w:r>
      <w:r w:rsidRPr="003C527E">
        <w:rPr>
          <w:bCs/>
          <w:sz w:val="24"/>
          <w:szCs w:val="24"/>
        </w:rPr>
        <w:t xml:space="preserve">Выполнить работы с применением материалов Заказчика, которые представитель Подрядчика должен принять с предоставлением доверенности Подрядчика на получение материальных ценностей. </w:t>
      </w:r>
    </w:p>
    <w:p w14:paraId="5E74E992" w14:textId="4DBEDFA4" w:rsidR="00F02AA1" w:rsidRPr="003C527E" w:rsidRDefault="00BF70C1" w:rsidP="000A61AD">
      <w:pPr>
        <w:spacing w:line="264" w:lineRule="auto"/>
        <w:contextualSpacing/>
        <w:rPr>
          <w:bCs/>
          <w:sz w:val="24"/>
          <w:szCs w:val="24"/>
        </w:rPr>
      </w:pPr>
      <w:r w:rsidRPr="003C527E">
        <w:rPr>
          <w:bCs/>
          <w:sz w:val="24"/>
          <w:szCs w:val="24"/>
        </w:rPr>
        <w:t xml:space="preserve">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00F02AA1" w:rsidRPr="003C527E">
        <w:rPr>
          <w:b/>
          <w:bCs/>
          <w:sz w:val="24"/>
          <w:szCs w:val="24"/>
        </w:rPr>
        <w:t xml:space="preserve">«Акта приема-передачи давальческих материалов (кроме КС)»,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НН.М-5.1</w:t>
      </w:r>
      <w:r w:rsidR="009309F8">
        <w:rPr>
          <w:b/>
          <w:sz w:val="24"/>
          <w:szCs w:val="24"/>
        </w:rPr>
        <w:t xml:space="preserve"> </w:t>
      </w:r>
      <w:r w:rsidR="00F02AA1" w:rsidRPr="003C527E">
        <w:rPr>
          <w:sz w:val="24"/>
          <w:szCs w:val="24"/>
        </w:rPr>
        <w:t xml:space="preserve">(далее – </w:t>
      </w:r>
      <w:r w:rsidR="00F02AA1" w:rsidRPr="003C527E">
        <w:rPr>
          <w:b/>
          <w:sz w:val="24"/>
          <w:szCs w:val="24"/>
        </w:rPr>
        <w:t>«Акт приема-передачи давальческих материалов (кроме КС)»</w:t>
      </w:r>
      <w:r w:rsidR="00F02AA1" w:rsidRPr="003C527E">
        <w:t>)</w:t>
      </w:r>
      <w:r w:rsidR="00F02AA1" w:rsidRPr="003C527E">
        <w:rPr>
          <w:vertAlign w:val="superscript"/>
        </w:rPr>
        <w:footnoteReference w:id="3"/>
      </w:r>
      <w:r w:rsidR="00F02AA1" w:rsidRPr="003C527E">
        <w:rPr>
          <w:bCs/>
          <w:sz w:val="24"/>
          <w:szCs w:val="24"/>
        </w:rPr>
        <w:t>.</w:t>
      </w:r>
    </w:p>
    <w:p w14:paraId="063EEFFA" w14:textId="3C640E96" w:rsidR="00BF70C1" w:rsidRPr="003C527E" w:rsidRDefault="00BF70C1" w:rsidP="000A61AD">
      <w:pPr>
        <w:spacing w:line="264" w:lineRule="auto"/>
        <w:contextualSpacing/>
        <w:rPr>
          <w:bCs/>
          <w:sz w:val="24"/>
          <w:szCs w:val="24"/>
        </w:rPr>
      </w:pPr>
      <w:r w:rsidRPr="003C527E">
        <w:rPr>
          <w:bCs/>
          <w:sz w:val="24"/>
          <w:szCs w:val="24"/>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 xml:space="preserve">. Ответственность Подрядчика за сохранность, утрату или повреждение переданных материалов наступает с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w:t>
      </w:r>
    </w:p>
    <w:p w14:paraId="378900BE" w14:textId="77777777" w:rsidR="00BF70C1" w:rsidRPr="003C527E" w:rsidRDefault="00BF70C1" w:rsidP="000A61AD">
      <w:pPr>
        <w:spacing w:line="264" w:lineRule="auto"/>
        <w:contextualSpacing/>
        <w:rPr>
          <w:bCs/>
          <w:sz w:val="24"/>
          <w:szCs w:val="24"/>
        </w:rPr>
      </w:pPr>
      <w:r w:rsidRPr="003C527E">
        <w:rPr>
          <w:sz w:val="24"/>
          <w:szCs w:val="24"/>
        </w:rPr>
        <w:t>В случае установления Подрядчиком непригодности или некомплектности предоставленных Заказчиком материалов при приемке их для выполнения работ либо выявления дефектов материалов 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4312928B" w14:textId="2A52EDAA" w:rsidR="005A79CB" w:rsidRPr="003C527E" w:rsidRDefault="005A79CB" w:rsidP="005A79CB">
      <w:pPr>
        <w:rPr>
          <w:sz w:val="24"/>
          <w:szCs w:val="24"/>
        </w:rPr>
      </w:pPr>
      <w:r w:rsidRPr="003C527E">
        <w:rPr>
          <w:sz w:val="24"/>
          <w:szCs w:val="24"/>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Подрядчик в течение 15 (пятнадцати</w:t>
      </w:r>
      <w:r w:rsidRPr="003C527E">
        <w:rPr>
          <w:sz w:val="24"/>
        </w:rPr>
        <w:t xml:space="preserve">) </w:t>
      </w:r>
      <w:r w:rsidRPr="003C527E">
        <w:rPr>
          <w:sz w:val="24"/>
          <w:szCs w:val="24"/>
        </w:rPr>
        <w:t>календарных дней формирует уточненную сметную документацию с учетом стоимости материалов Подрядчика.</w:t>
      </w:r>
    </w:p>
    <w:p w14:paraId="7727735E" w14:textId="0815D192" w:rsidR="0071414E" w:rsidRPr="003C527E" w:rsidRDefault="0071414E" w:rsidP="000A61AD">
      <w:pPr>
        <w:spacing w:line="264" w:lineRule="auto"/>
        <w:rPr>
          <w:sz w:val="24"/>
          <w:szCs w:val="24"/>
        </w:rPr>
      </w:pPr>
      <w:r w:rsidRPr="003C527E">
        <w:rPr>
          <w:sz w:val="24"/>
          <w:szCs w:val="24"/>
        </w:rPr>
        <w:lastRenderedPageBreak/>
        <w:t>После согласования Заказчиком выполнения работ с применением материалов Подрядчика в случае изменения стоимости работ по договору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p>
    <w:p w14:paraId="3F81E54B" w14:textId="77777777" w:rsidR="0071414E" w:rsidRPr="003C527E" w:rsidRDefault="0071414E" w:rsidP="000A61AD">
      <w:pPr>
        <w:spacing w:line="264" w:lineRule="auto"/>
        <w:rPr>
          <w:sz w:val="24"/>
          <w:szCs w:val="24"/>
        </w:rPr>
      </w:pPr>
      <w:r w:rsidRPr="003C527E">
        <w:rPr>
          <w:sz w:val="24"/>
          <w:szCs w:val="24"/>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357B60B8" w14:textId="77777777" w:rsidR="00305E1C" w:rsidRPr="003C527E" w:rsidRDefault="00BF70C1" w:rsidP="000A61AD">
      <w:pPr>
        <w:spacing w:line="264" w:lineRule="auto"/>
        <w:rPr>
          <w:sz w:val="24"/>
          <w:szCs w:val="24"/>
        </w:rPr>
      </w:pPr>
      <w:r w:rsidRPr="003C527E">
        <w:rPr>
          <w:bCs/>
          <w:sz w:val="24"/>
          <w:szCs w:val="24"/>
        </w:rPr>
        <w:t>4</w:t>
      </w:r>
      <w:r w:rsidR="00305E1C" w:rsidRPr="003C527E">
        <w:rPr>
          <w:bCs/>
          <w:sz w:val="24"/>
          <w:szCs w:val="24"/>
        </w:rPr>
        <w:t xml:space="preserve">.1.10. </w:t>
      </w:r>
      <w:r w:rsidR="00305E1C" w:rsidRPr="003C527E">
        <w:rPr>
          <w:sz w:val="24"/>
          <w:szCs w:val="24"/>
        </w:rPr>
        <w:t>Обеспечить экономное и эффективное использование переданны</w:t>
      </w:r>
      <w:r w:rsidR="00305E1C" w:rsidRPr="003C527E">
        <w:rPr>
          <w:bCs/>
          <w:sz w:val="24"/>
          <w:szCs w:val="24"/>
        </w:rPr>
        <w:t>х Заказчиком</w:t>
      </w:r>
      <w:r w:rsidR="00305E1C" w:rsidRPr="003C527E">
        <w:rPr>
          <w:sz w:val="24"/>
          <w:szCs w:val="24"/>
        </w:rPr>
        <w:t xml:space="preserve"> материалов. </w:t>
      </w:r>
    </w:p>
    <w:p w14:paraId="7C641924" w14:textId="3BF4C8FA" w:rsidR="00F02AA1" w:rsidRPr="003C527E" w:rsidRDefault="00305E1C" w:rsidP="000A61AD">
      <w:pPr>
        <w:widowControl w:val="0"/>
        <w:spacing w:line="264" w:lineRule="auto"/>
        <w:contextualSpacing/>
      </w:pPr>
      <w:r w:rsidRPr="003C527E">
        <w:rPr>
          <w:sz w:val="24"/>
          <w:szCs w:val="24"/>
        </w:rPr>
        <w:t>Ежемесячно, не позднее 30 (тридцатого) числа отчетного месяца, предоставлять Заказчику отчет об использовании переданных Заказчиком материалов в виде</w:t>
      </w:r>
      <w:r w:rsidRPr="003C527E">
        <w:rPr>
          <w:b/>
          <w:sz w:val="24"/>
          <w:szCs w:val="24"/>
        </w:rPr>
        <w:t xml:space="preserve"> </w:t>
      </w:r>
      <w:r w:rsidR="00F02AA1" w:rsidRPr="003C527E">
        <w:rPr>
          <w:b/>
          <w:sz w:val="24"/>
          <w:szCs w:val="24"/>
        </w:rPr>
        <w:t>«</w:t>
      </w:r>
      <w:r w:rsidR="00F02AA1" w:rsidRPr="003C527E">
        <w:rPr>
          <w:b/>
          <w:bCs/>
          <w:sz w:val="24"/>
          <w:szCs w:val="24"/>
        </w:rPr>
        <w:t>Акта на списание материально-производственных запасов в производство (эксплуатацию)»</w:t>
      </w:r>
      <w:r w:rsidR="00F02AA1" w:rsidRPr="003C527E">
        <w:rPr>
          <w:b/>
          <w:sz w:val="24"/>
          <w:szCs w:val="24"/>
        </w:rPr>
        <w:t xml:space="preserve">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НН.М-20.1</w:t>
      </w:r>
      <w:r w:rsidR="00F02AA1" w:rsidRPr="003C527E">
        <w:rPr>
          <w:sz w:val="24"/>
          <w:szCs w:val="24"/>
        </w:rPr>
        <w:t xml:space="preserve"> (далее – </w:t>
      </w:r>
      <w:r w:rsidR="00F02AA1" w:rsidRPr="003C527E">
        <w:rPr>
          <w:b/>
          <w:sz w:val="24"/>
          <w:szCs w:val="24"/>
        </w:rPr>
        <w:t>«Акт на списание материально-производственных запасов в производство (эксплуатацию)»</w:t>
      </w:r>
      <w:r w:rsidR="00F02AA1" w:rsidRPr="003C527E">
        <w:t>).</w:t>
      </w:r>
      <w:r w:rsidR="00F02AA1" w:rsidRPr="003C527E">
        <w:rPr>
          <w:vertAlign w:val="superscript"/>
        </w:rPr>
        <w:footnoteReference w:id="4"/>
      </w:r>
    </w:p>
    <w:p w14:paraId="2C380BC6" w14:textId="1078911F" w:rsidR="00305E1C" w:rsidRPr="003C527E" w:rsidRDefault="00BF70C1" w:rsidP="00613D10">
      <w:pPr>
        <w:widowControl w:val="0"/>
        <w:spacing w:line="264" w:lineRule="auto"/>
        <w:ind w:firstLine="567"/>
        <w:rPr>
          <w:sz w:val="24"/>
          <w:szCs w:val="24"/>
        </w:rPr>
      </w:pPr>
      <w:r w:rsidRPr="003C527E">
        <w:rPr>
          <w:sz w:val="24"/>
          <w:szCs w:val="24"/>
        </w:rPr>
        <w:t>4</w:t>
      </w:r>
      <w:r w:rsidR="00305E1C" w:rsidRPr="003C527E">
        <w:rPr>
          <w:sz w:val="24"/>
          <w:szCs w:val="24"/>
        </w:rPr>
        <w:t xml:space="preserve">.1.11. Ежемесячно, не позднее 25 (двадцать пятого) числа месяца, следующего за отчетным, производить сверку остатков объемов материалов Заказчика, переданных для производства работ и неиспользованных в отчетный период, с подписанием Сторонами </w:t>
      </w:r>
      <w:r w:rsidR="00305E1C" w:rsidRPr="003C527E">
        <w:rPr>
          <w:b/>
          <w:bCs/>
          <w:sz w:val="24"/>
          <w:szCs w:val="24"/>
        </w:rPr>
        <w:t>«Акта сверки».</w:t>
      </w:r>
      <w:r w:rsidR="00305E1C" w:rsidRPr="003C527E">
        <w:rPr>
          <w:sz w:val="24"/>
          <w:szCs w:val="24"/>
        </w:rPr>
        <w:t xml:space="preserve"> Со стороны Заказчика </w:t>
      </w:r>
      <w:r w:rsidR="00305E1C" w:rsidRPr="003C527E">
        <w:rPr>
          <w:b/>
          <w:bCs/>
          <w:sz w:val="24"/>
          <w:szCs w:val="24"/>
        </w:rPr>
        <w:t>«Акт сверки»</w:t>
      </w:r>
      <w:r w:rsidR="00305E1C" w:rsidRPr="003C527E">
        <w:rPr>
          <w:sz w:val="24"/>
          <w:szCs w:val="24"/>
        </w:rPr>
        <w:t xml:space="preserve"> составляется на основании </w:t>
      </w:r>
      <w:proofErr w:type="spellStart"/>
      <w:r w:rsidR="00305E1C" w:rsidRPr="003C527E">
        <w:rPr>
          <w:sz w:val="24"/>
          <w:szCs w:val="24"/>
        </w:rPr>
        <w:t>оборотно</w:t>
      </w:r>
      <w:proofErr w:type="spellEnd"/>
      <w:r w:rsidR="00305E1C" w:rsidRPr="003C527E">
        <w:rPr>
          <w:sz w:val="24"/>
          <w:szCs w:val="24"/>
        </w:rPr>
        <w:t xml:space="preserve">-сальдовой ведомости по состоянию на первое число текущего месяца. Остатки неиспользованных материалов Заказчика учитываются Подрядчиком в </w:t>
      </w:r>
      <w:r w:rsidR="00305E1C" w:rsidRPr="003C527E">
        <w:rPr>
          <w:b/>
          <w:bCs/>
          <w:sz w:val="24"/>
          <w:szCs w:val="24"/>
        </w:rPr>
        <w:t xml:space="preserve">«Актах сверки» </w:t>
      </w:r>
      <w:r w:rsidR="00305E1C" w:rsidRPr="003C527E">
        <w:rPr>
          <w:sz w:val="24"/>
          <w:szCs w:val="24"/>
        </w:rPr>
        <w:t>по соответствующему объекту основных средств с объяснением причин их неиспользования.</w:t>
      </w:r>
    </w:p>
    <w:p w14:paraId="13011B89" w14:textId="64DF45A1" w:rsidR="00286AB0" w:rsidRPr="008A1732" w:rsidRDefault="00BF70C1" w:rsidP="003C527E">
      <w:pPr>
        <w:widowControl w:val="0"/>
        <w:tabs>
          <w:tab w:val="left" w:pos="1454"/>
        </w:tabs>
        <w:autoSpaceDE w:val="0"/>
        <w:autoSpaceDN w:val="0"/>
        <w:adjustRightInd w:val="0"/>
        <w:spacing w:line="264" w:lineRule="auto"/>
        <w:ind w:firstLine="567"/>
        <w:rPr>
          <w:sz w:val="24"/>
          <w:szCs w:val="24"/>
        </w:rPr>
      </w:pPr>
      <w:r w:rsidRPr="003C527E">
        <w:rPr>
          <w:noProof/>
          <w:sz w:val="24"/>
          <w:szCs w:val="24"/>
        </w:rPr>
        <w:t>4</w:t>
      </w:r>
      <w:r w:rsidR="00305E1C" w:rsidRPr="003C527E">
        <w:rPr>
          <w:noProof/>
          <w:sz w:val="24"/>
          <w:szCs w:val="24"/>
        </w:rPr>
        <w:t>.1.12.</w:t>
      </w:r>
      <w:r w:rsidR="00305E1C" w:rsidRPr="003C527E">
        <w:rPr>
          <w:sz w:val="24"/>
          <w:szCs w:val="24"/>
        </w:rPr>
        <w:t xml:space="preserve"> Выполнить работы с надлежащим качеством, в соответствии с Договором, </w:t>
      </w:r>
      <w:r w:rsidR="00305E1C" w:rsidRPr="008A1732">
        <w:rPr>
          <w:sz w:val="24"/>
          <w:szCs w:val="24"/>
        </w:rPr>
        <w:t xml:space="preserve">утвержденной Заказчиком проектной, сметной и технической документацией, с соблюдением действующих правил промышленной и пожарной безопасности, нормативных документов и </w:t>
      </w:r>
      <w:r w:rsidR="00305E1C" w:rsidRPr="009309F8">
        <w:rPr>
          <w:sz w:val="24"/>
          <w:szCs w:val="24"/>
        </w:rPr>
        <w:t xml:space="preserve">СНиП, </w:t>
      </w:r>
      <w:r w:rsidR="00B41EBD" w:rsidRPr="009309F8">
        <w:rPr>
          <w:sz w:val="24"/>
          <w:szCs w:val="24"/>
        </w:rPr>
        <w:t xml:space="preserve">локальных актов Заказчика, устанавливающих порядок и контроль выполняемых Подрядчиком </w:t>
      </w:r>
      <w:r w:rsidR="00305E1C" w:rsidRPr="009309F8">
        <w:rPr>
          <w:sz w:val="24"/>
          <w:szCs w:val="24"/>
        </w:rPr>
        <w:t>работ.</w:t>
      </w:r>
    </w:p>
    <w:p w14:paraId="5A546862" w14:textId="7755C704" w:rsidR="00774B13" w:rsidRPr="003C527E" w:rsidRDefault="00576EB1" w:rsidP="003C527E">
      <w:pPr>
        <w:widowControl w:val="0"/>
        <w:tabs>
          <w:tab w:val="left" w:pos="1454"/>
        </w:tabs>
        <w:autoSpaceDE w:val="0"/>
        <w:autoSpaceDN w:val="0"/>
        <w:adjustRightInd w:val="0"/>
        <w:spacing w:line="264" w:lineRule="auto"/>
        <w:ind w:firstLine="567"/>
        <w:rPr>
          <w:sz w:val="24"/>
          <w:szCs w:val="24"/>
        </w:rPr>
      </w:pPr>
      <w:r w:rsidRPr="008A1732">
        <w:rPr>
          <w:sz w:val="24"/>
          <w:szCs w:val="24"/>
        </w:rPr>
        <w:t xml:space="preserve">4.1.13. </w:t>
      </w:r>
      <w:r w:rsidR="009B23B0" w:rsidRPr="008A1732">
        <w:rPr>
          <w:sz w:val="24"/>
          <w:szCs w:val="24"/>
        </w:rPr>
        <w:t>П</w:t>
      </w:r>
      <w:r w:rsidR="00305E1C" w:rsidRPr="008A1732">
        <w:rPr>
          <w:sz w:val="24"/>
          <w:szCs w:val="24"/>
        </w:rPr>
        <w:t>ри выполнении</w:t>
      </w:r>
      <w:r w:rsidR="00305E1C" w:rsidRPr="003C527E">
        <w:rPr>
          <w:sz w:val="24"/>
          <w:szCs w:val="24"/>
        </w:rPr>
        <w:t xml:space="preserve"> работ по Договору соблюдать требования промышленной безопасности, охраны труда</w:t>
      </w:r>
      <w:r w:rsidR="0071414E" w:rsidRPr="003C527E">
        <w:rPr>
          <w:sz w:val="24"/>
          <w:szCs w:val="24"/>
        </w:rPr>
        <w:t xml:space="preserve"> («</w:t>
      </w:r>
      <w:proofErr w:type="spellStart"/>
      <w:r w:rsidR="0071414E" w:rsidRPr="003C527E">
        <w:rPr>
          <w:sz w:val="24"/>
          <w:szCs w:val="24"/>
        </w:rPr>
        <w:t>ПБиОТ</w:t>
      </w:r>
      <w:proofErr w:type="spellEnd"/>
      <w:r w:rsidR="0071414E" w:rsidRPr="003C527E">
        <w:rPr>
          <w:sz w:val="24"/>
          <w:szCs w:val="24"/>
        </w:rPr>
        <w:t>»)</w:t>
      </w:r>
      <w:r w:rsidR="00305E1C" w:rsidRPr="003C527E">
        <w:rPr>
          <w:sz w:val="24"/>
          <w:szCs w:val="24"/>
        </w:rPr>
        <w:t xml:space="preserve"> и пожарной безопасности, определенные </w:t>
      </w:r>
      <w:r w:rsidR="00642CE5" w:rsidRPr="003C527E">
        <w:rPr>
          <w:sz w:val="24"/>
          <w:szCs w:val="24"/>
        </w:rPr>
        <w:t>«</w:t>
      </w:r>
      <w:r w:rsidR="00947A90" w:rsidRPr="003C527E">
        <w:rPr>
          <w:sz w:val="24"/>
          <w:szCs w:val="24"/>
        </w:rPr>
        <w:t xml:space="preserve">Перечнем </w:t>
      </w:r>
      <w:r w:rsidR="00305E1C" w:rsidRPr="003C527E">
        <w:rPr>
          <w:sz w:val="24"/>
          <w:szCs w:val="24"/>
        </w:rPr>
        <w:t>локальны</w:t>
      </w:r>
      <w:r w:rsidR="00947A90" w:rsidRPr="003C527E">
        <w:rPr>
          <w:sz w:val="24"/>
          <w:szCs w:val="24"/>
        </w:rPr>
        <w:t>х</w:t>
      </w:r>
      <w:r w:rsidR="00305E1C" w:rsidRPr="003C527E">
        <w:rPr>
          <w:sz w:val="24"/>
          <w:szCs w:val="24"/>
        </w:rPr>
        <w:t xml:space="preserve"> акт</w:t>
      </w:r>
      <w:r w:rsidR="00947A90" w:rsidRPr="003C527E">
        <w:rPr>
          <w:sz w:val="24"/>
          <w:szCs w:val="24"/>
        </w:rPr>
        <w:t>ов в области требования промышленной безопасности, охраны труда и пожарной безопасности, утвержденных Заказчиком</w:t>
      </w:r>
      <w:r w:rsidR="002E4352" w:rsidRPr="003C527E">
        <w:rPr>
          <w:sz w:val="24"/>
          <w:szCs w:val="24"/>
        </w:rPr>
        <w:t xml:space="preserve"> (Приложение № </w:t>
      </w:r>
      <w:r w:rsidR="002C75E5" w:rsidRPr="003C527E">
        <w:rPr>
          <w:sz w:val="24"/>
          <w:szCs w:val="24"/>
        </w:rPr>
        <w:t>8</w:t>
      </w:r>
      <w:r w:rsidR="002E4352" w:rsidRPr="003C527E">
        <w:rPr>
          <w:sz w:val="24"/>
          <w:szCs w:val="24"/>
        </w:rPr>
        <w:t xml:space="preserve"> к Договору, далее – «Локальные акты»)</w:t>
      </w:r>
      <w:r w:rsidR="00947A90" w:rsidRPr="003C527E">
        <w:rPr>
          <w:sz w:val="24"/>
          <w:szCs w:val="24"/>
        </w:rPr>
        <w:t xml:space="preserve">, </w:t>
      </w:r>
      <w:r w:rsidR="007513BE" w:rsidRPr="003C527E">
        <w:rPr>
          <w:sz w:val="24"/>
          <w:szCs w:val="24"/>
        </w:rPr>
        <w:t>с которыми Подрядчик ознакомлен при заключении Договора</w:t>
      </w:r>
      <w:r w:rsidR="002E4352" w:rsidRPr="003C527E">
        <w:rPr>
          <w:sz w:val="24"/>
          <w:szCs w:val="24"/>
        </w:rPr>
        <w:t>.</w:t>
      </w:r>
      <w:r w:rsidR="00774B13" w:rsidRPr="003C527E">
        <w:rPr>
          <w:sz w:val="24"/>
          <w:szCs w:val="24"/>
        </w:rPr>
        <w:t xml:space="preserve"> В целях обеспечения и осуществления ежедневного контроля соблюдения требований промышленной безопасности и охраны труда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73355901" w14:textId="77777777" w:rsidR="00774B13" w:rsidRPr="003C527E" w:rsidRDefault="00774B13" w:rsidP="00774B13">
      <w:pPr>
        <w:widowControl w:val="0"/>
        <w:tabs>
          <w:tab w:val="left" w:pos="1454"/>
        </w:tabs>
        <w:autoSpaceDE w:val="0"/>
        <w:autoSpaceDN w:val="0"/>
        <w:adjustRightInd w:val="0"/>
        <w:ind w:left="10" w:firstLine="699"/>
        <w:rPr>
          <w:bCs/>
          <w:sz w:val="24"/>
          <w:szCs w:val="24"/>
        </w:rPr>
      </w:pPr>
      <w:r w:rsidRPr="003C527E">
        <w:rPr>
          <w:sz w:val="24"/>
          <w:szCs w:val="24"/>
        </w:rPr>
        <w:t>Заблаговременно подавать заявку на имя главного инженера Заказчика для предоставления точки подключения электроэнергии, указав желаемое место расположения и требуемую мощность в кВт. После подключения к предоставленному Подрядчиком шкафу подписать акт разграничения ответственности. При отсутствии или недостаточности стационарного освещения применить для освещения рабочего места собственные светильники подключив их к указанному шкафу, оснащенному УЗО для подключения ручного электроинструмента.</w:t>
      </w:r>
    </w:p>
    <w:p w14:paraId="709F3129" w14:textId="2A87796C" w:rsidR="00305E1C" w:rsidRPr="003C527E" w:rsidRDefault="00305E1C" w:rsidP="000A61AD">
      <w:pPr>
        <w:widowControl w:val="0"/>
        <w:autoSpaceDE w:val="0"/>
        <w:autoSpaceDN w:val="0"/>
        <w:adjustRightInd w:val="0"/>
        <w:spacing w:line="264" w:lineRule="auto"/>
        <w:ind w:firstLine="699"/>
        <w:rPr>
          <w:sz w:val="24"/>
          <w:szCs w:val="24"/>
        </w:rPr>
      </w:pPr>
      <w:r w:rsidRPr="003C527E">
        <w:rPr>
          <w:sz w:val="24"/>
          <w:szCs w:val="24"/>
        </w:rPr>
        <w:t>Использовать предоставленное Заказчиком имущество исключительно для целей выполнения работ по Договору.</w:t>
      </w:r>
    </w:p>
    <w:p w14:paraId="143915AC" w14:textId="3B01D3B2" w:rsidR="005A79CB" w:rsidRPr="003C527E" w:rsidRDefault="005A79CB" w:rsidP="005A79CB">
      <w:pPr>
        <w:widowControl w:val="0"/>
        <w:autoSpaceDE w:val="0"/>
        <w:autoSpaceDN w:val="0"/>
        <w:adjustRightInd w:val="0"/>
        <w:ind w:firstLine="699"/>
        <w:contextualSpacing/>
        <w:rPr>
          <w:sz w:val="24"/>
          <w:szCs w:val="24"/>
        </w:rPr>
      </w:pPr>
      <w:r w:rsidRPr="003C527E">
        <w:rPr>
          <w:sz w:val="24"/>
          <w:szCs w:val="24"/>
        </w:rPr>
        <w:t xml:space="preserve">Все электросварочные установки Подрядчика с источниками переменного и постоянного </w:t>
      </w:r>
      <w:r w:rsidRPr="003C527E">
        <w:rPr>
          <w:sz w:val="24"/>
          <w:szCs w:val="24"/>
        </w:rPr>
        <w:lastRenderedPageBreak/>
        <w:t>тока, предназначенные для сварки в особо опасных условиях (внутри металлических емкостей, колодцах, туннелях, на понтонах, в котлах, отсеках судов и т.д.) или для работы в помещениях с повышенной опасностью, оснастить устройствами автоматического отключения напряжения холостого хода при разрыве сварочной цепи или его ограничения до безопасного в данных условиях значения. Устройства обеспечить технической документацией, утвержденной в установленном порядке, при этом параметры электросварочных устройств должны соответствовать требованиям государственных стандартов.</w:t>
      </w:r>
    </w:p>
    <w:p w14:paraId="482FF2CC" w14:textId="42D7AAF3"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 xml:space="preserve">В течение 3 (трех) </w:t>
      </w:r>
      <w:r w:rsidR="005C38F5" w:rsidRPr="003C527E">
        <w:rPr>
          <w:sz w:val="24"/>
          <w:szCs w:val="24"/>
        </w:rPr>
        <w:t>календарных</w:t>
      </w:r>
      <w:r w:rsidR="00851876" w:rsidRPr="003C527E">
        <w:rPr>
          <w:sz w:val="24"/>
          <w:szCs w:val="24"/>
        </w:rPr>
        <w:t xml:space="preserve"> </w:t>
      </w:r>
      <w:r w:rsidRPr="003C527E">
        <w:rPr>
          <w:sz w:val="24"/>
          <w:szCs w:val="24"/>
        </w:rPr>
        <w:t xml:space="preserve">дней уведомлять Заказчика об устранении выявленных нарушений промышленной безопасности и охраны труда. </w:t>
      </w:r>
    </w:p>
    <w:p w14:paraId="72826648" w14:textId="1E4D282E" w:rsidR="00305E1C" w:rsidRPr="003C527E" w:rsidRDefault="00305E1C" w:rsidP="000A61AD">
      <w:pPr>
        <w:widowControl w:val="0"/>
        <w:tabs>
          <w:tab w:val="left" w:pos="1454"/>
        </w:tabs>
        <w:autoSpaceDE w:val="0"/>
        <w:autoSpaceDN w:val="0"/>
        <w:adjustRightInd w:val="0"/>
        <w:spacing w:line="264" w:lineRule="auto"/>
        <w:ind w:left="10" w:firstLine="699"/>
        <w:rPr>
          <w:sz w:val="24"/>
          <w:szCs w:val="24"/>
          <w:vertAlign w:val="superscript"/>
        </w:rPr>
      </w:pPr>
      <w:r w:rsidRPr="003C527E">
        <w:rPr>
          <w:sz w:val="24"/>
          <w:szCs w:val="24"/>
        </w:rPr>
        <w:t>В срок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w:t>
      </w:r>
      <w:r w:rsidR="00C45B79" w:rsidRPr="003C527E">
        <w:rPr>
          <w:sz w:val="24"/>
          <w:szCs w:val="24"/>
        </w:rPr>
        <w:t xml:space="preserve">, установленной в </w:t>
      </w:r>
      <w:r w:rsidR="008E587E" w:rsidRPr="003C527E">
        <w:rPr>
          <w:sz w:val="24"/>
          <w:szCs w:val="24"/>
        </w:rPr>
        <w:t>Общих условиях</w:t>
      </w:r>
      <w:r w:rsidRPr="003C527E">
        <w:rPr>
          <w:sz w:val="24"/>
          <w:szCs w:val="24"/>
        </w:rPr>
        <w:t>.</w:t>
      </w:r>
    </w:p>
    <w:p w14:paraId="0F9AC0C2" w14:textId="0BAC993B" w:rsidR="00305E1C" w:rsidRPr="003C527E" w:rsidRDefault="00305E1C" w:rsidP="000A61AD">
      <w:pPr>
        <w:widowControl w:val="0"/>
        <w:tabs>
          <w:tab w:val="left" w:pos="1454"/>
        </w:tabs>
        <w:autoSpaceDE w:val="0"/>
        <w:autoSpaceDN w:val="0"/>
        <w:adjustRightInd w:val="0"/>
        <w:spacing w:line="264" w:lineRule="auto"/>
        <w:ind w:left="11" w:firstLine="697"/>
        <w:rPr>
          <w:sz w:val="24"/>
          <w:szCs w:val="24"/>
        </w:rPr>
      </w:pPr>
      <w:r w:rsidRPr="003C527E">
        <w:rPr>
          <w:sz w:val="24"/>
          <w:szCs w:val="24"/>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3C527E">
        <w:rPr>
          <w:sz w:val="24"/>
          <w:szCs w:val="24"/>
          <w:lang w:val="en-US"/>
        </w:rPr>
        <w:t>GRI</w:t>
      </w:r>
      <w:r w:rsidRPr="003C527E">
        <w:rPr>
          <w:sz w:val="24"/>
          <w:szCs w:val="24"/>
        </w:rPr>
        <w:t xml:space="preserve"> (</w:t>
      </w:r>
      <w:r w:rsidRPr="003C527E">
        <w:rPr>
          <w:sz w:val="24"/>
          <w:szCs w:val="24"/>
          <w:lang w:val="en-US"/>
        </w:rPr>
        <w:t>G</w:t>
      </w:r>
      <w:r w:rsidRPr="003C527E">
        <w:rPr>
          <w:sz w:val="24"/>
          <w:szCs w:val="24"/>
        </w:rPr>
        <w:t xml:space="preserve">4) год» по форме, установленной в Приложении № </w:t>
      </w:r>
      <w:r w:rsidR="00BD018F" w:rsidRPr="003C527E">
        <w:rPr>
          <w:sz w:val="24"/>
          <w:szCs w:val="24"/>
        </w:rPr>
        <w:t>9</w:t>
      </w:r>
      <w:r w:rsidRPr="003C527E">
        <w:rPr>
          <w:sz w:val="24"/>
          <w:szCs w:val="24"/>
        </w:rPr>
        <w:t xml:space="preserve"> к Договору.</w:t>
      </w:r>
    </w:p>
    <w:p w14:paraId="10BE3C02" w14:textId="77777777" w:rsidR="005A79CB" w:rsidRPr="003C527E" w:rsidRDefault="005A79CB" w:rsidP="005A79CB">
      <w:pPr>
        <w:widowControl w:val="0"/>
        <w:tabs>
          <w:tab w:val="left" w:pos="1454"/>
        </w:tabs>
        <w:autoSpaceDE w:val="0"/>
        <w:autoSpaceDN w:val="0"/>
        <w:adjustRightInd w:val="0"/>
        <w:ind w:left="10" w:firstLine="699"/>
        <w:contextualSpacing/>
        <w:rPr>
          <w:sz w:val="24"/>
          <w:szCs w:val="24"/>
        </w:rPr>
      </w:pPr>
      <w:r w:rsidRPr="003C527E">
        <w:rPr>
          <w:sz w:val="24"/>
          <w:szCs w:val="24"/>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3C527E">
        <w:rPr>
          <w:sz w:val="24"/>
          <w:szCs w:val="24"/>
        </w:rPr>
        <w:t>алкометрами</w:t>
      </w:r>
      <w:proofErr w:type="spellEnd"/>
      <w:r w:rsidRPr="003C527E">
        <w:rPr>
          <w:sz w:val="24"/>
          <w:szCs w:val="24"/>
        </w:rPr>
        <w:t>) на наличие паров алкоголя в выдыхаемом воздухе.</w:t>
      </w:r>
    </w:p>
    <w:p w14:paraId="70240D8C" w14:textId="77777777"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Обеспечить своих работников и иных привлеченных Подрядчиком физических лиц специальной одеждой, специальной обувью и другими средствами индивидуальной защиты согласно Типовых норм при выполнении работ и/или при нахождении в помещениях с действующим оборудованием, в производственных помещениях, на строительной площадке, ремонтируемом объекте, в ремонтной зоне, на складах.</w:t>
      </w:r>
    </w:p>
    <w:p w14:paraId="3228A587" w14:textId="3CE56FDF" w:rsidR="00305E1C" w:rsidRPr="003C527E" w:rsidRDefault="00305E1C" w:rsidP="000A61AD">
      <w:pPr>
        <w:spacing w:line="264" w:lineRule="auto"/>
        <w:ind w:firstLine="699"/>
        <w:rPr>
          <w:sz w:val="24"/>
          <w:szCs w:val="24"/>
        </w:rPr>
      </w:pPr>
      <w:r w:rsidRPr="003C527E">
        <w:rPr>
          <w:bCs/>
          <w:sz w:val="24"/>
          <w:szCs w:val="24"/>
        </w:rPr>
        <w:t xml:space="preserve">До допуска к выполнению работ на объекте Заказчика Подрядчик обязан обеспечить </w:t>
      </w:r>
      <w:r w:rsidRPr="003C527E">
        <w:rPr>
          <w:sz w:val="24"/>
          <w:szCs w:val="24"/>
        </w:rPr>
        <w:t>своих работников и иных привлеченных Подрядчиком физических лиц</w:t>
      </w:r>
      <w:r w:rsidRPr="003C527E">
        <w:rPr>
          <w:bCs/>
          <w:sz w:val="24"/>
          <w:szCs w:val="24"/>
        </w:rPr>
        <w:t xml:space="preserve"> замками безопасности образца, установленного в Положении «Изоляция источников энергии»</w:t>
      </w:r>
      <w:r w:rsidR="00C30364" w:rsidRPr="003C527E">
        <w:rPr>
          <w:bCs/>
          <w:sz w:val="24"/>
          <w:szCs w:val="24"/>
        </w:rPr>
        <w:t xml:space="preserve">, указанном в Приложении № </w:t>
      </w:r>
      <w:r w:rsidR="00EB4E92" w:rsidRPr="003C527E">
        <w:rPr>
          <w:bCs/>
          <w:sz w:val="24"/>
          <w:szCs w:val="24"/>
        </w:rPr>
        <w:t>8</w:t>
      </w:r>
      <w:r w:rsidR="00040AB0" w:rsidRPr="003C527E">
        <w:rPr>
          <w:bCs/>
          <w:sz w:val="24"/>
          <w:szCs w:val="24"/>
        </w:rPr>
        <w:t xml:space="preserve"> </w:t>
      </w:r>
      <w:r w:rsidR="00C30364" w:rsidRPr="003C527E">
        <w:rPr>
          <w:bCs/>
          <w:sz w:val="24"/>
          <w:szCs w:val="24"/>
        </w:rPr>
        <w:t>к Договору.</w:t>
      </w:r>
    </w:p>
    <w:p w14:paraId="5C62F4A6" w14:textId="77777777"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.1.14.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00305E1C" w:rsidRPr="003C527E">
        <w:rPr>
          <w:bCs/>
          <w:sz w:val="24"/>
          <w:szCs w:val="24"/>
        </w:rPr>
        <w:t>Заказчика.</w:t>
      </w:r>
    </w:p>
    <w:p w14:paraId="5B505E84" w14:textId="2875244F" w:rsidR="00305E1C" w:rsidRPr="003C527E" w:rsidRDefault="002C1D26" w:rsidP="000A61AD">
      <w:pPr>
        <w:spacing w:line="264" w:lineRule="auto"/>
        <w:ind w:firstLine="699"/>
        <w:rPr>
          <w:sz w:val="24"/>
          <w:szCs w:val="24"/>
        </w:rPr>
      </w:pPr>
      <w:r w:rsidRPr="003C527E">
        <w:rPr>
          <w:bCs/>
          <w:sz w:val="24"/>
          <w:szCs w:val="24"/>
        </w:rPr>
        <w:t>4</w:t>
      </w:r>
      <w:r w:rsidR="00305E1C" w:rsidRPr="003C527E">
        <w:rPr>
          <w:bCs/>
          <w:sz w:val="24"/>
          <w:szCs w:val="24"/>
        </w:rPr>
        <w:t xml:space="preserve">.1.15. </w:t>
      </w:r>
      <w:r w:rsidR="00305E1C" w:rsidRPr="003C527E">
        <w:rPr>
          <w:sz w:val="24"/>
          <w:szCs w:val="24"/>
        </w:rPr>
        <w:t>Выполнить работы своими силами либо с предварительного письменного согласия Заказчика с привлечением третьих лиц (субподрядчиков), при условии, что кандидатура соответствующих субподрядчиков и виды работ, на которые они могут быть привлечены, согласованы Заказчиком</w:t>
      </w:r>
      <w:r w:rsidR="001A4022" w:rsidRPr="003C527E">
        <w:rPr>
          <w:sz w:val="24"/>
          <w:szCs w:val="24"/>
        </w:rPr>
        <w:t>.</w:t>
      </w:r>
    </w:p>
    <w:p w14:paraId="3546E278" w14:textId="5AC60879"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.1.16. Объем работ, выполняемых с привлечением субподрядчика, не может превышать 10% от общей цены выполняемых работ по Договору. В указанный предельный объем работ, для которых Подрядчик может привлечь третьих лиц (субподрядчиков), не входят специальные работы. </w:t>
      </w:r>
    </w:p>
    <w:p w14:paraId="731642D2" w14:textId="1B31B4F6" w:rsidR="00305E1C" w:rsidRPr="003C527E" w:rsidRDefault="002C1D26" w:rsidP="000A61AD">
      <w:pPr>
        <w:spacing w:line="264" w:lineRule="auto"/>
        <w:ind w:firstLine="699"/>
        <w:rPr>
          <w:sz w:val="24"/>
          <w:szCs w:val="24"/>
        </w:rPr>
      </w:pPr>
      <w:r w:rsidRPr="003C527E">
        <w:rPr>
          <w:sz w:val="24"/>
          <w:szCs w:val="24"/>
        </w:rPr>
        <w:t>4</w:t>
      </w:r>
      <w:r w:rsidR="00305E1C" w:rsidRPr="003C527E">
        <w:rPr>
          <w:sz w:val="24"/>
          <w:szCs w:val="24"/>
        </w:rPr>
        <w:t>.1.1</w:t>
      </w:r>
      <w:r w:rsidR="00DE540A" w:rsidRPr="003C527E">
        <w:rPr>
          <w:sz w:val="24"/>
          <w:szCs w:val="24"/>
        </w:rPr>
        <w:t>7</w:t>
      </w:r>
      <w:r w:rsidR="00305E1C" w:rsidRPr="003C527E">
        <w:rPr>
          <w:sz w:val="24"/>
          <w:szCs w:val="24"/>
        </w:rPr>
        <w:t xml:space="preserve">. Нести ответственность перед Заказчиком за ненадлежащее выполнение работ по Договору субподрядчиками, за координацию их деятельности, за соблюдение ими </w:t>
      </w:r>
      <w:r w:rsidR="00305E1C" w:rsidRPr="003C527E">
        <w:rPr>
          <w:bCs/>
          <w:sz w:val="24"/>
          <w:szCs w:val="24"/>
        </w:rPr>
        <w:t>действующих правил, нормативных документов и СНиП</w:t>
      </w:r>
      <w:r w:rsidR="00305E1C" w:rsidRPr="003C527E">
        <w:rPr>
          <w:sz w:val="24"/>
          <w:szCs w:val="24"/>
        </w:rPr>
        <w:t>, за убытки, причиненные субподрядчиками при выполнении работ, в том числе за сохранность и надлежащее использование ими материалов и оборудования, предоставленных Заказчиком для выполнения работ по Договору.</w:t>
      </w:r>
    </w:p>
    <w:p w14:paraId="1E117486" w14:textId="21F013E9"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lastRenderedPageBreak/>
        <w:t>4</w:t>
      </w:r>
      <w:r w:rsidR="00305E1C" w:rsidRPr="003C527E">
        <w:rPr>
          <w:sz w:val="24"/>
          <w:szCs w:val="24"/>
        </w:rPr>
        <w:t>.1.1</w:t>
      </w:r>
      <w:r w:rsidR="00DE540A" w:rsidRPr="003C527E">
        <w:rPr>
          <w:sz w:val="24"/>
          <w:szCs w:val="24"/>
        </w:rPr>
        <w:t>8</w:t>
      </w:r>
      <w:r w:rsidR="00305E1C" w:rsidRPr="003C527E">
        <w:rPr>
          <w:sz w:val="24"/>
          <w:szCs w:val="24"/>
        </w:rPr>
        <w:t xml:space="preserve">. При приемке работ Заказчиком в соответствии с пунктами </w:t>
      </w:r>
      <w:r w:rsidR="005E02D7" w:rsidRPr="003C527E">
        <w:rPr>
          <w:sz w:val="24"/>
          <w:szCs w:val="24"/>
        </w:rPr>
        <w:t>5</w:t>
      </w:r>
      <w:r w:rsidR="00305E1C" w:rsidRPr="003C527E">
        <w:rPr>
          <w:sz w:val="24"/>
          <w:szCs w:val="24"/>
        </w:rPr>
        <w:t xml:space="preserve">.3 - </w:t>
      </w:r>
      <w:r w:rsidR="005E02D7" w:rsidRPr="003C527E">
        <w:rPr>
          <w:sz w:val="24"/>
          <w:szCs w:val="24"/>
        </w:rPr>
        <w:t>5</w:t>
      </w:r>
      <w:r w:rsidR="00305E1C" w:rsidRPr="003C527E">
        <w:rPr>
          <w:sz w:val="24"/>
          <w:szCs w:val="24"/>
        </w:rPr>
        <w:t>.10 Договора ежемесячно предоставлять Заказчику Табель учета рабочего времени персонала Подрядчика, занятого на производстве работ (</w:t>
      </w:r>
      <w:r w:rsidR="00C1750C" w:rsidRPr="003C527E">
        <w:rPr>
          <w:sz w:val="24"/>
          <w:szCs w:val="24"/>
        </w:rPr>
        <w:t xml:space="preserve">Образец </w:t>
      </w:r>
      <w:r w:rsidR="0071414E" w:rsidRPr="003C527E">
        <w:rPr>
          <w:sz w:val="24"/>
          <w:szCs w:val="24"/>
        </w:rPr>
        <w:t xml:space="preserve">- Приложение № </w:t>
      </w:r>
      <w:r w:rsidR="00DD2BA9" w:rsidRPr="003C527E">
        <w:rPr>
          <w:sz w:val="24"/>
          <w:szCs w:val="24"/>
        </w:rPr>
        <w:t>3</w:t>
      </w:r>
      <w:r w:rsidR="00305E1C" w:rsidRPr="003C527E">
        <w:rPr>
          <w:sz w:val="24"/>
          <w:szCs w:val="24"/>
        </w:rPr>
        <w:t xml:space="preserve"> к Договору</w:t>
      </w:r>
      <w:r w:rsidR="004C77C4" w:rsidRPr="003C527E">
        <w:rPr>
          <w:sz w:val="24"/>
          <w:szCs w:val="24"/>
        </w:rPr>
        <w:t>, далее – «Табель учета рабочего времени»</w:t>
      </w:r>
      <w:r w:rsidR="00305E1C" w:rsidRPr="003C527E">
        <w:rPr>
          <w:sz w:val="24"/>
          <w:szCs w:val="24"/>
        </w:rPr>
        <w:t xml:space="preserve">). Табель учета рабочего времени должен быть согласован руководителем структурного подразделения Заказчика, эксплуатирующего объект, ремонт которого осуществляется Подрядчиком. </w:t>
      </w:r>
    </w:p>
    <w:p w14:paraId="1EB00243" w14:textId="012C29C0"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t>4</w:t>
      </w:r>
      <w:r w:rsidR="00305E1C" w:rsidRPr="003C527E">
        <w:rPr>
          <w:sz w:val="24"/>
          <w:szCs w:val="24"/>
        </w:rPr>
        <w:t>.1.</w:t>
      </w:r>
      <w:r w:rsidR="00DE540A" w:rsidRPr="003C527E">
        <w:rPr>
          <w:sz w:val="24"/>
          <w:szCs w:val="24"/>
        </w:rPr>
        <w:t>19</w:t>
      </w:r>
      <w:r w:rsidR="00305E1C" w:rsidRPr="003C527E">
        <w:rPr>
          <w:sz w:val="24"/>
          <w:szCs w:val="24"/>
        </w:rPr>
        <w:t xml:space="preserve">. </w:t>
      </w:r>
      <w:r w:rsidR="00305E1C" w:rsidRPr="003C527E">
        <w:rPr>
          <w:bCs/>
          <w:sz w:val="24"/>
          <w:szCs w:val="24"/>
        </w:rPr>
        <w:t>В порядке, определенном в разделе</w:t>
      </w:r>
      <w:r w:rsidR="00305E1C" w:rsidRPr="003C527E">
        <w:rPr>
          <w:bCs/>
          <w:noProof/>
          <w:sz w:val="24"/>
          <w:szCs w:val="24"/>
        </w:rPr>
        <w:t xml:space="preserve"> </w:t>
      </w:r>
      <w:r w:rsidR="00305E1C" w:rsidRPr="003C527E">
        <w:rPr>
          <w:sz w:val="24"/>
          <w:szCs w:val="24"/>
        </w:rPr>
        <w:t>Договора</w:t>
      </w:r>
      <w:r w:rsidR="00AD491A" w:rsidRPr="003C527E">
        <w:rPr>
          <w:sz w:val="24"/>
          <w:szCs w:val="24"/>
        </w:rPr>
        <w:t xml:space="preserve"> «Порядок сдачи и приемки работ»</w:t>
      </w:r>
      <w:r w:rsidR="00305E1C" w:rsidRPr="003C527E">
        <w:rPr>
          <w:sz w:val="24"/>
          <w:szCs w:val="24"/>
        </w:rPr>
        <w:t>, оформлять сдачу-приемку выполненных работ.</w:t>
      </w:r>
    </w:p>
    <w:p w14:paraId="6153860D" w14:textId="1EF8952F" w:rsidR="00305E1C" w:rsidRPr="003C527E" w:rsidRDefault="002C1D26" w:rsidP="000A61AD">
      <w:pPr>
        <w:spacing w:line="264" w:lineRule="auto"/>
        <w:rPr>
          <w:sz w:val="24"/>
          <w:szCs w:val="24"/>
        </w:rPr>
      </w:pPr>
      <w:r w:rsidRPr="003C527E">
        <w:rPr>
          <w:noProof/>
          <w:sz w:val="24"/>
          <w:szCs w:val="24"/>
        </w:rPr>
        <w:t>4</w:t>
      </w:r>
      <w:r w:rsidR="00305E1C" w:rsidRPr="003C527E">
        <w:rPr>
          <w:noProof/>
          <w:sz w:val="24"/>
          <w:szCs w:val="24"/>
        </w:rPr>
        <w:t>.1.2</w:t>
      </w:r>
      <w:r w:rsidR="00DE540A" w:rsidRPr="003C527E">
        <w:rPr>
          <w:noProof/>
          <w:sz w:val="24"/>
          <w:szCs w:val="24"/>
        </w:rPr>
        <w:t>0</w:t>
      </w:r>
      <w:r w:rsidR="00305E1C" w:rsidRPr="003C527E">
        <w:rPr>
          <w:noProof/>
          <w:sz w:val="24"/>
          <w:szCs w:val="24"/>
        </w:rPr>
        <w:t>.</w:t>
      </w:r>
      <w:r w:rsidR="00305E1C" w:rsidRPr="003C527E">
        <w:rPr>
          <w:sz w:val="24"/>
          <w:szCs w:val="24"/>
        </w:rPr>
        <w:t xml:space="preserve"> В соответствии с пунктами </w:t>
      </w:r>
      <w:r w:rsidR="005E02D7" w:rsidRPr="003C527E">
        <w:rPr>
          <w:sz w:val="24"/>
          <w:szCs w:val="24"/>
        </w:rPr>
        <w:t>5</w:t>
      </w:r>
      <w:r w:rsidR="00305E1C" w:rsidRPr="003C527E">
        <w:rPr>
          <w:sz w:val="24"/>
          <w:szCs w:val="24"/>
        </w:rPr>
        <w:t xml:space="preserve">.11 и </w:t>
      </w:r>
      <w:r w:rsidR="005E02D7" w:rsidRPr="003C527E">
        <w:rPr>
          <w:sz w:val="24"/>
          <w:szCs w:val="24"/>
        </w:rPr>
        <w:t>5</w:t>
      </w:r>
      <w:r w:rsidR="00305E1C" w:rsidRPr="003C527E">
        <w:rPr>
          <w:sz w:val="24"/>
          <w:szCs w:val="24"/>
        </w:rPr>
        <w:t xml:space="preserve">.12 Договора без дополнительной оплаты исправить по требованию </w:t>
      </w:r>
      <w:r w:rsidR="00305E1C" w:rsidRPr="003C527E">
        <w:rPr>
          <w:bCs/>
          <w:sz w:val="24"/>
          <w:szCs w:val="24"/>
        </w:rPr>
        <w:t>Заказчика и в установленный Заказчиком срок все выявленные недостатки работ</w:t>
      </w:r>
      <w:r w:rsidR="00305E1C" w:rsidRPr="003C527E">
        <w:rPr>
          <w:sz w:val="24"/>
          <w:szCs w:val="24"/>
        </w:rPr>
        <w:t xml:space="preserve">. </w:t>
      </w:r>
    </w:p>
    <w:p w14:paraId="5C4A8606" w14:textId="417FEF5C" w:rsidR="00305E1C" w:rsidRPr="003C527E" w:rsidRDefault="002C1D26" w:rsidP="000A61AD">
      <w:pPr>
        <w:spacing w:line="264" w:lineRule="auto"/>
        <w:rPr>
          <w:sz w:val="24"/>
          <w:szCs w:val="24"/>
        </w:rPr>
      </w:pPr>
      <w:r w:rsidRPr="003C527E">
        <w:rPr>
          <w:sz w:val="24"/>
          <w:szCs w:val="24"/>
        </w:rPr>
        <w:t>4</w:t>
      </w:r>
      <w:r w:rsidR="00305E1C" w:rsidRPr="003C527E">
        <w:rPr>
          <w:sz w:val="24"/>
          <w:szCs w:val="24"/>
        </w:rPr>
        <w:t>.1.2</w:t>
      </w:r>
      <w:r w:rsidR="00DE540A" w:rsidRPr="003C527E">
        <w:rPr>
          <w:sz w:val="24"/>
          <w:szCs w:val="24"/>
        </w:rPr>
        <w:t>1</w:t>
      </w:r>
      <w:r w:rsidR="00305E1C" w:rsidRPr="003C527E">
        <w:rPr>
          <w:sz w:val="24"/>
          <w:szCs w:val="24"/>
        </w:rPr>
        <w:t xml:space="preserve">. Возвратить Заказчику по </w:t>
      </w:r>
      <w:r w:rsidR="00F02AA1" w:rsidRPr="003C527E">
        <w:rPr>
          <w:b/>
          <w:sz w:val="24"/>
          <w:szCs w:val="24"/>
        </w:rPr>
        <w:t xml:space="preserve">«Акту приема-передачи давальческих материалов (кроме КС)» </w:t>
      </w:r>
      <w:r w:rsidR="00305E1C" w:rsidRPr="003C527E">
        <w:rPr>
          <w:sz w:val="24"/>
          <w:szCs w:val="24"/>
        </w:rPr>
        <w:t xml:space="preserve">неиспользованные для выполнения работ материалы в течение 3 (трех) рабочих дней с момента подписания Сторонами соответствующего </w:t>
      </w:r>
      <w:r w:rsidR="00305E1C" w:rsidRPr="003C527E">
        <w:rPr>
          <w:b/>
          <w:sz w:val="24"/>
          <w:szCs w:val="24"/>
        </w:rPr>
        <w:t>«Акта о приеме-сдаче отремонтированных, реконструированных, модернизированных объектов основных средств»</w:t>
      </w:r>
      <w:r w:rsidR="00305E1C" w:rsidRPr="003C527E">
        <w:rPr>
          <w:sz w:val="24"/>
          <w:szCs w:val="24"/>
        </w:rPr>
        <w:t>.</w:t>
      </w:r>
    </w:p>
    <w:p w14:paraId="32048433" w14:textId="182F8C27" w:rsidR="00305E1C" w:rsidRPr="003C527E" w:rsidRDefault="00305E1C" w:rsidP="000A61AD">
      <w:pPr>
        <w:spacing w:line="264" w:lineRule="auto"/>
        <w:ind w:firstLine="720"/>
        <w:rPr>
          <w:bCs/>
          <w:sz w:val="24"/>
          <w:szCs w:val="24"/>
        </w:rPr>
      </w:pPr>
      <w:r w:rsidRPr="003C527E">
        <w:rPr>
          <w:bCs/>
          <w:sz w:val="24"/>
          <w:szCs w:val="24"/>
        </w:rPr>
        <w:t xml:space="preserve">В случаях расторжения Договора по любым основаниям, в том числе в случаях отказа Заказчика от исполнения Договора в соответствии с </w:t>
      </w:r>
      <w:proofErr w:type="spellStart"/>
      <w:r w:rsidRPr="003C527E">
        <w:rPr>
          <w:bCs/>
          <w:sz w:val="24"/>
          <w:szCs w:val="24"/>
        </w:rPr>
        <w:t>п.п</w:t>
      </w:r>
      <w:proofErr w:type="spellEnd"/>
      <w:r w:rsidRPr="003C527E">
        <w:rPr>
          <w:bCs/>
          <w:sz w:val="24"/>
          <w:szCs w:val="24"/>
        </w:rPr>
        <w:t xml:space="preserve">. </w:t>
      </w:r>
      <w:r w:rsidR="005E02D7" w:rsidRPr="003C527E">
        <w:rPr>
          <w:bCs/>
          <w:sz w:val="24"/>
          <w:szCs w:val="24"/>
        </w:rPr>
        <w:t>4</w:t>
      </w:r>
      <w:r w:rsidRPr="003C527E">
        <w:rPr>
          <w:bCs/>
          <w:sz w:val="24"/>
          <w:szCs w:val="24"/>
        </w:rPr>
        <w:t xml:space="preserve">.4.4, </w:t>
      </w:r>
      <w:r w:rsidR="005E02D7" w:rsidRPr="003C527E">
        <w:rPr>
          <w:bCs/>
          <w:sz w:val="24"/>
          <w:szCs w:val="24"/>
        </w:rPr>
        <w:t>4</w:t>
      </w:r>
      <w:r w:rsidRPr="003C527E">
        <w:rPr>
          <w:bCs/>
          <w:sz w:val="24"/>
          <w:szCs w:val="24"/>
        </w:rPr>
        <w:t xml:space="preserve">.4.5 Договора Подрядчик обязуется возвратить Заказчику по </w:t>
      </w:r>
      <w:r w:rsidR="00F02AA1" w:rsidRPr="003C527E">
        <w:rPr>
          <w:b/>
          <w:sz w:val="24"/>
          <w:szCs w:val="24"/>
        </w:rPr>
        <w:t xml:space="preserve">«Акту приема-передачи давальческих материалов (кроме КС)» </w:t>
      </w:r>
      <w:r w:rsidRPr="003C527E">
        <w:rPr>
          <w:bCs/>
          <w:sz w:val="24"/>
          <w:szCs w:val="24"/>
        </w:rPr>
        <w:t>остатки неиспользованных материалов</w:t>
      </w:r>
      <w:r w:rsidRPr="003C527E">
        <w:rPr>
          <w:sz w:val="24"/>
          <w:szCs w:val="24"/>
        </w:rPr>
        <w:t xml:space="preserve"> </w:t>
      </w:r>
      <w:r w:rsidRPr="003C527E">
        <w:rPr>
          <w:bCs/>
          <w:sz w:val="24"/>
          <w:szCs w:val="24"/>
        </w:rPr>
        <w:t>в течение 3 (трех) календарных дней с момента получения уведомления от Заказчика.</w:t>
      </w:r>
    </w:p>
    <w:p w14:paraId="72506134" w14:textId="640E7A9B"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2</w:t>
      </w:r>
      <w:r w:rsidR="00305E1C" w:rsidRPr="003C527E">
        <w:rPr>
          <w:bCs/>
          <w:sz w:val="24"/>
          <w:szCs w:val="24"/>
        </w:rPr>
        <w:t xml:space="preserve">. 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w:t>
      </w:r>
      <w:r w:rsidR="00305E1C" w:rsidRPr="003C527E">
        <w:rPr>
          <w:b/>
          <w:bCs/>
          <w:sz w:val="24"/>
          <w:szCs w:val="24"/>
        </w:rPr>
        <w:t xml:space="preserve">«Акте приема-передачи </w:t>
      </w:r>
      <w:r w:rsidR="00F02AA1" w:rsidRPr="003C527E">
        <w:rPr>
          <w:b/>
          <w:sz w:val="24"/>
          <w:szCs w:val="24"/>
        </w:rPr>
        <w:t>давальческих материалов (кроме КС)</w:t>
      </w:r>
      <w:r w:rsidR="00F02AA1" w:rsidRPr="003C527E">
        <w:rPr>
          <w:b/>
          <w:bCs/>
          <w:sz w:val="24"/>
          <w:szCs w:val="24"/>
        </w:rPr>
        <w:t>»</w:t>
      </w:r>
      <w:r w:rsidR="00305E1C" w:rsidRPr="003C527E">
        <w:rPr>
          <w:bCs/>
          <w:sz w:val="24"/>
          <w:szCs w:val="24"/>
        </w:rPr>
        <w:t>.</w:t>
      </w:r>
    </w:p>
    <w:p w14:paraId="10AE0F70" w14:textId="1A827283"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3</w:t>
      </w:r>
      <w:r w:rsidR="00305E1C" w:rsidRPr="003C527E">
        <w:rPr>
          <w:bCs/>
          <w:sz w:val="24"/>
          <w:szCs w:val="24"/>
        </w:rPr>
        <w:t>. Выполнять работы по уборке территории производственного объекта Заказчика, предназначенного для проведения работ по Договору, а также содержать ее в надлежащем состоянии.</w:t>
      </w:r>
    </w:p>
    <w:p w14:paraId="4CA6DFA8" w14:textId="77777777" w:rsidR="005A79CB" w:rsidRPr="003C527E" w:rsidRDefault="005A79CB" w:rsidP="005A79CB">
      <w:pPr>
        <w:ind w:firstLine="720"/>
        <w:rPr>
          <w:sz w:val="24"/>
          <w:szCs w:val="24"/>
        </w:rPr>
      </w:pPr>
      <w:r w:rsidRPr="003C527E">
        <w:rPr>
          <w:sz w:val="24"/>
          <w:szCs w:val="24"/>
        </w:rPr>
        <w:t>Соблюдать законодательство Российской Федерации в сфере вывоза мусора с территории производственного объекта Заказчика.</w:t>
      </w:r>
    </w:p>
    <w:p w14:paraId="54C5F88E" w14:textId="67A3D294" w:rsidR="00F02AA1" w:rsidRPr="003C527E" w:rsidRDefault="00F02AA1" w:rsidP="000A61AD">
      <w:pPr>
        <w:spacing w:line="264" w:lineRule="auto"/>
        <w:rPr>
          <w:sz w:val="24"/>
          <w:szCs w:val="24"/>
        </w:rPr>
      </w:pPr>
      <w:r w:rsidRPr="003C527E">
        <w:rPr>
          <w:sz w:val="24"/>
          <w:szCs w:val="24"/>
        </w:rPr>
        <w:t>4.1.2</w:t>
      </w:r>
      <w:r w:rsidR="00DE540A" w:rsidRPr="003C527E">
        <w:rPr>
          <w:sz w:val="24"/>
          <w:szCs w:val="24"/>
        </w:rPr>
        <w:t>4</w:t>
      </w:r>
      <w:r w:rsidRPr="003C527E">
        <w:rPr>
          <w:sz w:val="24"/>
          <w:szCs w:val="24"/>
        </w:rPr>
        <w:t>. Ежедневно передавать в письменном виде информацию ответственным за охрану объекта Заказчика лицам о численности персонала Подрядчика, выполняющего работы на объекте.</w:t>
      </w:r>
    </w:p>
    <w:p w14:paraId="49DD3DC5" w14:textId="12D26098" w:rsidR="00F02AA1" w:rsidRPr="003C527E" w:rsidRDefault="005A79CB" w:rsidP="000A61AD">
      <w:pPr>
        <w:spacing w:line="264" w:lineRule="auto"/>
        <w:rPr>
          <w:sz w:val="24"/>
          <w:szCs w:val="24"/>
        </w:rPr>
      </w:pPr>
      <w:r w:rsidRPr="003C527E">
        <w:rPr>
          <w:sz w:val="24"/>
          <w:szCs w:val="24"/>
        </w:rPr>
        <w:t>4.1.2</w:t>
      </w:r>
      <w:r w:rsidR="00DE540A" w:rsidRPr="003C527E">
        <w:rPr>
          <w:sz w:val="24"/>
          <w:szCs w:val="24"/>
        </w:rPr>
        <w:t>5</w:t>
      </w:r>
      <w:r w:rsidR="00F02AA1" w:rsidRPr="003C527E">
        <w:rPr>
          <w:sz w:val="24"/>
          <w:szCs w:val="24"/>
        </w:rPr>
        <w:t xml:space="preserve">. В случае необходимости использования помещений Заказчика в виде офисных, инструментальных, кладовых помещений, Подрядчик обязан направить соответствующее заявление на заключение договора аренды таких помещений по форме и в порядке, утвержденном у Заказчика. </w:t>
      </w:r>
    </w:p>
    <w:p w14:paraId="479794C5" w14:textId="77777777" w:rsidR="00F02AA1" w:rsidRPr="003C527E" w:rsidRDefault="00F02AA1" w:rsidP="000A61AD">
      <w:pPr>
        <w:spacing w:line="264" w:lineRule="auto"/>
        <w:rPr>
          <w:sz w:val="24"/>
          <w:szCs w:val="24"/>
        </w:rPr>
      </w:pPr>
      <w:r w:rsidRPr="003C527E">
        <w:rPr>
          <w:sz w:val="24"/>
          <w:szCs w:val="24"/>
        </w:rPr>
        <w:t>До подписания Договора ответственное подразделение Заказчика обязано ознакомить Подрядчика с условиями заключения договора аренды.</w:t>
      </w:r>
    </w:p>
    <w:p w14:paraId="1D331A1E" w14:textId="4E1A1126" w:rsidR="00F02AA1" w:rsidRPr="003C527E" w:rsidRDefault="005A79CB" w:rsidP="000A61AD">
      <w:pPr>
        <w:spacing w:line="264" w:lineRule="auto"/>
        <w:contextualSpacing/>
        <w:rPr>
          <w:sz w:val="24"/>
          <w:szCs w:val="24"/>
        </w:rPr>
      </w:pPr>
      <w:r w:rsidRPr="003C527E">
        <w:rPr>
          <w:sz w:val="24"/>
          <w:szCs w:val="24"/>
        </w:rPr>
        <w:t>4.1.2</w:t>
      </w:r>
      <w:r w:rsidR="00DE540A" w:rsidRPr="003C527E">
        <w:rPr>
          <w:sz w:val="24"/>
          <w:szCs w:val="24"/>
        </w:rPr>
        <w:t>6</w:t>
      </w:r>
      <w:r w:rsidR="00F02AA1" w:rsidRPr="003C527E">
        <w:rPr>
          <w:sz w:val="24"/>
          <w:szCs w:val="24"/>
        </w:rPr>
        <w:t>. За свой счет осуществлять обязательное страхование в случаях, предусмотренных законодательством Российской Федерации.</w:t>
      </w:r>
    </w:p>
    <w:p w14:paraId="5910B4F9" w14:textId="15AC9DEF" w:rsidR="004C4001" w:rsidRPr="003C527E" w:rsidRDefault="004C4001" w:rsidP="000A61AD">
      <w:pPr>
        <w:spacing w:line="264" w:lineRule="auto"/>
        <w:contextualSpacing/>
        <w:rPr>
          <w:sz w:val="24"/>
          <w:szCs w:val="24"/>
        </w:rPr>
      </w:pPr>
      <w:r w:rsidRPr="003C527E">
        <w:rPr>
          <w:sz w:val="24"/>
          <w:szCs w:val="24"/>
        </w:rPr>
        <w:t xml:space="preserve">4.1.27. Соблюдать действующие схемы движения пешеходов и </w:t>
      </w:r>
      <w:r w:rsidR="00E54C90" w:rsidRPr="003C527E">
        <w:rPr>
          <w:sz w:val="24"/>
          <w:szCs w:val="24"/>
        </w:rPr>
        <w:t>транспортных средств на территории объектов Заказчика.</w:t>
      </w:r>
    </w:p>
    <w:p w14:paraId="1A339312" w14:textId="635EF6B4" w:rsidR="00A73763" w:rsidRPr="003C527E" w:rsidRDefault="00A73763" w:rsidP="000A61AD">
      <w:pPr>
        <w:spacing w:line="264" w:lineRule="auto"/>
        <w:contextualSpacing/>
        <w:rPr>
          <w:sz w:val="24"/>
          <w:szCs w:val="24"/>
        </w:rPr>
      </w:pPr>
      <w:r w:rsidRPr="003C527E">
        <w:rPr>
          <w:sz w:val="24"/>
          <w:szCs w:val="24"/>
        </w:rPr>
        <w:t>4.1.28. Организовать доставку транспортом своих работников и иных привлеченных Подрядчиком физических лиц от места жительства до площадки производства работ и обратно.</w:t>
      </w:r>
    </w:p>
    <w:p w14:paraId="08CF80D9" w14:textId="7CAF6402" w:rsidR="00DB62C7" w:rsidRDefault="00DB62C7" w:rsidP="000A61AD">
      <w:pPr>
        <w:spacing w:line="264" w:lineRule="auto"/>
        <w:contextualSpacing/>
        <w:rPr>
          <w:sz w:val="24"/>
          <w:szCs w:val="24"/>
        </w:rPr>
      </w:pPr>
      <w:r w:rsidRPr="003C527E">
        <w:rPr>
          <w:sz w:val="23"/>
          <w:szCs w:val="23"/>
        </w:rPr>
        <w:lastRenderedPageBreak/>
        <w:t>4.1.2</w:t>
      </w:r>
      <w:r w:rsidR="00A73763" w:rsidRPr="003C527E">
        <w:rPr>
          <w:sz w:val="23"/>
          <w:szCs w:val="23"/>
        </w:rPr>
        <w:t>9</w:t>
      </w:r>
      <w:r w:rsidRPr="003C527E">
        <w:rPr>
          <w:sz w:val="23"/>
          <w:szCs w:val="23"/>
        </w:rPr>
        <w:t>. </w:t>
      </w:r>
      <w:r w:rsidR="00D120AB" w:rsidRPr="003C527E">
        <w:rPr>
          <w:sz w:val="24"/>
          <w:szCs w:val="24"/>
        </w:rPr>
        <w:t>Возместить понесенные Заказчиком расходы п</w:t>
      </w:r>
      <w:r w:rsidR="00C52A46" w:rsidRPr="003C527E">
        <w:rPr>
          <w:sz w:val="24"/>
          <w:szCs w:val="24"/>
        </w:rPr>
        <w:t>о</w:t>
      </w:r>
      <w:r w:rsidR="00D120AB" w:rsidRPr="003C527E">
        <w:rPr>
          <w:sz w:val="24"/>
          <w:szCs w:val="24"/>
        </w:rPr>
        <w:t xml:space="preserve"> оформлени</w:t>
      </w:r>
      <w:r w:rsidR="00C52A46" w:rsidRPr="003C527E">
        <w:rPr>
          <w:sz w:val="24"/>
          <w:szCs w:val="24"/>
        </w:rPr>
        <w:t>ю</w:t>
      </w:r>
      <w:r w:rsidR="00D120AB" w:rsidRPr="003C527E">
        <w:rPr>
          <w:sz w:val="24"/>
          <w:szCs w:val="24"/>
        </w:rPr>
        <w:t xml:space="preserve"> разрешений на привлекаемых иностранных работников, в порядке, предусмотренном Приложением № 5 к </w:t>
      </w:r>
      <w:r w:rsidR="00C52A46" w:rsidRPr="003C527E">
        <w:rPr>
          <w:sz w:val="24"/>
          <w:szCs w:val="24"/>
        </w:rPr>
        <w:t>Д</w:t>
      </w:r>
      <w:r w:rsidR="00D120AB" w:rsidRPr="003C527E">
        <w:rPr>
          <w:sz w:val="24"/>
          <w:szCs w:val="24"/>
        </w:rPr>
        <w:t>оговору.</w:t>
      </w:r>
      <w:r w:rsidR="00157B98" w:rsidRPr="003C527E">
        <w:rPr>
          <w:rStyle w:val="ac"/>
          <w:sz w:val="24"/>
          <w:szCs w:val="24"/>
        </w:rPr>
        <w:footnoteReference w:id="5"/>
      </w:r>
    </w:p>
    <w:p w14:paraId="55E51D90" w14:textId="77777777" w:rsidR="00F2136D" w:rsidRDefault="00F2136D" w:rsidP="000A61AD">
      <w:pPr>
        <w:spacing w:line="264" w:lineRule="auto"/>
        <w:rPr>
          <w:sz w:val="23"/>
          <w:szCs w:val="23"/>
        </w:rPr>
      </w:pPr>
    </w:p>
    <w:p w14:paraId="5DE407DD" w14:textId="447BA13B" w:rsidR="004D5135" w:rsidRPr="003C527E" w:rsidRDefault="002C1D26" w:rsidP="000A61AD">
      <w:pPr>
        <w:spacing w:line="264" w:lineRule="auto"/>
        <w:rPr>
          <w:b/>
          <w:sz w:val="24"/>
          <w:szCs w:val="24"/>
        </w:rPr>
      </w:pPr>
      <w:r w:rsidRPr="003C527E">
        <w:rPr>
          <w:b/>
          <w:sz w:val="24"/>
          <w:szCs w:val="24"/>
        </w:rPr>
        <w:t>4</w:t>
      </w:r>
      <w:r w:rsidR="004D5135" w:rsidRPr="003C527E">
        <w:rPr>
          <w:b/>
          <w:sz w:val="24"/>
          <w:szCs w:val="24"/>
        </w:rPr>
        <w:t>.2.</w:t>
      </w:r>
      <w:r w:rsidR="004D5135" w:rsidRPr="003C527E">
        <w:rPr>
          <w:b/>
          <w:sz w:val="24"/>
          <w:szCs w:val="24"/>
        </w:rPr>
        <w:tab/>
        <w:t>Подрядчик имеет право:</w:t>
      </w:r>
    </w:p>
    <w:p w14:paraId="5ADBB3E3" w14:textId="2282DF1F" w:rsidR="00F02AA1" w:rsidRPr="003C527E" w:rsidRDefault="002C1D26" w:rsidP="000A61AD">
      <w:pPr>
        <w:pStyle w:val="a5"/>
        <w:spacing w:line="264" w:lineRule="auto"/>
        <w:contextualSpacing/>
        <w:rPr>
          <w:sz w:val="24"/>
          <w:szCs w:val="24"/>
        </w:rPr>
      </w:pPr>
      <w:r w:rsidRPr="003C527E">
        <w:rPr>
          <w:sz w:val="24"/>
          <w:szCs w:val="24"/>
          <w:lang w:val="ru-RU"/>
        </w:rPr>
        <w:t>4</w:t>
      </w:r>
      <w:r w:rsidR="00B66D0A" w:rsidRPr="003C527E">
        <w:rPr>
          <w:sz w:val="24"/>
          <w:szCs w:val="24"/>
        </w:rPr>
        <w:t xml:space="preserve">.2.1. </w:t>
      </w:r>
      <w:r w:rsidRPr="003C527E">
        <w:rPr>
          <w:sz w:val="24"/>
          <w:szCs w:val="24"/>
        </w:rPr>
        <w:t xml:space="preserve">Не приступать к работам, а начатые работы приостановить в случаях выявления непригодных полученных от Заказчика материалов, оборудования,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Заказчиком указанных в уведомлении нарушений. Уведомление Заказчику о приостановке работ должно быть направлено Подрядчиком не позднее чем </w:t>
      </w:r>
      <w:r w:rsidR="00F02AA1" w:rsidRPr="003C527E">
        <w:rPr>
          <w:sz w:val="24"/>
          <w:szCs w:val="24"/>
        </w:rPr>
        <w:t xml:space="preserve">за </w:t>
      </w:r>
      <w:r w:rsidR="005A79CB" w:rsidRPr="003C527E">
        <w:rPr>
          <w:sz w:val="24"/>
          <w:szCs w:val="24"/>
          <w:lang w:val="ru-RU"/>
        </w:rPr>
        <w:t>7</w:t>
      </w:r>
      <w:r w:rsidR="00F02AA1" w:rsidRPr="003C527E">
        <w:rPr>
          <w:sz w:val="24"/>
          <w:szCs w:val="24"/>
        </w:rPr>
        <w:t xml:space="preserve"> (</w:t>
      </w:r>
      <w:r w:rsidR="005A79CB" w:rsidRPr="003C527E">
        <w:rPr>
          <w:sz w:val="24"/>
          <w:szCs w:val="24"/>
          <w:lang w:val="ru-RU"/>
        </w:rPr>
        <w:t>семь</w:t>
      </w:r>
      <w:r w:rsidR="00F02AA1" w:rsidRPr="003C527E">
        <w:rPr>
          <w:sz w:val="24"/>
          <w:szCs w:val="24"/>
        </w:rPr>
        <w:t>) рабочих дней до планируемой даты приостановки.</w:t>
      </w:r>
    </w:p>
    <w:p w14:paraId="22013BA8" w14:textId="76797D6F" w:rsidR="002C1D26" w:rsidRPr="003C527E" w:rsidRDefault="002C1D26" w:rsidP="000A61AD">
      <w:pPr>
        <w:pStyle w:val="a5"/>
        <w:spacing w:line="264" w:lineRule="auto"/>
        <w:contextualSpacing/>
        <w:rPr>
          <w:sz w:val="24"/>
          <w:szCs w:val="24"/>
        </w:rPr>
      </w:pPr>
      <w:r w:rsidRPr="003C527E">
        <w:rPr>
          <w:sz w:val="24"/>
          <w:szCs w:val="24"/>
        </w:rPr>
        <w:t xml:space="preserve">В этом случае Заказчик должен в течение 7 (семи) </w:t>
      </w:r>
      <w:r w:rsidR="00851876" w:rsidRPr="003C527E">
        <w:rPr>
          <w:sz w:val="24"/>
          <w:szCs w:val="24"/>
          <w:lang w:val="ru-RU"/>
        </w:rPr>
        <w:t xml:space="preserve">календарных </w:t>
      </w:r>
      <w:r w:rsidRPr="003C527E">
        <w:rPr>
          <w:sz w:val="24"/>
          <w:szCs w:val="24"/>
        </w:rPr>
        <w:t xml:space="preserve">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w:t>
      </w:r>
      <w:r w:rsidR="00E31B85" w:rsidRPr="003C527E">
        <w:rPr>
          <w:sz w:val="24"/>
          <w:szCs w:val="24"/>
        </w:rPr>
        <w:t>обоснованными</w:t>
      </w:r>
      <w:r w:rsidRPr="003C527E">
        <w:rPr>
          <w:sz w:val="24"/>
          <w:szCs w:val="24"/>
        </w:rPr>
        <w:t>.</w:t>
      </w:r>
    </w:p>
    <w:p w14:paraId="245A7306" w14:textId="77777777" w:rsidR="002C1D26" w:rsidRPr="003C527E" w:rsidRDefault="002C1D26" w:rsidP="000A61AD">
      <w:pPr>
        <w:pStyle w:val="a5"/>
        <w:spacing w:line="264" w:lineRule="auto"/>
        <w:contextualSpacing/>
        <w:rPr>
          <w:sz w:val="24"/>
          <w:szCs w:val="24"/>
        </w:rPr>
      </w:pPr>
      <w:r w:rsidRPr="003C527E">
        <w:rPr>
          <w:sz w:val="24"/>
          <w:szCs w:val="24"/>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17CE041F" w14:textId="1C071549" w:rsidR="004D5135" w:rsidRPr="003C527E" w:rsidRDefault="002C1D26" w:rsidP="000A61AD">
      <w:pPr>
        <w:pStyle w:val="a5"/>
        <w:spacing w:line="264" w:lineRule="auto"/>
        <w:rPr>
          <w:sz w:val="24"/>
          <w:szCs w:val="24"/>
        </w:rPr>
      </w:pPr>
      <w:r w:rsidRPr="003C527E">
        <w:rPr>
          <w:sz w:val="24"/>
          <w:szCs w:val="24"/>
          <w:lang w:val="ru-RU"/>
        </w:rPr>
        <w:t>4</w:t>
      </w:r>
      <w:r w:rsidR="004D5135" w:rsidRPr="003C527E">
        <w:rPr>
          <w:sz w:val="24"/>
          <w:szCs w:val="24"/>
        </w:rPr>
        <w:t>.2.</w:t>
      </w:r>
      <w:r w:rsidR="00B66D0A" w:rsidRPr="003C527E">
        <w:rPr>
          <w:sz w:val="24"/>
          <w:szCs w:val="24"/>
        </w:rPr>
        <w:t>2</w:t>
      </w:r>
      <w:r w:rsidR="004D5135" w:rsidRPr="003C527E">
        <w:rPr>
          <w:sz w:val="24"/>
          <w:szCs w:val="24"/>
        </w:rPr>
        <w:t xml:space="preserve">. Требовать от Заказчика оплаты цены </w:t>
      </w:r>
      <w:r w:rsidR="005C4DAD" w:rsidRPr="003C527E">
        <w:rPr>
          <w:sz w:val="24"/>
          <w:szCs w:val="24"/>
        </w:rPr>
        <w:t>выполненных работ в порядке и сроки, предусмотренные разделом Договора</w:t>
      </w:r>
      <w:r w:rsidR="00D05BBF" w:rsidRPr="003C527E">
        <w:rPr>
          <w:sz w:val="24"/>
          <w:szCs w:val="24"/>
          <w:lang w:val="ru-RU"/>
        </w:rPr>
        <w:t xml:space="preserve"> «Цена работ и порядок расчетов»</w:t>
      </w:r>
      <w:r w:rsidR="005C4DAD" w:rsidRPr="003C527E">
        <w:rPr>
          <w:sz w:val="24"/>
          <w:szCs w:val="24"/>
        </w:rPr>
        <w:t>.</w:t>
      </w:r>
    </w:p>
    <w:p w14:paraId="5580D940" w14:textId="77777777" w:rsidR="00D51D76" w:rsidRPr="003C527E" w:rsidRDefault="002C1D26" w:rsidP="000A61AD">
      <w:pPr>
        <w:pStyle w:val="a5"/>
        <w:spacing w:line="264" w:lineRule="auto"/>
        <w:rPr>
          <w:sz w:val="24"/>
          <w:szCs w:val="24"/>
        </w:rPr>
      </w:pPr>
      <w:r w:rsidRPr="003C527E">
        <w:rPr>
          <w:sz w:val="24"/>
          <w:szCs w:val="24"/>
          <w:lang w:val="ru-RU"/>
        </w:rPr>
        <w:t>4</w:t>
      </w:r>
      <w:r w:rsidR="00D51D76" w:rsidRPr="003C527E">
        <w:rPr>
          <w:sz w:val="24"/>
          <w:szCs w:val="24"/>
        </w:rPr>
        <w:t>.2.</w:t>
      </w:r>
      <w:r w:rsidR="00B66D0A" w:rsidRPr="003C527E">
        <w:rPr>
          <w:sz w:val="24"/>
          <w:szCs w:val="24"/>
        </w:rPr>
        <w:t>3</w:t>
      </w:r>
      <w:r w:rsidR="00D51D76" w:rsidRPr="003C527E">
        <w:rPr>
          <w:sz w:val="24"/>
          <w:szCs w:val="24"/>
        </w:rPr>
        <w:t>. Потребовать от Заказчика предоставления материалов</w:t>
      </w:r>
      <w:r w:rsidRPr="003C527E">
        <w:rPr>
          <w:sz w:val="24"/>
          <w:szCs w:val="24"/>
          <w:lang w:val="ru-RU"/>
        </w:rPr>
        <w:t>, необходимых</w:t>
      </w:r>
      <w:r w:rsidR="00D51D76" w:rsidRPr="003C527E">
        <w:rPr>
          <w:sz w:val="24"/>
          <w:szCs w:val="24"/>
        </w:rPr>
        <w:t xml:space="preserve"> для </w:t>
      </w:r>
      <w:r w:rsidRPr="003C527E">
        <w:rPr>
          <w:sz w:val="24"/>
          <w:szCs w:val="24"/>
          <w:lang w:val="ru-RU"/>
        </w:rPr>
        <w:t>выполнения</w:t>
      </w:r>
      <w:r w:rsidRPr="003C527E">
        <w:rPr>
          <w:sz w:val="24"/>
          <w:szCs w:val="24"/>
        </w:rPr>
        <w:t xml:space="preserve"> </w:t>
      </w:r>
      <w:r w:rsidR="00D51D76" w:rsidRPr="003C527E">
        <w:rPr>
          <w:sz w:val="24"/>
          <w:szCs w:val="24"/>
        </w:rPr>
        <w:t>работ, соответствующих установленным государственным стандартам и техническим условиям.</w:t>
      </w:r>
    </w:p>
    <w:p w14:paraId="4F16749A" w14:textId="77777777" w:rsidR="00F2136D" w:rsidRDefault="00F2136D" w:rsidP="000A61AD">
      <w:pPr>
        <w:spacing w:line="264" w:lineRule="auto"/>
        <w:rPr>
          <w:b/>
          <w:noProof/>
          <w:sz w:val="24"/>
          <w:szCs w:val="24"/>
        </w:rPr>
      </w:pPr>
    </w:p>
    <w:p w14:paraId="710EEA02" w14:textId="0FDA91C2" w:rsidR="004D5135" w:rsidRPr="003C527E" w:rsidRDefault="002C1D26" w:rsidP="000A61AD">
      <w:pPr>
        <w:spacing w:line="264" w:lineRule="auto"/>
        <w:rPr>
          <w:b/>
          <w:sz w:val="24"/>
          <w:szCs w:val="24"/>
        </w:rPr>
      </w:pPr>
      <w:r w:rsidRPr="003C527E">
        <w:rPr>
          <w:b/>
          <w:noProof/>
          <w:sz w:val="24"/>
          <w:szCs w:val="24"/>
        </w:rPr>
        <w:t>4</w:t>
      </w:r>
      <w:r w:rsidR="004D5135" w:rsidRPr="003C527E">
        <w:rPr>
          <w:b/>
          <w:noProof/>
          <w:sz w:val="24"/>
          <w:szCs w:val="24"/>
        </w:rPr>
        <w:t>.3.</w:t>
      </w:r>
      <w:r w:rsidR="004D5135" w:rsidRPr="003C527E">
        <w:rPr>
          <w:b/>
          <w:sz w:val="24"/>
          <w:szCs w:val="24"/>
        </w:rPr>
        <w:tab/>
        <w:t>Заказчик обязан:</w:t>
      </w:r>
    </w:p>
    <w:p w14:paraId="64343527" w14:textId="7DEC383C" w:rsidR="00A3642E"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.3.1.</w:t>
      </w:r>
      <w:r w:rsidR="004D5135" w:rsidRPr="003C527E">
        <w:rPr>
          <w:sz w:val="24"/>
          <w:szCs w:val="24"/>
        </w:rPr>
        <w:t xml:space="preserve"> </w:t>
      </w:r>
      <w:r w:rsidRPr="003C527E">
        <w:rPr>
          <w:sz w:val="24"/>
          <w:szCs w:val="24"/>
        </w:rPr>
        <w:t xml:space="preserve">Обеспечить предоставление Подрядчику проектной,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w:t>
      </w:r>
      <w:r w:rsidR="00F02AA1" w:rsidRPr="003C527E">
        <w:rPr>
          <w:sz w:val="24"/>
          <w:szCs w:val="24"/>
        </w:rPr>
        <w:t xml:space="preserve">в течение </w:t>
      </w:r>
      <w:r w:rsidR="005A79CB" w:rsidRPr="003C527E">
        <w:rPr>
          <w:sz w:val="24"/>
          <w:szCs w:val="24"/>
        </w:rPr>
        <w:t>3</w:t>
      </w:r>
      <w:r w:rsidR="00F02AA1" w:rsidRPr="003C527E">
        <w:rPr>
          <w:sz w:val="24"/>
          <w:szCs w:val="24"/>
        </w:rPr>
        <w:t xml:space="preserve"> (</w:t>
      </w:r>
      <w:r w:rsidR="005A79CB" w:rsidRPr="003C527E">
        <w:rPr>
          <w:sz w:val="24"/>
          <w:szCs w:val="24"/>
        </w:rPr>
        <w:t>трёх</w:t>
      </w:r>
      <w:r w:rsidR="00F02AA1" w:rsidRPr="003C527E">
        <w:rPr>
          <w:sz w:val="24"/>
          <w:szCs w:val="24"/>
        </w:rPr>
        <w:t>) рабочих дней</w:t>
      </w:r>
      <w:r w:rsidRPr="003C527E">
        <w:rPr>
          <w:sz w:val="24"/>
          <w:szCs w:val="24"/>
        </w:rPr>
        <w:t xml:space="preserve"> с момента получения запроса Подрядчика с подписанием акта приема-передачи соответствующих документов. 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1E7FEB2" w14:textId="7067C760" w:rsidR="005C4DAD" w:rsidRPr="003C527E" w:rsidRDefault="005C4DAD" w:rsidP="000A61AD">
      <w:pPr>
        <w:spacing w:line="264" w:lineRule="auto"/>
        <w:contextualSpacing/>
        <w:rPr>
          <w:sz w:val="24"/>
          <w:szCs w:val="24"/>
        </w:rPr>
      </w:pPr>
      <w:r w:rsidRPr="003C527E">
        <w:rPr>
          <w:sz w:val="24"/>
          <w:szCs w:val="24"/>
        </w:rPr>
        <w:t xml:space="preserve">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и техническую документацию </w:t>
      </w:r>
      <w:r w:rsidR="00F02AA1" w:rsidRPr="003C527E">
        <w:rPr>
          <w:sz w:val="24"/>
          <w:szCs w:val="24"/>
        </w:rPr>
        <w:t xml:space="preserve">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 xml:space="preserve">рабочих </w:t>
      </w:r>
      <w:r w:rsidR="00F02AA1" w:rsidRPr="003C527E">
        <w:rPr>
          <w:sz w:val="24"/>
          <w:szCs w:val="24"/>
        </w:rPr>
        <w:t>дней с даты внесения изменений.</w:t>
      </w:r>
    </w:p>
    <w:p w14:paraId="7C22D138" w14:textId="77777777" w:rsidR="00FF73B2" w:rsidRPr="003C527E" w:rsidRDefault="00FF73B2" w:rsidP="000A61AD">
      <w:pPr>
        <w:spacing w:line="264" w:lineRule="auto"/>
        <w:rPr>
          <w:sz w:val="24"/>
          <w:szCs w:val="24"/>
        </w:rPr>
      </w:pPr>
      <w:r w:rsidRPr="003C527E">
        <w:rPr>
          <w:bCs/>
          <w:sz w:val="24"/>
          <w:szCs w:val="24"/>
        </w:rPr>
        <w:t xml:space="preserve">В случае необходимости Стороны подписывают </w:t>
      </w:r>
      <w:r w:rsidRPr="003C527E">
        <w:rPr>
          <w:sz w:val="24"/>
          <w:szCs w:val="24"/>
        </w:rPr>
        <w:t>дополнительные соглашения об изменении сроков и (или) цены работ.</w:t>
      </w:r>
    </w:p>
    <w:p w14:paraId="5EC15A63" w14:textId="0F3DE201" w:rsidR="00C640E7" w:rsidRPr="003C527E" w:rsidRDefault="002C1D26" w:rsidP="000A61AD">
      <w:pPr>
        <w:widowControl w:val="0"/>
        <w:spacing w:line="264" w:lineRule="auto"/>
        <w:rPr>
          <w:b/>
          <w:sz w:val="24"/>
          <w:szCs w:val="24"/>
        </w:rPr>
      </w:pPr>
      <w:r w:rsidRPr="003C527E">
        <w:rPr>
          <w:noProof/>
          <w:sz w:val="24"/>
          <w:szCs w:val="24"/>
        </w:rPr>
        <w:t>4</w:t>
      </w:r>
      <w:r w:rsidR="00C640E7" w:rsidRPr="003C527E">
        <w:rPr>
          <w:noProof/>
          <w:sz w:val="24"/>
          <w:szCs w:val="24"/>
        </w:rPr>
        <w:t>.3.2.</w:t>
      </w:r>
      <w:r w:rsidR="00C640E7" w:rsidRPr="003C527E">
        <w:rPr>
          <w:sz w:val="24"/>
          <w:szCs w:val="24"/>
        </w:rPr>
        <w:tab/>
        <w:t xml:space="preserve">Передать Подрядчику для производства работ материалы, необходимые для выполнения работ по Договору, с подписанием Сторонами </w:t>
      </w:r>
      <w:r w:rsidR="00C640E7" w:rsidRPr="003C527E">
        <w:rPr>
          <w:b/>
          <w:sz w:val="24"/>
          <w:szCs w:val="24"/>
        </w:rPr>
        <w:t xml:space="preserve">«Акта приема-передачи </w:t>
      </w:r>
      <w:r w:rsidR="00F50793" w:rsidRPr="003C527E">
        <w:rPr>
          <w:b/>
          <w:sz w:val="24"/>
          <w:szCs w:val="24"/>
        </w:rPr>
        <w:lastRenderedPageBreak/>
        <w:t>давальческих материалов (кроме КС)»</w:t>
      </w:r>
      <w:r w:rsidR="00F50793" w:rsidRPr="003C527E">
        <w:rPr>
          <w:bCs/>
          <w:sz w:val="24"/>
          <w:szCs w:val="24"/>
        </w:rPr>
        <w:t>.</w:t>
      </w:r>
    </w:p>
    <w:p w14:paraId="3AB56A59" w14:textId="77777777" w:rsidR="004D5135" w:rsidRPr="003C527E" w:rsidRDefault="002C1D26" w:rsidP="000A61AD">
      <w:pPr>
        <w:widowControl w:val="0"/>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3</w:t>
      </w:r>
      <w:r w:rsidR="004D5135" w:rsidRPr="003C527E">
        <w:rPr>
          <w:noProof/>
          <w:sz w:val="24"/>
          <w:szCs w:val="24"/>
        </w:rPr>
        <w:t>.</w:t>
      </w:r>
      <w:r w:rsidR="004D5135" w:rsidRPr="003C527E">
        <w:rPr>
          <w:sz w:val="24"/>
          <w:szCs w:val="24"/>
        </w:rPr>
        <w:t xml:space="preserve"> Обеспечить </w:t>
      </w:r>
      <w:r w:rsidR="004D5135" w:rsidRPr="003C527E">
        <w:rPr>
          <w:bCs/>
          <w:sz w:val="24"/>
          <w:szCs w:val="24"/>
        </w:rPr>
        <w:t>Подрядчику допуск на производство работ вблизи или на действующих инженерных коммуникациях, по запросу Подрядчика согласовать проведение Подрядчиком</w:t>
      </w:r>
      <w:r w:rsidR="004D5135" w:rsidRPr="003C527E">
        <w:rPr>
          <w:sz w:val="24"/>
          <w:szCs w:val="24"/>
        </w:rPr>
        <w:t xml:space="preserve"> огневых работ.</w:t>
      </w:r>
    </w:p>
    <w:p w14:paraId="5CBD9EC3" w14:textId="09436D19" w:rsidR="004D5135"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4</w:t>
      </w:r>
      <w:r w:rsidR="004D5135" w:rsidRPr="003C527E">
        <w:rPr>
          <w:noProof/>
          <w:sz w:val="24"/>
          <w:szCs w:val="24"/>
        </w:rPr>
        <w:t>.</w:t>
      </w:r>
      <w:r w:rsidR="004D5135" w:rsidRPr="003C527E">
        <w:rPr>
          <w:sz w:val="24"/>
          <w:szCs w:val="24"/>
        </w:rPr>
        <w:t xml:space="preserve"> По окончании выполнения работ осмотреть и принять результат работ в порядке, установленном разделом Договора</w:t>
      </w:r>
      <w:r w:rsidR="00D05BBF" w:rsidRPr="003C527E">
        <w:rPr>
          <w:sz w:val="24"/>
          <w:szCs w:val="24"/>
        </w:rPr>
        <w:t xml:space="preserve"> «Порядок сдачи и приемки работ»</w:t>
      </w:r>
      <w:r w:rsidR="004D5135" w:rsidRPr="003C527E">
        <w:rPr>
          <w:sz w:val="24"/>
          <w:szCs w:val="24"/>
        </w:rPr>
        <w:t>.</w:t>
      </w:r>
    </w:p>
    <w:p w14:paraId="71809526" w14:textId="7E124678"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5</w:t>
      </w:r>
      <w:r w:rsidR="004D5135" w:rsidRPr="003C527E">
        <w:rPr>
          <w:sz w:val="24"/>
          <w:szCs w:val="24"/>
        </w:rPr>
        <w:t xml:space="preserve">. При обнаружении отступлений </w:t>
      </w:r>
      <w:r w:rsidR="004D5135" w:rsidRPr="003C527E">
        <w:rPr>
          <w:bCs/>
          <w:sz w:val="24"/>
          <w:szCs w:val="24"/>
        </w:rPr>
        <w:t>Подрядчика</w:t>
      </w:r>
      <w:r w:rsidR="004D5135" w:rsidRPr="003C527E">
        <w:rPr>
          <w:sz w:val="24"/>
          <w:szCs w:val="24"/>
        </w:rPr>
        <w:t xml:space="preserve"> от проектной, сметной, технической документации, от Договора, ухудшающих результат работ</w:t>
      </w:r>
      <w:r w:rsidR="005C2F66" w:rsidRPr="003C527E">
        <w:rPr>
          <w:sz w:val="24"/>
          <w:szCs w:val="24"/>
        </w:rPr>
        <w:t>,</w:t>
      </w:r>
      <w:r w:rsidR="004D5135" w:rsidRPr="003C527E">
        <w:rPr>
          <w:sz w:val="24"/>
          <w:szCs w:val="24"/>
        </w:rPr>
        <w:t xml:space="preserve"> или иных недостатков в работах заявить об этом </w:t>
      </w:r>
      <w:r w:rsidR="004D5135" w:rsidRPr="003C527E">
        <w:rPr>
          <w:bCs/>
          <w:sz w:val="24"/>
          <w:szCs w:val="24"/>
        </w:rPr>
        <w:t>Подрядчику</w:t>
      </w:r>
      <w:r w:rsidR="004D5135" w:rsidRPr="003C527E">
        <w:rPr>
          <w:sz w:val="24"/>
          <w:szCs w:val="24"/>
        </w:rPr>
        <w:t>, а также зафиксировать обнаруженные недостатки по правилам, установленным разделом</w:t>
      </w:r>
      <w:r w:rsidR="004D5135" w:rsidRPr="003C527E">
        <w:rPr>
          <w:noProof/>
          <w:sz w:val="24"/>
          <w:szCs w:val="24"/>
        </w:rPr>
        <w:t xml:space="preserve"> </w:t>
      </w:r>
      <w:r w:rsidR="004D5135" w:rsidRPr="003C527E">
        <w:rPr>
          <w:sz w:val="24"/>
          <w:szCs w:val="24"/>
        </w:rPr>
        <w:t>Договора</w:t>
      </w:r>
      <w:r w:rsidR="00D05BBF" w:rsidRPr="003C527E">
        <w:rPr>
          <w:sz w:val="24"/>
          <w:szCs w:val="24"/>
        </w:rPr>
        <w:t xml:space="preserve"> «Порядок сдачи и приемки работ»</w:t>
      </w:r>
      <w:r w:rsidR="004D5135" w:rsidRPr="003C527E">
        <w:rPr>
          <w:sz w:val="24"/>
          <w:szCs w:val="24"/>
        </w:rPr>
        <w:t>.</w:t>
      </w:r>
    </w:p>
    <w:p w14:paraId="6CE6CBBD" w14:textId="7125A9E2"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6</w:t>
      </w:r>
      <w:r w:rsidR="004D5135" w:rsidRPr="003C527E">
        <w:rPr>
          <w:sz w:val="24"/>
          <w:szCs w:val="24"/>
        </w:rPr>
        <w:t>. Оплатить Подрядчику выполненные работы в порядке и сроки, предусмотренные разделом Договора</w:t>
      </w:r>
      <w:r w:rsidR="00D05BBF" w:rsidRPr="003C527E">
        <w:rPr>
          <w:sz w:val="24"/>
          <w:szCs w:val="24"/>
        </w:rPr>
        <w:t xml:space="preserve"> «Цена работ и порядок расчетов»</w:t>
      </w:r>
      <w:r w:rsidR="004D5135" w:rsidRPr="003C527E">
        <w:rPr>
          <w:sz w:val="24"/>
          <w:szCs w:val="24"/>
        </w:rPr>
        <w:t>.</w:t>
      </w:r>
    </w:p>
    <w:p w14:paraId="57CC497D" w14:textId="04C34AC9" w:rsidR="00F50793" w:rsidRPr="003C527E" w:rsidRDefault="002C1D26" w:rsidP="000A61AD">
      <w:pPr>
        <w:spacing w:line="264" w:lineRule="auto"/>
        <w:contextualSpacing/>
        <w:rPr>
          <w:sz w:val="24"/>
          <w:szCs w:val="24"/>
        </w:rPr>
      </w:pPr>
      <w:r w:rsidRPr="003C527E">
        <w:rPr>
          <w:sz w:val="24"/>
          <w:szCs w:val="24"/>
        </w:rPr>
        <w:t>4</w:t>
      </w:r>
      <w:r w:rsidR="007F2C13" w:rsidRPr="003C527E">
        <w:rPr>
          <w:sz w:val="24"/>
          <w:szCs w:val="24"/>
        </w:rPr>
        <w:t>.</w:t>
      </w:r>
      <w:r w:rsidR="00210ACF" w:rsidRPr="003C527E">
        <w:rPr>
          <w:sz w:val="24"/>
          <w:szCs w:val="24"/>
        </w:rPr>
        <w:t>3.</w:t>
      </w:r>
      <w:r w:rsidR="00170146" w:rsidRPr="003C527E">
        <w:rPr>
          <w:sz w:val="24"/>
          <w:szCs w:val="24"/>
        </w:rPr>
        <w:t>7</w:t>
      </w:r>
      <w:r w:rsidR="00210ACF" w:rsidRPr="003C527E">
        <w:rPr>
          <w:sz w:val="24"/>
          <w:szCs w:val="24"/>
        </w:rPr>
        <w:t>.</w:t>
      </w:r>
      <w:r w:rsidR="00302341" w:rsidRPr="003C527E">
        <w:rPr>
          <w:sz w:val="24"/>
          <w:szCs w:val="24"/>
        </w:rPr>
        <w:t xml:space="preserve"> </w:t>
      </w:r>
      <w:r w:rsidR="003046D2" w:rsidRPr="003C527E">
        <w:rPr>
          <w:sz w:val="24"/>
          <w:szCs w:val="24"/>
        </w:rPr>
        <w:t>Уведомить Подрядчика</w:t>
      </w:r>
      <w:r w:rsidR="00D90C4A" w:rsidRPr="003C527E">
        <w:rPr>
          <w:sz w:val="24"/>
          <w:szCs w:val="24"/>
        </w:rPr>
        <w:t xml:space="preserve"> в случае внесения изменений в л</w:t>
      </w:r>
      <w:r w:rsidR="003046D2" w:rsidRPr="003C527E">
        <w:rPr>
          <w:sz w:val="24"/>
          <w:szCs w:val="24"/>
        </w:rPr>
        <w:t>окальные а</w:t>
      </w:r>
      <w:r w:rsidR="00D90C4A" w:rsidRPr="003C527E">
        <w:rPr>
          <w:sz w:val="24"/>
          <w:szCs w:val="24"/>
        </w:rPr>
        <w:t>кты</w:t>
      </w:r>
      <w:r w:rsidR="0071414E" w:rsidRPr="003C527E">
        <w:rPr>
          <w:sz w:val="24"/>
          <w:szCs w:val="24"/>
        </w:rPr>
        <w:t xml:space="preserve">, указанные в Приложении № </w:t>
      </w:r>
      <w:r w:rsidR="00BD018F" w:rsidRPr="003C527E">
        <w:rPr>
          <w:sz w:val="24"/>
          <w:szCs w:val="24"/>
        </w:rPr>
        <w:t>8</w:t>
      </w:r>
      <w:r w:rsidR="0071414E" w:rsidRPr="003C527E">
        <w:rPr>
          <w:sz w:val="24"/>
          <w:szCs w:val="24"/>
        </w:rPr>
        <w:t>,</w:t>
      </w:r>
      <w:r w:rsidR="003046D2" w:rsidRPr="003C527E">
        <w:rPr>
          <w:sz w:val="24"/>
          <w:szCs w:val="24"/>
        </w:rPr>
        <w:t xml:space="preserve"> и направить Подрядчику утвержденные Заказчиком вышеперечисленные документы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 с даты их утверждения.</w:t>
      </w:r>
    </w:p>
    <w:p w14:paraId="5318B7CB" w14:textId="769C6B04" w:rsidR="00E54C90" w:rsidRPr="003C527E" w:rsidRDefault="00E54C90" w:rsidP="000A61AD">
      <w:pPr>
        <w:spacing w:line="264" w:lineRule="auto"/>
        <w:contextualSpacing/>
        <w:rPr>
          <w:sz w:val="24"/>
          <w:szCs w:val="24"/>
        </w:rPr>
      </w:pPr>
      <w:r w:rsidRPr="003C527E">
        <w:rPr>
          <w:sz w:val="24"/>
          <w:szCs w:val="24"/>
        </w:rPr>
        <w:t>4.3.8. Ознакомить Подрядчика с действующими схемами движения пешеходов и транспортных средств на территории объектов Заказчика.</w:t>
      </w:r>
    </w:p>
    <w:p w14:paraId="61E5EDA8" w14:textId="77777777" w:rsidR="00F50793" w:rsidRPr="003C527E" w:rsidRDefault="00F50793" w:rsidP="000A61AD">
      <w:pPr>
        <w:spacing w:line="264" w:lineRule="auto"/>
        <w:contextualSpacing/>
        <w:rPr>
          <w:sz w:val="24"/>
          <w:szCs w:val="24"/>
        </w:rPr>
      </w:pPr>
    </w:p>
    <w:p w14:paraId="70AE53DD" w14:textId="77777777" w:rsidR="004D5135" w:rsidRPr="003C527E" w:rsidRDefault="002C1D26" w:rsidP="000A61AD">
      <w:pPr>
        <w:spacing w:line="264" w:lineRule="auto"/>
        <w:rPr>
          <w:b/>
          <w:bCs/>
          <w:sz w:val="24"/>
          <w:szCs w:val="24"/>
        </w:rPr>
      </w:pPr>
      <w:r w:rsidRPr="003C527E">
        <w:rPr>
          <w:b/>
          <w:bCs/>
          <w:noProof/>
          <w:sz w:val="24"/>
          <w:szCs w:val="24"/>
        </w:rPr>
        <w:t>4</w:t>
      </w:r>
      <w:r w:rsidR="004D5135" w:rsidRPr="003C527E">
        <w:rPr>
          <w:b/>
          <w:bCs/>
          <w:noProof/>
          <w:sz w:val="24"/>
          <w:szCs w:val="24"/>
        </w:rPr>
        <w:t>.4.</w:t>
      </w:r>
      <w:r w:rsidR="004D5135" w:rsidRPr="003C527E">
        <w:rPr>
          <w:b/>
          <w:bCs/>
          <w:sz w:val="24"/>
          <w:szCs w:val="24"/>
        </w:rPr>
        <w:tab/>
        <w:t>Заказчик имеет право:</w:t>
      </w:r>
    </w:p>
    <w:p w14:paraId="6AD43AB2" w14:textId="13F38D01" w:rsidR="000D3F6C" w:rsidRPr="003C527E" w:rsidRDefault="00856B07" w:rsidP="000A61AD">
      <w:pPr>
        <w:spacing w:line="264" w:lineRule="auto"/>
        <w:rPr>
          <w:spacing w:val="3"/>
          <w:sz w:val="24"/>
          <w:szCs w:val="24"/>
        </w:rPr>
      </w:pPr>
      <w:r w:rsidRPr="003C527E">
        <w:rPr>
          <w:noProof/>
          <w:sz w:val="24"/>
          <w:szCs w:val="24"/>
        </w:rPr>
        <w:t>4</w:t>
      </w:r>
      <w:r w:rsidR="004D5135" w:rsidRPr="003C527E">
        <w:rPr>
          <w:noProof/>
          <w:sz w:val="24"/>
          <w:szCs w:val="24"/>
        </w:rPr>
        <w:t>.4.1.</w:t>
      </w:r>
      <w:r w:rsidR="004D5135" w:rsidRPr="003C527E">
        <w:rPr>
          <w:sz w:val="24"/>
          <w:szCs w:val="24"/>
        </w:rPr>
        <w:t xml:space="preserve"> </w:t>
      </w:r>
      <w:r w:rsidR="007F2C13" w:rsidRPr="003C527E">
        <w:rPr>
          <w:spacing w:val="3"/>
          <w:sz w:val="24"/>
          <w:szCs w:val="24"/>
        </w:rPr>
        <w:t>Заказчик оставляет за собой право изменять продолжительность и период проведения ремонта исходя из потребности эксплуатации оборудования</w:t>
      </w:r>
      <w:r w:rsidR="008C7FED" w:rsidRPr="003C527E">
        <w:rPr>
          <w:spacing w:val="3"/>
          <w:sz w:val="24"/>
          <w:szCs w:val="24"/>
        </w:rPr>
        <w:t xml:space="preserve"> </w:t>
      </w:r>
      <w:r w:rsidR="007F2C13" w:rsidRPr="003C527E">
        <w:rPr>
          <w:spacing w:val="3"/>
          <w:sz w:val="24"/>
          <w:szCs w:val="24"/>
        </w:rPr>
        <w:t xml:space="preserve">с уведомлением Подрядчика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w:t>
      </w:r>
      <w:r w:rsidR="007E2B3E" w:rsidRPr="003C527E">
        <w:rPr>
          <w:spacing w:val="3"/>
          <w:sz w:val="24"/>
          <w:szCs w:val="24"/>
        </w:rPr>
        <w:t xml:space="preserve"> </w:t>
      </w:r>
      <w:r w:rsidR="007F2C13" w:rsidRPr="003C527E">
        <w:rPr>
          <w:spacing w:val="3"/>
          <w:sz w:val="24"/>
          <w:szCs w:val="24"/>
        </w:rPr>
        <w:t>с</w:t>
      </w:r>
      <w:r w:rsidR="007E2B3E" w:rsidRPr="003C527E">
        <w:rPr>
          <w:spacing w:val="3"/>
          <w:sz w:val="24"/>
          <w:szCs w:val="24"/>
        </w:rPr>
        <w:t xml:space="preserve"> даты изменений с</w:t>
      </w:r>
      <w:r w:rsidR="007F2C13" w:rsidRPr="003C527E">
        <w:rPr>
          <w:spacing w:val="3"/>
          <w:sz w:val="24"/>
          <w:szCs w:val="24"/>
        </w:rPr>
        <w:t xml:space="preserve"> последующим внесением Сторонами изменений в План работ на квартал </w:t>
      </w:r>
      <w:r w:rsidR="007F2C13" w:rsidRPr="003C527E">
        <w:rPr>
          <w:sz w:val="24"/>
          <w:szCs w:val="24"/>
        </w:rPr>
        <w:t>и ведомости планируемых работ к нему</w:t>
      </w:r>
      <w:r w:rsidR="007F2C13" w:rsidRPr="003C527E">
        <w:rPr>
          <w:spacing w:val="3"/>
          <w:sz w:val="24"/>
          <w:szCs w:val="24"/>
        </w:rPr>
        <w:t>,</w:t>
      </w:r>
      <w:r w:rsidR="007F2C13" w:rsidRPr="003C527E">
        <w:rPr>
          <w:sz w:val="24"/>
          <w:szCs w:val="24"/>
        </w:rPr>
        <w:t xml:space="preserve"> а также с последующей корректировкой Подрядчиком </w:t>
      </w:r>
      <w:r w:rsidR="007F2C13" w:rsidRPr="003C527E">
        <w:rPr>
          <w:spacing w:val="3"/>
          <w:sz w:val="24"/>
          <w:szCs w:val="24"/>
        </w:rPr>
        <w:t>Проекта производства работ и Календарно-сетевого графика.</w:t>
      </w:r>
    </w:p>
    <w:p w14:paraId="6ADCB0C7" w14:textId="77777777" w:rsidR="003F6CE4" w:rsidRPr="003C527E" w:rsidRDefault="00856B07" w:rsidP="000A61AD">
      <w:pPr>
        <w:spacing w:line="264" w:lineRule="auto"/>
        <w:rPr>
          <w:bCs/>
          <w:iCs/>
          <w:sz w:val="24"/>
          <w:szCs w:val="24"/>
        </w:rPr>
      </w:pPr>
      <w:r w:rsidRPr="003C527E">
        <w:rPr>
          <w:bCs/>
          <w:iCs/>
          <w:sz w:val="24"/>
          <w:szCs w:val="24"/>
        </w:rPr>
        <w:t>4</w:t>
      </w:r>
      <w:r w:rsidR="003F6CE4" w:rsidRPr="003C527E">
        <w:rPr>
          <w:bCs/>
          <w:iCs/>
          <w:sz w:val="24"/>
          <w:szCs w:val="24"/>
        </w:rPr>
        <w:t>.4.2. 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F76B4B6"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контроля качества применяемых материалов;</w:t>
      </w:r>
    </w:p>
    <w:p w14:paraId="77FF6BAD"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 xml:space="preserve">проведение оперативного контроля качества выполняемых работ по ремонту оборудования, соответствие их требованиям </w:t>
      </w:r>
      <w:r w:rsidR="00856B07" w:rsidRPr="003C527E">
        <w:rPr>
          <w:bCs/>
          <w:sz w:val="24"/>
          <w:szCs w:val="24"/>
        </w:rPr>
        <w:t>нормативно-технической документации</w:t>
      </w:r>
      <w:r w:rsidRPr="003C527E">
        <w:rPr>
          <w:bCs/>
          <w:iCs/>
          <w:sz w:val="24"/>
          <w:szCs w:val="24"/>
        </w:rPr>
        <w:t>, проверка соблюдения технологической дисциплины;</w:t>
      </w:r>
    </w:p>
    <w:p w14:paraId="1CD2C994"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соответствия качества применяемых оснастки, приспособлений и инструмента;</w:t>
      </w:r>
    </w:p>
    <w:p w14:paraId="5D8C04D0" w14:textId="31E6186F" w:rsidR="007004A7"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выполнения требований конструкторских, эксплуатационных и ремонтн</w:t>
      </w:r>
      <w:r w:rsidR="0053587B" w:rsidRPr="003C527E">
        <w:rPr>
          <w:bCs/>
          <w:iCs/>
          <w:sz w:val="24"/>
          <w:szCs w:val="24"/>
        </w:rPr>
        <w:t xml:space="preserve">ых документов по ГОСТ </w:t>
      </w:r>
      <w:r w:rsidR="00630333" w:rsidRPr="003C527E">
        <w:rPr>
          <w:bCs/>
          <w:iCs/>
          <w:sz w:val="24"/>
          <w:szCs w:val="24"/>
        </w:rPr>
        <w:t>Р 2.601-2019</w:t>
      </w:r>
      <w:r w:rsidRPr="003C527E">
        <w:rPr>
          <w:bCs/>
          <w:iCs/>
          <w:sz w:val="24"/>
          <w:szCs w:val="24"/>
        </w:rPr>
        <w:t xml:space="preserve"> ЕСКД и ГОСТ 2.602-</w:t>
      </w:r>
      <w:r w:rsidR="00E52413" w:rsidRPr="003C527E">
        <w:rPr>
          <w:bCs/>
          <w:iCs/>
          <w:sz w:val="24"/>
          <w:szCs w:val="24"/>
        </w:rPr>
        <w:t>2013</w:t>
      </w:r>
      <w:r w:rsidRPr="003C527E">
        <w:rPr>
          <w:bCs/>
          <w:iCs/>
          <w:sz w:val="24"/>
          <w:szCs w:val="24"/>
        </w:rPr>
        <w:t xml:space="preserve"> ЕСКД</w:t>
      </w:r>
      <w:r w:rsidR="007004A7" w:rsidRPr="003C527E">
        <w:rPr>
          <w:bCs/>
          <w:iCs/>
          <w:sz w:val="24"/>
          <w:szCs w:val="24"/>
        </w:rPr>
        <w:t>;</w:t>
      </w:r>
    </w:p>
    <w:p w14:paraId="5FA1756E" w14:textId="77777777" w:rsidR="00FF73B2" w:rsidRPr="003C527E" w:rsidRDefault="00856B07" w:rsidP="000A61AD">
      <w:pPr>
        <w:pStyle w:val="a8"/>
        <w:spacing w:line="264" w:lineRule="auto"/>
        <w:ind w:left="0"/>
        <w:contextualSpacing w:val="0"/>
        <w:rPr>
          <w:bCs/>
          <w:sz w:val="24"/>
          <w:szCs w:val="24"/>
        </w:rPr>
      </w:pPr>
      <w:r w:rsidRPr="003C527E">
        <w:rPr>
          <w:sz w:val="24"/>
          <w:szCs w:val="24"/>
        </w:rPr>
        <w:t>4</w:t>
      </w:r>
      <w:r w:rsidR="00FF73B2" w:rsidRPr="003C527E">
        <w:rPr>
          <w:sz w:val="24"/>
          <w:szCs w:val="24"/>
        </w:rPr>
        <w:t xml:space="preserve">.4.3. </w:t>
      </w:r>
      <w:r w:rsidR="003046D2" w:rsidRPr="003C527E">
        <w:rPr>
          <w:sz w:val="24"/>
          <w:szCs w:val="24"/>
        </w:rPr>
        <w:t>Во всякое время п</w:t>
      </w:r>
      <w:r w:rsidR="003F6CE4" w:rsidRPr="003C527E">
        <w:rPr>
          <w:sz w:val="24"/>
          <w:szCs w:val="24"/>
        </w:rPr>
        <w:t xml:space="preserve">роверять ход и </w:t>
      </w:r>
      <w:r w:rsidR="00065B09" w:rsidRPr="003C527E">
        <w:rPr>
          <w:sz w:val="24"/>
          <w:szCs w:val="24"/>
        </w:rPr>
        <w:t xml:space="preserve">качество </w:t>
      </w:r>
      <w:r w:rsidR="004D5135" w:rsidRPr="003C527E">
        <w:rPr>
          <w:sz w:val="24"/>
          <w:szCs w:val="24"/>
        </w:rPr>
        <w:t xml:space="preserve">работ, выполняемых </w:t>
      </w:r>
      <w:r w:rsidR="004D5135" w:rsidRPr="003C527E">
        <w:rPr>
          <w:bCs/>
          <w:sz w:val="24"/>
          <w:szCs w:val="24"/>
        </w:rPr>
        <w:t>Подрядчиком, включая наличие необходимого персонала на объекте работ.</w:t>
      </w:r>
    </w:p>
    <w:p w14:paraId="5022DCF2" w14:textId="77777777" w:rsidR="00856B07" w:rsidRPr="003C527E" w:rsidRDefault="00856B07" w:rsidP="000A61AD">
      <w:pPr>
        <w:spacing w:line="264" w:lineRule="auto"/>
        <w:contextualSpacing/>
        <w:rPr>
          <w:bCs/>
          <w:sz w:val="24"/>
          <w:szCs w:val="24"/>
        </w:rPr>
      </w:pPr>
      <w:r w:rsidRPr="003C527E">
        <w:rPr>
          <w:bCs/>
          <w:sz w:val="24"/>
          <w:szCs w:val="24"/>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6482FD8A" w14:textId="2DD4184E" w:rsidR="00856B07" w:rsidRPr="003C527E" w:rsidRDefault="00856B07" w:rsidP="000A61AD">
      <w:pPr>
        <w:spacing w:line="264" w:lineRule="auto"/>
        <w:contextualSpacing/>
        <w:rPr>
          <w:bCs/>
          <w:sz w:val="24"/>
          <w:szCs w:val="24"/>
        </w:rPr>
      </w:pPr>
      <w:r w:rsidRPr="003C527E">
        <w:rPr>
          <w:bCs/>
          <w:sz w:val="24"/>
          <w:szCs w:val="24"/>
        </w:rPr>
        <w:lastRenderedPageBreak/>
        <w:t xml:space="preserve">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w:t>
      </w:r>
      <w:r w:rsidR="00112529" w:rsidRPr="003C527E">
        <w:rPr>
          <w:bCs/>
          <w:sz w:val="24"/>
          <w:szCs w:val="24"/>
        </w:rPr>
        <w:t>течение 3 (трех)</w:t>
      </w:r>
      <w:r w:rsidR="00112529" w:rsidRPr="003C527E">
        <w:rPr>
          <w:bCs/>
          <w:i/>
          <w:sz w:val="24"/>
          <w:szCs w:val="24"/>
        </w:rPr>
        <w:t xml:space="preserve"> </w:t>
      </w:r>
      <w:r w:rsidR="00851876" w:rsidRPr="003C527E">
        <w:rPr>
          <w:bCs/>
          <w:sz w:val="24"/>
          <w:szCs w:val="24"/>
        </w:rPr>
        <w:t xml:space="preserve">рабочих </w:t>
      </w:r>
      <w:r w:rsidR="00112529" w:rsidRPr="003C527E">
        <w:rPr>
          <w:bCs/>
          <w:sz w:val="24"/>
          <w:szCs w:val="24"/>
        </w:rPr>
        <w:t>дней</w:t>
      </w:r>
      <w:r w:rsidR="00F50793" w:rsidRPr="003C527E">
        <w:rPr>
          <w:bCs/>
          <w:sz w:val="24"/>
          <w:szCs w:val="24"/>
        </w:rPr>
        <w:t xml:space="preserve"> </w:t>
      </w:r>
      <w:r w:rsidRPr="003C527E">
        <w:rPr>
          <w:bCs/>
          <w:sz w:val="24"/>
          <w:szCs w:val="24"/>
        </w:rPr>
        <w:t>должен направить Подрядчику по адресу электронн</w:t>
      </w:r>
      <w:r w:rsidR="004F0B82" w:rsidRPr="003C527E">
        <w:rPr>
          <w:bCs/>
          <w:sz w:val="24"/>
          <w:szCs w:val="24"/>
        </w:rPr>
        <w:t xml:space="preserve">ой почты, указанной в разделе </w:t>
      </w:r>
      <w:r w:rsidRPr="003C527E">
        <w:rPr>
          <w:bCs/>
          <w:sz w:val="24"/>
          <w:szCs w:val="24"/>
        </w:rPr>
        <w:t>Договора</w:t>
      </w:r>
      <w:r w:rsidR="000F776E" w:rsidRPr="003C527E">
        <w:rPr>
          <w:bCs/>
          <w:sz w:val="24"/>
          <w:szCs w:val="24"/>
        </w:rPr>
        <w:t xml:space="preserve"> о реквизитах Сторон</w:t>
      </w:r>
      <w:r w:rsidRPr="003C527E">
        <w:rPr>
          <w:bCs/>
          <w:sz w:val="24"/>
          <w:szCs w:val="24"/>
        </w:rPr>
        <w:t>,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w:t>
      </w:r>
      <w:r w:rsidR="0071414E" w:rsidRPr="003C527E">
        <w:rPr>
          <w:bCs/>
          <w:sz w:val="24"/>
          <w:szCs w:val="24"/>
        </w:rPr>
        <w:t>,</w:t>
      </w:r>
      <w:r w:rsidRPr="003C527E">
        <w:rPr>
          <w:bCs/>
          <w:sz w:val="24"/>
          <w:szCs w:val="24"/>
        </w:rPr>
        <w:t xml:space="preserve"> подписанный акт о выявленных дефектах / недостатках на бумажном носителе в 2 (двух) экземплярах.</w:t>
      </w:r>
    </w:p>
    <w:p w14:paraId="104577DE" w14:textId="77777777" w:rsidR="004D5135" w:rsidRPr="003C527E" w:rsidRDefault="00856B07" w:rsidP="000A61AD">
      <w:pPr>
        <w:pStyle w:val="a8"/>
        <w:spacing w:line="264" w:lineRule="auto"/>
        <w:ind w:left="0"/>
        <w:contextualSpacing w:val="0"/>
        <w:rPr>
          <w:sz w:val="24"/>
          <w:szCs w:val="24"/>
        </w:rPr>
      </w:pPr>
      <w:r w:rsidRPr="003C527E">
        <w:rPr>
          <w:noProof/>
          <w:sz w:val="24"/>
          <w:szCs w:val="24"/>
        </w:rPr>
        <w:t>4</w:t>
      </w:r>
      <w:r w:rsidR="00FF73B2" w:rsidRPr="003C527E">
        <w:rPr>
          <w:noProof/>
          <w:sz w:val="24"/>
          <w:szCs w:val="24"/>
        </w:rPr>
        <w:t xml:space="preserve">.4.4. </w:t>
      </w:r>
      <w:r w:rsidR="004D5135" w:rsidRPr="003C527E">
        <w:rPr>
          <w:sz w:val="24"/>
          <w:szCs w:val="24"/>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 </w:t>
      </w:r>
    </w:p>
    <w:p w14:paraId="5414463B" w14:textId="77777777" w:rsidR="004D5135" w:rsidRPr="003C527E" w:rsidRDefault="004D5135" w:rsidP="000A61AD">
      <w:pPr>
        <w:spacing w:line="264" w:lineRule="auto"/>
        <w:rPr>
          <w:sz w:val="24"/>
          <w:szCs w:val="24"/>
        </w:rPr>
      </w:pPr>
      <w:r w:rsidRPr="003C527E">
        <w:rPr>
          <w:bCs/>
          <w:sz w:val="24"/>
          <w:szCs w:val="24"/>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3C527E">
        <w:rPr>
          <w:sz w:val="24"/>
          <w:szCs w:val="24"/>
        </w:rPr>
        <w:t xml:space="preserve"> </w:t>
      </w:r>
      <w:r w:rsidRPr="003C527E">
        <w:rPr>
          <w:bCs/>
          <w:sz w:val="24"/>
          <w:szCs w:val="24"/>
        </w:rPr>
        <w:t xml:space="preserve">Подрядчику </w:t>
      </w:r>
      <w:r w:rsidRPr="003C527E">
        <w:rPr>
          <w:sz w:val="24"/>
          <w:szCs w:val="24"/>
        </w:rPr>
        <w:t>денежных средств</w:t>
      </w:r>
      <w:r w:rsidR="003046D2" w:rsidRPr="003C527E">
        <w:rPr>
          <w:sz w:val="24"/>
          <w:szCs w:val="24"/>
        </w:rPr>
        <w:t xml:space="preserve"> и</w:t>
      </w:r>
      <w:r w:rsidR="00FD5E78" w:rsidRPr="003C527E">
        <w:rPr>
          <w:sz w:val="24"/>
          <w:szCs w:val="24"/>
        </w:rPr>
        <w:t xml:space="preserve"> </w:t>
      </w:r>
      <w:r w:rsidRPr="003C527E">
        <w:rPr>
          <w:sz w:val="24"/>
          <w:szCs w:val="24"/>
        </w:rPr>
        <w:t xml:space="preserve">потребовать от Подрядчика возмещения убытков, причиненных невыполнением или ненадлежащим выполнением </w:t>
      </w:r>
      <w:r w:rsidR="00AB0222" w:rsidRPr="003C527E">
        <w:rPr>
          <w:sz w:val="24"/>
          <w:szCs w:val="24"/>
        </w:rPr>
        <w:t>Подрядчиком работ</w:t>
      </w:r>
      <w:r w:rsidRPr="003C527E">
        <w:rPr>
          <w:sz w:val="24"/>
          <w:szCs w:val="24"/>
        </w:rPr>
        <w:t xml:space="preserve"> по Договору.</w:t>
      </w:r>
    </w:p>
    <w:p w14:paraId="28D72352" w14:textId="77777777"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DF345F" w:rsidRPr="003C527E">
        <w:rPr>
          <w:sz w:val="24"/>
          <w:szCs w:val="24"/>
        </w:rPr>
        <w:t>5</w:t>
      </w:r>
      <w:r w:rsidR="004D5135" w:rsidRPr="003C527E">
        <w:rPr>
          <w:sz w:val="24"/>
          <w:szCs w:val="24"/>
        </w:rPr>
        <w:t>. Отказаться от исполнения Договора в любое время до сдачи результата работ Подрядчиком, уплатив последнему стоимость фактически выполненных Подрядчиком до получения извещения об отказе Заказчика от исполнения Договора</w:t>
      </w:r>
      <w:r w:rsidR="00FD5E78" w:rsidRPr="003C527E">
        <w:rPr>
          <w:sz w:val="24"/>
          <w:szCs w:val="24"/>
        </w:rPr>
        <w:t>, документально подтвержденных</w:t>
      </w:r>
      <w:r w:rsidR="004D5135" w:rsidRPr="003C527E">
        <w:rPr>
          <w:sz w:val="24"/>
          <w:szCs w:val="24"/>
        </w:rPr>
        <w:t xml:space="preserve"> и принятых Заказчиком работ.</w:t>
      </w:r>
    </w:p>
    <w:p w14:paraId="6072CB1E" w14:textId="1E69942F"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6</w:t>
      </w:r>
      <w:r w:rsidR="004D5135" w:rsidRPr="003C527E">
        <w:rPr>
          <w:sz w:val="24"/>
          <w:szCs w:val="24"/>
        </w:rPr>
        <w:t xml:space="preserve">. Потребовать от </w:t>
      </w:r>
      <w:r w:rsidR="004D5135" w:rsidRPr="003C527E">
        <w:rPr>
          <w:bCs/>
          <w:sz w:val="24"/>
          <w:szCs w:val="24"/>
        </w:rPr>
        <w:t xml:space="preserve">Подрядчика </w:t>
      </w:r>
      <w:r w:rsidR="004D5135" w:rsidRPr="003C527E">
        <w:rPr>
          <w:sz w:val="24"/>
          <w:szCs w:val="24"/>
        </w:rPr>
        <w:t>возврата</w:t>
      </w:r>
      <w:r w:rsidR="004D5135" w:rsidRPr="003C527E">
        <w:rPr>
          <w:bCs/>
          <w:sz w:val="24"/>
          <w:szCs w:val="24"/>
        </w:rPr>
        <w:t xml:space="preserve"> остатков неиспользованных материалов Заказчика</w:t>
      </w:r>
      <w:r w:rsidR="004D5135" w:rsidRPr="003C527E">
        <w:rPr>
          <w:sz w:val="24"/>
          <w:szCs w:val="24"/>
        </w:rPr>
        <w:t xml:space="preserve"> в порядке, предусмотренном п. </w:t>
      </w:r>
      <w:r w:rsidRPr="003C527E">
        <w:rPr>
          <w:sz w:val="24"/>
          <w:szCs w:val="24"/>
        </w:rPr>
        <w:t>4</w:t>
      </w:r>
      <w:r w:rsidR="004D5135" w:rsidRPr="003C527E">
        <w:rPr>
          <w:sz w:val="24"/>
          <w:szCs w:val="24"/>
        </w:rPr>
        <w:t>.1.</w:t>
      </w:r>
      <w:r w:rsidR="00863BFE" w:rsidRPr="003C527E">
        <w:rPr>
          <w:sz w:val="24"/>
          <w:szCs w:val="24"/>
        </w:rPr>
        <w:t>2</w:t>
      </w:r>
      <w:r w:rsidR="007540EA" w:rsidRPr="003C527E">
        <w:rPr>
          <w:sz w:val="24"/>
          <w:szCs w:val="24"/>
        </w:rPr>
        <w:t>1</w:t>
      </w:r>
      <w:r w:rsidR="004D5135" w:rsidRPr="003C527E">
        <w:rPr>
          <w:sz w:val="24"/>
          <w:szCs w:val="24"/>
        </w:rPr>
        <w:t xml:space="preserve"> Договора.</w:t>
      </w:r>
    </w:p>
    <w:p w14:paraId="739A72EA" w14:textId="52F9964D" w:rsidR="00566608" w:rsidRPr="003C527E" w:rsidRDefault="00856B07" w:rsidP="00756C4F">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7</w:t>
      </w:r>
      <w:r w:rsidR="004D5135" w:rsidRPr="003C527E">
        <w:rPr>
          <w:sz w:val="24"/>
          <w:szCs w:val="24"/>
        </w:rPr>
        <w:t xml:space="preserve">. </w:t>
      </w:r>
      <w:r w:rsidR="00566608" w:rsidRPr="003C527E">
        <w:rPr>
          <w:sz w:val="24"/>
          <w:szCs w:val="24"/>
        </w:rPr>
        <w:t xml:space="preserve">Осуществлять контроль за соблюдением Подрядчиком требований промышленной безопасности, охраны труда и пожарной безопасности при выполнении работ по Договору, установленных п. </w:t>
      </w:r>
      <w:r w:rsidRPr="003C527E">
        <w:rPr>
          <w:sz w:val="24"/>
          <w:szCs w:val="24"/>
        </w:rPr>
        <w:t>4</w:t>
      </w:r>
      <w:r w:rsidR="00566608" w:rsidRPr="003C527E">
        <w:rPr>
          <w:sz w:val="24"/>
          <w:szCs w:val="24"/>
        </w:rPr>
        <w:t>.1.1</w:t>
      </w:r>
      <w:r w:rsidR="005633E3" w:rsidRPr="003C527E">
        <w:rPr>
          <w:sz w:val="24"/>
          <w:szCs w:val="24"/>
        </w:rPr>
        <w:t>3</w:t>
      </w:r>
      <w:r w:rsidR="00566608" w:rsidRPr="003C527E">
        <w:rPr>
          <w:sz w:val="24"/>
          <w:szCs w:val="24"/>
        </w:rPr>
        <w:t xml:space="preserve"> Договора.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74A16DD4" w14:textId="77777777" w:rsidR="00566608" w:rsidRPr="003C527E" w:rsidRDefault="00566608" w:rsidP="000A61AD">
      <w:pPr>
        <w:spacing w:line="264" w:lineRule="auto"/>
        <w:rPr>
          <w:sz w:val="24"/>
          <w:szCs w:val="24"/>
        </w:rPr>
      </w:pPr>
      <w:r w:rsidRPr="003C527E">
        <w:rPr>
          <w:sz w:val="24"/>
          <w:szCs w:val="24"/>
        </w:rPr>
        <w:t>В случае несоблюдения Подрядчиком своих обязательств</w:t>
      </w:r>
      <w:r w:rsidR="00783407" w:rsidRPr="003C527E">
        <w:rPr>
          <w:sz w:val="24"/>
          <w:szCs w:val="24"/>
        </w:rPr>
        <w:t>,</w:t>
      </w:r>
      <w:r w:rsidRPr="003C527E">
        <w:rPr>
          <w:sz w:val="24"/>
          <w:szCs w:val="24"/>
        </w:rPr>
        <w:t xml:space="preserve"> предусмотренных п. </w:t>
      </w:r>
      <w:r w:rsidR="00856B07" w:rsidRPr="003C527E">
        <w:rPr>
          <w:sz w:val="24"/>
          <w:szCs w:val="24"/>
        </w:rPr>
        <w:t>4</w:t>
      </w:r>
      <w:r w:rsidRPr="003C527E">
        <w:rPr>
          <w:sz w:val="24"/>
          <w:szCs w:val="24"/>
        </w:rPr>
        <w:t>.1.</w:t>
      </w:r>
      <w:r w:rsidR="00783407" w:rsidRPr="003C527E">
        <w:rPr>
          <w:sz w:val="24"/>
          <w:szCs w:val="24"/>
        </w:rPr>
        <w:t>1</w:t>
      </w:r>
      <w:r w:rsidR="005633E3" w:rsidRPr="003C527E">
        <w:rPr>
          <w:sz w:val="24"/>
          <w:szCs w:val="24"/>
        </w:rPr>
        <w:t>3</w:t>
      </w:r>
      <w:r w:rsidR="00783407" w:rsidRPr="003C527E">
        <w:rPr>
          <w:sz w:val="24"/>
          <w:szCs w:val="24"/>
        </w:rPr>
        <w:t xml:space="preserve"> </w:t>
      </w:r>
      <w:r w:rsidRPr="003C527E">
        <w:rPr>
          <w:sz w:val="24"/>
          <w:szCs w:val="24"/>
        </w:rPr>
        <w:t xml:space="preserve">Договора,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w:t>
      </w:r>
      <w:r w:rsidR="00783407" w:rsidRPr="003C527E">
        <w:rPr>
          <w:sz w:val="24"/>
          <w:szCs w:val="24"/>
        </w:rPr>
        <w:t xml:space="preserve">письменно </w:t>
      </w:r>
      <w:r w:rsidRPr="003C527E">
        <w:rPr>
          <w:sz w:val="24"/>
          <w:szCs w:val="24"/>
        </w:rPr>
        <w:t>известив об этом факте Подрядчика.</w:t>
      </w:r>
    </w:p>
    <w:p w14:paraId="2F6C3031" w14:textId="77777777" w:rsidR="004A5B82" w:rsidRPr="003C527E" w:rsidRDefault="004A5B82" w:rsidP="000A61AD">
      <w:pPr>
        <w:spacing w:line="264" w:lineRule="auto"/>
        <w:rPr>
          <w:bCs/>
          <w:noProof/>
          <w:snapToGrid w:val="0"/>
          <w:sz w:val="24"/>
          <w:szCs w:val="24"/>
        </w:rPr>
      </w:pPr>
    </w:p>
    <w:p w14:paraId="533D02C4" w14:textId="77777777" w:rsidR="00D84D12" w:rsidRPr="003C527E" w:rsidRDefault="00856B07" w:rsidP="000A61AD">
      <w:pPr>
        <w:spacing w:line="264" w:lineRule="auto"/>
        <w:jc w:val="center"/>
        <w:rPr>
          <w:b/>
          <w:bCs/>
          <w:noProof/>
          <w:sz w:val="24"/>
          <w:szCs w:val="24"/>
        </w:rPr>
      </w:pPr>
      <w:r w:rsidRPr="003C527E">
        <w:rPr>
          <w:b/>
          <w:bCs/>
          <w:noProof/>
          <w:sz w:val="24"/>
          <w:szCs w:val="24"/>
        </w:rPr>
        <w:t>5</w:t>
      </w:r>
      <w:r w:rsidR="00D84D12" w:rsidRPr="003C527E">
        <w:rPr>
          <w:b/>
          <w:bCs/>
          <w:noProof/>
          <w:sz w:val="24"/>
          <w:szCs w:val="24"/>
        </w:rPr>
        <w:t xml:space="preserve">. </w:t>
      </w:r>
      <w:r w:rsidR="00166C2F" w:rsidRPr="003C527E">
        <w:rPr>
          <w:b/>
          <w:bCs/>
          <w:noProof/>
          <w:sz w:val="24"/>
          <w:szCs w:val="24"/>
        </w:rPr>
        <w:t xml:space="preserve">Порядок сдачи и приемки выполненных работ. Качество работ. </w:t>
      </w:r>
    </w:p>
    <w:p w14:paraId="66A003AD" w14:textId="77777777" w:rsidR="002E21B6" w:rsidRPr="003C527E" w:rsidRDefault="00166C2F" w:rsidP="000A61AD">
      <w:pPr>
        <w:spacing w:line="264" w:lineRule="auto"/>
        <w:jc w:val="center"/>
        <w:rPr>
          <w:b/>
          <w:bCs/>
          <w:noProof/>
          <w:sz w:val="24"/>
          <w:szCs w:val="24"/>
        </w:rPr>
      </w:pPr>
      <w:r w:rsidRPr="003C527E">
        <w:rPr>
          <w:b/>
          <w:bCs/>
          <w:noProof/>
          <w:sz w:val="24"/>
          <w:szCs w:val="24"/>
        </w:rPr>
        <w:t>Распределение рисков между Сторонами</w:t>
      </w:r>
    </w:p>
    <w:p w14:paraId="23B9E1F6" w14:textId="77777777" w:rsidR="007865F9" w:rsidRPr="003C527E" w:rsidRDefault="007865F9" w:rsidP="000A61AD">
      <w:pPr>
        <w:spacing w:line="264" w:lineRule="auto"/>
        <w:jc w:val="center"/>
        <w:rPr>
          <w:b/>
          <w:bCs/>
          <w:noProof/>
          <w:sz w:val="24"/>
          <w:szCs w:val="24"/>
        </w:rPr>
      </w:pPr>
    </w:p>
    <w:p w14:paraId="020847B9" w14:textId="4AD24191" w:rsidR="00416CC7" w:rsidRPr="003C527E" w:rsidRDefault="00416CC7" w:rsidP="000A61AD">
      <w:pPr>
        <w:widowControl w:val="0"/>
        <w:spacing w:line="264" w:lineRule="auto"/>
        <w:contextualSpacing/>
        <w:rPr>
          <w:noProof/>
          <w:sz w:val="24"/>
          <w:szCs w:val="24"/>
        </w:rPr>
      </w:pPr>
      <w:r w:rsidRPr="003C527E">
        <w:rPr>
          <w:noProof/>
          <w:sz w:val="24"/>
          <w:szCs w:val="24"/>
        </w:rPr>
        <w:t>5.1. Выполнение работ осуществляется в объемах и сроки, указанные в Приложении № 1</w:t>
      </w:r>
      <w:r w:rsidR="00231D8E" w:rsidRPr="003C527E">
        <w:rPr>
          <w:noProof/>
          <w:sz w:val="24"/>
          <w:szCs w:val="24"/>
        </w:rPr>
        <w:t>-1</w:t>
      </w:r>
      <w:r w:rsidRPr="003C527E">
        <w:rPr>
          <w:noProof/>
          <w:sz w:val="24"/>
          <w:szCs w:val="24"/>
        </w:rPr>
        <w:t xml:space="preserve"> к Договору, Календарно-сетевом графике производства работ, технической, проектной и </w:t>
      </w:r>
      <w:r w:rsidRPr="003C527E">
        <w:rPr>
          <w:noProof/>
          <w:sz w:val="24"/>
          <w:szCs w:val="24"/>
        </w:rPr>
        <w:lastRenderedPageBreak/>
        <w:t>сметной документации.</w:t>
      </w:r>
    </w:p>
    <w:p w14:paraId="12B447B9" w14:textId="77777777" w:rsidR="00416CC7" w:rsidRPr="003C527E" w:rsidRDefault="00416CC7" w:rsidP="000A61AD">
      <w:pPr>
        <w:widowControl w:val="0"/>
        <w:spacing w:line="264" w:lineRule="auto"/>
        <w:contextualSpacing/>
        <w:rPr>
          <w:noProof/>
          <w:sz w:val="24"/>
          <w:szCs w:val="24"/>
        </w:rPr>
      </w:pPr>
      <w:r w:rsidRPr="003C527E">
        <w:rPr>
          <w:noProof/>
          <w:sz w:val="24"/>
          <w:szCs w:val="24"/>
        </w:rPr>
        <w:t>5.2. 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293038F2" w14:textId="67A32C03" w:rsidR="00416CC7" w:rsidRPr="003C527E" w:rsidRDefault="00416CC7" w:rsidP="000A61AD">
      <w:pPr>
        <w:widowControl w:val="0"/>
        <w:spacing w:line="264" w:lineRule="auto"/>
        <w:contextualSpacing/>
        <w:rPr>
          <w:noProof/>
          <w:sz w:val="24"/>
          <w:szCs w:val="24"/>
        </w:rPr>
      </w:pPr>
      <w:r w:rsidRPr="003C527E">
        <w:rPr>
          <w:noProof/>
          <w:sz w:val="24"/>
          <w:szCs w:val="24"/>
        </w:rPr>
        <w:t>5.3. Сдача-приемка результата работ по Договору осуществляется по итогам их выполнения в полном объеме в отношении</w:t>
      </w:r>
      <w:r w:rsidR="00A64F8A" w:rsidRPr="003C527E">
        <w:rPr>
          <w:noProof/>
          <w:sz w:val="24"/>
          <w:szCs w:val="24"/>
        </w:rPr>
        <w:t xml:space="preserve"> каждой единицы оборудования </w:t>
      </w:r>
      <w:r w:rsidRPr="003C527E">
        <w:rPr>
          <w:noProof/>
          <w:sz w:val="24"/>
          <w:szCs w:val="24"/>
        </w:rPr>
        <w:t xml:space="preserve">по </w:t>
      </w:r>
      <w:r w:rsidRPr="003C527E">
        <w:rPr>
          <w:b/>
          <w:noProof/>
          <w:sz w:val="24"/>
          <w:szCs w:val="24"/>
        </w:rPr>
        <w:t>«Акту о приеме-сдаче отремонтированных, реконструированных, модернизированных объектов основных средств»</w:t>
      </w:r>
      <w:r w:rsidRPr="003C527E">
        <w:rPr>
          <w:noProof/>
          <w:sz w:val="24"/>
          <w:szCs w:val="24"/>
        </w:rPr>
        <w:t>.</w:t>
      </w:r>
    </w:p>
    <w:p w14:paraId="3A057112" w14:textId="7F2A39D4" w:rsidR="00416CC7" w:rsidRPr="003C527E" w:rsidRDefault="00416CC7" w:rsidP="000A61AD">
      <w:pPr>
        <w:widowControl w:val="0"/>
        <w:spacing w:line="264" w:lineRule="auto"/>
        <w:contextualSpacing/>
        <w:rPr>
          <w:noProof/>
          <w:sz w:val="24"/>
          <w:szCs w:val="24"/>
        </w:rPr>
      </w:pPr>
      <w:r w:rsidRPr="003C527E">
        <w:rPr>
          <w:noProof/>
          <w:sz w:val="24"/>
          <w:szCs w:val="24"/>
        </w:rPr>
        <w:t xml:space="preserve">Работы, выполненные Подрядчиком в течение отчетного периода (месяца), отражаются в подписываемых Сторонами </w:t>
      </w:r>
      <w:r w:rsidRPr="003C527E">
        <w:rPr>
          <w:b/>
          <w:noProof/>
          <w:sz w:val="24"/>
          <w:szCs w:val="24"/>
        </w:rPr>
        <w:t>«Актах о приемке выполненных работ»</w:t>
      </w:r>
      <w:r w:rsidRPr="003C527E">
        <w:rPr>
          <w:noProof/>
          <w:sz w:val="24"/>
          <w:szCs w:val="24"/>
        </w:rPr>
        <w:t xml:space="preserve"> и </w:t>
      </w:r>
      <w:r w:rsidRPr="003C527E">
        <w:rPr>
          <w:b/>
          <w:noProof/>
          <w:sz w:val="24"/>
          <w:szCs w:val="24"/>
        </w:rPr>
        <w:t>«Справок о стоимости выполненных работ и затрат»</w:t>
      </w:r>
      <w:r w:rsidRPr="003C527E">
        <w:rPr>
          <w:noProof/>
          <w:sz w:val="24"/>
          <w:szCs w:val="24"/>
        </w:rPr>
        <w:t>. Объем работ, выполненных Подрядчиком в течение отчетного периода (месяца), должен соответствовать объему, предусмотренному Приложением № 1</w:t>
      </w:r>
      <w:r w:rsidR="00231D8E" w:rsidRPr="003C527E">
        <w:rPr>
          <w:noProof/>
          <w:sz w:val="24"/>
          <w:szCs w:val="24"/>
        </w:rPr>
        <w:t>-1</w:t>
      </w:r>
      <w:r w:rsidRPr="003C527E">
        <w:rPr>
          <w:noProof/>
          <w:sz w:val="24"/>
          <w:szCs w:val="24"/>
        </w:rPr>
        <w:t xml:space="preserve"> для соответствующего месяца.</w:t>
      </w:r>
    </w:p>
    <w:p w14:paraId="7DCF96DD" w14:textId="77777777" w:rsidR="00416CC7" w:rsidRPr="003C527E" w:rsidRDefault="00416CC7" w:rsidP="000A61AD">
      <w:pPr>
        <w:widowControl w:val="0"/>
        <w:spacing w:line="264" w:lineRule="auto"/>
        <w:contextualSpacing/>
        <w:rPr>
          <w:noProof/>
          <w:sz w:val="24"/>
          <w:szCs w:val="24"/>
        </w:rPr>
      </w:pPr>
      <w:r w:rsidRPr="003C527E">
        <w:rPr>
          <w:noProof/>
          <w:sz w:val="24"/>
          <w:szCs w:val="24"/>
        </w:rPr>
        <w:t xml:space="preserve">Подписание Заказчиком </w:t>
      </w:r>
      <w:r w:rsidRPr="003C527E">
        <w:rPr>
          <w:b/>
          <w:noProof/>
          <w:sz w:val="24"/>
          <w:szCs w:val="24"/>
        </w:rPr>
        <w:t>«Актов о приемке выполненных работ»</w:t>
      </w:r>
      <w:r w:rsidRPr="003C527E">
        <w:rPr>
          <w:noProof/>
          <w:sz w:val="24"/>
          <w:szCs w:val="24"/>
        </w:rPr>
        <w:t xml:space="preserve">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w:t>
      </w:r>
      <w:r w:rsidRPr="003C527E">
        <w:rPr>
          <w:b/>
          <w:noProof/>
          <w:sz w:val="24"/>
          <w:szCs w:val="24"/>
        </w:rPr>
        <w:t>«Акты о приемке выполненных работ» и «Справки о стоимости выполненных работ»</w:t>
      </w:r>
      <w:r w:rsidRPr="003C527E">
        <w:rPr>
          <w:noProof/>
          <w:sz w:val="24"/>
          <w:szCs w:val="24"/>
        </w:rPr>
        <w:t>,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41B06ADD" w14:textId="0F5C04CA" w:rsidR="00A82DE7" w:rsidRPr="003C527E" w:rsidRDefault="00A82DE7" w:rsidP="000A61AD">
      <w:pPr>
        <w:spacing w:line="264" w:lineRule="auto"/>
        <w:contextualSpacing/>
        <w:rPr>
          <w:sz w:val="24"/>
          <w:szCs w:val="24"/>
        </w:rPr>
      </w:pPr>
      <w:r w:rsidRPr="003C527E">
        <w:rPr>
          <w:bCs/>
          <w:noProof/>
          <w:sz w:val="24"/>
          <w:szCs w:val="24"/>
        </w:rPr>
        <w:t>5.4.</w:t>
      </w:r>
      <w:r w:rsidRPr="003C527E">
        <w:rPr>
          <w:bCs/>
          <w:sz w:val="24"/>
          <w:szCs w:val="24"/>
        </w:rPr>
        <w:t xml:space="preserve"> </w:t>
      </w:r>
      <w:r w:rsidRPr="003C527E">
        <w:rPr>
          <w:sz w:val="24"/>
          <w:szCs w:val="24"/>
        </w:rPr>
        <w:t xml:space="preserve">Подрядчик направляет Заказчику подписанные со своей стороны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
          <w:bCs/>
          <w:noProof/>
          <w:sz w:val="24"/>
          <w:szCs w:val="24"/>
        </w:rPr>
        <w:t>»</w:t>
      </w:r>
      <w:r w:rsidRPr="003C527E">
        <w:rPr>
          <w:bCs/>
          <w:noProof/>
          <w:sz w:val="24"/>
          <w:szCs w:val="24"/>
        </w:rPr>
        <w:t xml:space="preserve">, а также </w:t>
      </w:r>
      <w:r w:rsidRPr="003C527E">
        <w:rPr>
          <w:b/>
          <w:bCs/>
          <w:noProof/>
          <w:sz w:val="24"/>
          <w:szCs w:val="24"/>
        </w:rPr>
        <w:t>«Акт на списание материально-производственных запасов в производство (эксплуатацию)»</w:t>
      </w:r>
      <w:r w:rsidRPr="003C527E">
        <w:rPr>
          <w:sz w:val="24"/>
          <w:szCs w:val="24"/>
        </w:rPr>
        <w:t xml:space="preserve">, счет на оплату </w:t>
      </w:r>
      <w:r w:rsidR="00F2136D">
        <w:rPr>
          <w:sz w:val="24"/>
          <w:szCs w:val="24"/>
        </w:rPr>
        <w:t xml:space="preserve">и счет-фактуру </w:t>
      </w:r>
      <w:r w:rsidRPr="003C527E">
        <w:rPr>
          <w:sz w:val="24"/>
          <w:szCs w:val="24"/>
        </w:rPr>
        <w:t>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3C527E">
        <w:rPr>
          <w:i/>
          <w:sz w:val="24"/>
          <w:szCs w:val="24"/>
        </w:rPr>
        <w:t xml:space="preserve"> </w:t>
      </w:r>
      <w:r w:rsidRPr="003C527E">
        <w:rPr>
          <w:sz w:val="24"/>
          <w:szCs w:val="24"/>
        </w:rPr>
        <w:t xml:space="preserve"> выполнения работ за отчетный период.</w:t>
      </w:r>
    </w:p>
    <w:p w14:paraId="28008A4F" w14:textId="33FD2185"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счетах</w:t>
      </w:r>
      <w:r w:rsidR="00F2136D" w:rsidRPr="003C527E">
        <w:rPr>
          <w:iCs/>
          <w:sz w:val="24"/>
          <w:szCs w:val="24"/>
        </w:rPr>
        <w:t xml:space="preserve"> </w:t>
      </w:r>
      <w:r w:rsidR="00F2136D">
        <w:rPr>
          <w:iCs/>
          <w:sz w:val="24"/>
          <w:szCs w:val="24"/>
        </w:rPr>
        <w:t>и счетах-фактурах</w:t>
      </w:r>
      <w:r w:rsidRPr="003C527E">
        <w:rPr>
          <w:iCs/>
          <w:sz w:val="24"/>
          <w:szCs w:val="24"/>
        </w:rPr>
        <w:t xml:space="preserve"> Подрядчиком указывается номер Договора, присвоенный со стороны Заказчика.</w:t>
      </w:r>
    </w:p>
    <w:p w14:paraId="37C6D35D" w14:textId="77777777" w:rsidR="00A82DE7" w:rsidRPr="003C527E" w:rsidRDefault="00A82DE7" w:rsidP="000A61AD">
      <w:pPr>
        <w:spacing w:line="264" w:lineRule="auto"/>
        <w:contextualSpacing/>
        <w:rPr>
          <w:sz w:val="24"/>
          <w:szCs w:val="24"/>
        </w:rPr>
      </w:pPr>
    </w:p>
    <w:p w14:paraId="61A76861" w14:textId="77777777" w:rsidR="00A82DE7" w:rsidRPr="003C527E" w:rsidRDefault="00A82DE7" w:rsidP="000A61AD">
      <w:pPr>
        <w:spacing w:line="264" w:lineRule="auto"/>
        <w:contextualSpacing/>
        <w:rPr>
          <w:i/>
          <w:sz w:val="24"/>
          <w:szCs w:val="24"/>
          <w:lang w:bidi="ru-RU"/>
        </w:rPr>
      </w:pPr>
      <w:r w:rsidRPr="003C527E">
        <w:rPr>
          <w:i/>
          <w:sz w:val="24"/>
          <w:szCs w:val="24"/>
        </w:rPr>
        <w:t xml:space="preserve">Примечание 1. </w:t>
      </w:r>
      <w:r w:rsidRPr="003C527E">
        <w:rPr>
          <w:i/>
          <w:sz w:val="24"/>
          <w:szCs w:val="24"/>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6E5C4A05" w14:textId="5CB8A75E" w:rsidR="00A82DE7" w:rsidRPr="003C527E" w:rsidRDefault="00A82DE7" w:rsidP="000A61AD">
      <w:pPr>
        <w:spacing w:line="264" w:lineRule="auto"/>
        <w:contextualSpacing/>
        <w:rPr>
          <w:sz w:val="24"/>
          <w:szCs w:val="24"/>
          <w:lang w:bidi="ru-RU"/>
        </w:rPr>
      </w:pPr>
      <w:r w:rsidRPr="003C527E">
        <w:rPr>
          <w:sz w:val="24"/>
          <w:szCs w:val="24"/>
          <w:lang w:bidi="ru-RU"/>
        </w:rPr>
        <w:t xml:space="preserve">5.4. Подрядчик направляет Заказчику подписанные со своей стороны </w:t>
      </w:r>
      <w:r w:rsidRPr="003C527E">
        <w:rPr>
          <w:b/>
          <w:bCs/>
          <w:sz w:val="24"/>
          <w:szCs w:val="24"/>
          <w:lang w:bidi="ru-RU"/>
        </w:rPr>
        <w:t xml:space="preserve">«Акт о приемке выполненных работ» </w:t>
      </w:r>
      <w:r w:rsidRPr="003C527E">
        <w:rPr>
          <w:bCs/>
          <w:sz w:val="24"/>
          <w:szCs w:val="24"/>
          <w:lang w:bidi="ru-RU"/>
        </w:rPr>
        <w:t xml:space="preserve">и </w:t>
      </w:r>
      <w:r w:rsidRPr="003C527E">
        <w:rPr>
          <w:b/>
          <w:bCs/>
          <w:sz w:val="24"/>
          <w:szCs w:val="24"/>
          <w:lang w:bidi="ru-RU"/>
        </w:rPr>
        <w:t>«Справку о стоимости выполненных работ и затрат»</w:t>
      </w:r>
      <w:r w:rsidRPr="003C527E">
        <w:rPr>
          <w:bCs/>
          <w:sz w:val="24"/>
          <w:szCs w:val="24"/>
          <w:lang w:bidi="ru-RU"/>
        </w:rPr>
        <w:t xml:space="preserve">, </w:t>
      </w:r>
      <w:r w:rsidRPr="003C527E">
        <w:rPr>
          <w:sz w:val="24"/>
          <w:szCs w:val="24"/>
          <w:lang w:bidi="ru-RU"/>
        </w:rPr>
        <w:t>а</w:t>
      </w:r>
      <w:r w:rsidRPr="003C527E">
        <w:rPr>
          <w:b/>
          <w:sz w:val="24"/>
          <w:szCs w:val="24"/>
          <w:lang w:bidi="ru-RU"/>
        </w:rPr>
        <w:t xml:space="preserve"> </w:t>
      </w:r>
      <w:r w:rsidRPr="003C527E">
        <w:rPr>
          <w:bCs/>
          <w:sz w:val="24"/>
          <w:szCs w:val="24"/>
          <w:lang w:bidi="ru-RU"/>
        </w:rPr>
        <w:t xml:space="preserve">в случае передачи и/или использования в отчетном периоде (месяц) материалов Заказчика – </w:t>
      </w:r>
      <w:r w:rsidRPr="003C527E">
        <w:rPr>
          <w:b/>
          <w:bCs/>
          <w:sz w:val="24"/>
          <w:szCs w:val="24"/>
          <w:lang w:bidi="ru-RU"/>
        </w:rPr>
        <w:t>«</w:t>
      </w:r>
      <w:r w:rsidRPr="003C527E">
        <w:rPr>
          <w:b/>
          <w:sz w:val="24"/>
          <w:szCs w:val="24"/>
        </w:rPr>
        <w:t>Акт приема-передачи давальческих материалов (кроме КС)</w:t>
      </w:r>
      <w:r w:rsidRPr="003C527E">
        <w:rPr>
          <w:b/>
          <w:bCs/>
          <w:sz w:val="24"/>
          <w:szCs w:val="24"/>
          <w:lang w:bidi="ru-RU"/>
        </w:rPr>
        <w:t>»</w:t>
      </w:r>
      <w:r w:rsidRPr="003C527E">
        <w:rPr>
          <w:bCs/>
          <w:sz w:val="24"/>
          <w:szCs w:val="24"/>
          <w:lang w:bidi="ru-RU"/>
        </w:rPr>
        <w:t xml:space="preserve">, а также </w:t>
      </w:r>
      <w:r w:rsidRPr="003C527E">
        <w:rPr>
          <w:b/>
          <w:bCs/>
          <w:sz w:val="24"/>
          <w:szCs w:val="24"/>
          <w:lang w:bidi="ru-RU"/>
        </w:rPr>
        <w:t>«Акт на списание материально-производственных запасов в производство (эксплуатацию)»</w:t>
      </w:r>
      <w:r w:rsidRPr="003C527E">
        <w:rPr>
          <w:bCs/>
          <w:sz w:val="24"/>
          <w:szCs w:val="24"/>
          <w:lang w:bidi="ru-RU"/>
        </w:rPr>
        <w:t>,</w:t>
      </w:r>
      <w:r w:rsidRPr="003C527E">
        <w:rPr>
          <w:sz w:val="24"/>
          <w:szCs w:val="24"/>
          <w:lang w:bidi="ru-RU"/>
        </w:rPr>
        <w:t xml:space="preserve"> счет на оплату </w:t>
      </w:r>
      <w:r w:rsidR="00F2136D">
        <w:rPr>
          <w:sz w:val="24"/>
          <w:szCs w:val="24"/>
          <w:lang w:bidi="ru-RU"/>
        </w:rPr>
        <w:t>и счет-фактуру</w:t>
      </w:r>
      <w:r w:rsidRPr="003C527E">
        <w:rPr>
          <w:sz w:val="24"/>
          <w:szCs w:val="24"/>
          <w:lang w:bidi="ru-RU"/>
        </w:rPr>
        <w:t xml:space="preserve"> по адресу электронной почты Заказчика, указанн</w:t>
      </w:r>
      <w:r w:rsidR="008F465A" w:rsidRPr="003C527E">
        <w:rPr>
          <w:sz w:val="24"/>
          <w:szCs w:val="24"/>
          <w:lang w:bidi="ru-RU"/>
        </w:rPr>
        <w:t>ому</w:t>
      </w:r>
      <w:r w:rsidRPr="003C527E">
        <w:rPr>
          <w:sz w:val="24"/>
          <w:szCs w:val="24"/>
          <w:lang w:bidi="ru-RU"/>
        </w:rPr>
        <w:t xml:space="preserve"> в разделе Договора</w:t>
      </w:r>
      <w:r w:rsidR="000F776E" w:rsidRPr="003C527E">
        <w:rPr>
          <w:sz w:val="24"/>
          <w:szCs w:val="24"/>
          <w:lang w:bidi="ru-RU"/>
        </w:rPr>
        <w:t xml:space="preserve"> о реквизитах Сторон</w:t>
      </w:r>
      <w:r w:rsidRPr="003C527E">
        <w:rPr>
          <w:sz w:val="24"/>
          <w:szCs w:val="24"/>
          <w:lang w:bidi="ru-RU"/>
        </w:rPr>
        <w:t>,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65909A86" w14:textId="13F658FB"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xml:space="preserve">, </w:t>
      </w:r>
      <w:r w:rsidRPr="003C527E">
        <w:rPr>
          <w:iCs/>
          <w:sz w:val="24"/>
          <w:szCs w:val="24"/>
        </w:rPr>
        <w:lastRenderedPageBreak/>
        <w:t>счетах</w:t>
      </w:r>
      <w:r w:rsidR="00E72AD7" w:rsidRPr="003C527E">
        <w:rPr>
          <w:iCs/>
          <w:sz w:val="24"/>
          <w:szCs w:val="24"/>
        </w:rPr>
        <w:t xml:space="preserve"> </w:t>
      </w:r>
      <w:r w:rsidR="00E72AD7">
        <w:rPr>
          <w:iCs/>
          <w:sz w:val="24"/>
          <w:szCs w:val="24"/>
        </w:rPr>
        <w:t>и счетах-фактурах</w:t>
      </w:r>
      <w:r w:rsidRPr="003C527E">
        <w:rPr>
          <w:iCs/>
          <w:sz w:val="24"/>
          <w:szCs w:val="24"/>
        </w:rPr>
        <w:t xml:space="preserve"> Подрядчиком указывается номер Договора, присвоенный со стороны Заказчика.</w:t>
      </w:r>
    </w:p>
    <w:p w14:paraId="7784F87E" w14:textId="52FC41D4" w:rsidR="00A82DE7" w:rsidRPr="003C527E" w:rsidRDefault="00A82DE7" w:rsidP="000A61AD">
      <w:pPr>
        <w:widowControl w:val="0"/>
        <w:spacing w:line="264" w:lineRule="auto"/>
        <w:contextualSpacing/>
        <w:rPr>
          <w:sz w:val="24"/>
          <w:szCs w:val="24"/>
          <w:lang w:bidi="ru-RU"/>
        </w:rPr>
      </w:pPr>
      <w:r w:rsidRPr="003C527E">
        <w:rPr>
          <w:sz w:val="24"/>
          <w:szCs w:val="24"/>
          <w:lang w:bidi="ru-RU"/>
        </w:rPr>
        <w:t xml:space="preserve">После получения от Заказчика по электронной почте подписанных </w:t>
      </w:r>
      <w:r w:rsidRPr="003C527E">
        <w:rPr>
          <w:bCs/>
          <w:sz w:val="24"/>
          <w:szCs w:val="24"/>
          <w:lang w:bidi="ru-RU"/>
        </w:rPr>
        <w:t>Актов и Справки</w:t>
      </w:r>
      <w:r w:rsidRPr="003C527E">
        <w:rPr>
          <w:sz w:val="24"/>
          <w:szCs w:val="24"/>
          <w:lang w:bidi="ru-RU"/>
        </w:rPr>
        <w:t xml:space="preserve">,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 </w:t>
      </w:r>
      <w:r w:rsidR="00E72AD7">
        <w:rPr>
          <w:sz w:val="24"/>
          <w:szCs w:val="24"/>
          <w:lang w:bidi="ru-RU"/>
        </w:rPr>
        <w:t>и счет-фактуру</w:t>
      </w:r>
      <w:r w:rsidRPr="003C527E">
        <w:rPr>
          <w:sz w:val="24"/>
          <w:szCs w:val="24"/>
          <w:lang w:bidi="ru-RU"/>
        </w:rPr>
        <w:t>.</w:t>
      </w:r>
    </w:p>
    <w:p w14:paraId="433DF69B" w14:textId="77777777" w:rsidR="00A82DE7" w:rsidRPr="003C527E" w:rsidRDefault="00A82DE7" w:rsidP="000A61AD">
      <w:pPr>
        <w:spacing w:line="264" w:lineRule="auto"/>
        <w:contextualSpacing/>
        <w:rPr>
          <w:sz w:val="24"/>
          <w:szCs w:val="24"/>
        </w:rPr>
      </w:pPr>
    </w:p>
    <w:p w14:paraId="3B2A6376" w14:textId="27805F54"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Cs/>
          <w:noProof/>
          <w:sz w:val="24"/>
          <w:szCs w:val="24"/>
        </w:rPr>
        <w:t xml:space="preserve">, а также </w:t>
      </w:r>
      <w:r w:rsidRPr="003C527E">
        <w:rPr>
          <w:b/>
          <w:bCs/>
          <w:noProof/>
          <w:sz w:val="24"/>
          <w:szCs w:val="24"/>
        </w:rPr>
        <w:t xml:space="preserve">«Акт на списание материально-производственных запасов в производство (эксплуатацию)» </w:t>
      </w:r>
      <w:r w:rsidRPr="003C527E">
        <w:rPr>
          <w:iCs/>
          <w:sz w:val="24"/>
          <w:szCs w:val="24"/>
        </w:rPr>
        <w:t xml:space="preserve">в течение 2 (двух) рабочих дней с момента их получения, но не позднее 2 (второго)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643686D3" w14:textId="77777777" w:rsidR="00A82DE7" w:rsidRPr="003C527E" w:rsidRDefault="00A82DE7" w:rsidP="000A61AD">
      <w:pPr>
        <w:spacing w:line="264" w:lineRule="auto"/>
        <w:contextualSpacing/>
        <w:rPr>
          <w:iCs/>
          <w:sz w:val="24"/>
          <w:szCs w:val="24"/>
        </w:rPr>
      </w:pPr>
    </w:p>
    <w:p w14:paraId="1ADF2824"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пункт 5.5 Договора изложить в следующей редакции:</w:t>
      </w:r>
    </w:p>
    <w:p w14:paraId="7E13BE99" w14:textId="6A44592A"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подписанные со своей стороны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iCs/>
          <w:sz w:val="24"/>
          <w:szCs w:val="24"/>
        </w:rPr>
        <w:t>по адресу электронной почты Подрядчика, указанн</w:t>
      </w:r>
      <w:r w:rsidR="008F465A" w:rsidRPr="003C527E">
        <w:rPr>
          <w:iCs/>
          <w:sz w:val="24"/>
          <w:szCs w:val="24"/>
        </w:rPr>
        <w:t>о</w:t>
      </w:r>
      <w:r w:rsidRPr="003C527E">
        <w:rPr>
          <w:iCs/>
          <w:sz w:val="24"/>
          <w:szCs w:val="24"/>
        </w:rPr>
        <w:t>м</w:t>
      </w:r>
      <w:r w:rsidR="008F465A" w:rsidRPr="003C527E">
        <w:rPr>
          <w:iCs/>
          <w:sz w:val="24"/>
          <w:szCs w:val="24"/>
        </w:rPr>
        <w:t>у</w:t>
      </w:r>
      <w:r w:rsidRPr="003C527E">
        <w:rPr>
          <w:iCs/>
          <w:sz w:val="24"/>
          <w:szCs w:val="24"/>
        </w:rPr>
        <w:t xml:space="preserve"> в разделе Договора</w:t>
      </w:r>
      <w:r w:rsidR="00A3380C" w:rsidRPr="003C527E">
        <w:rPr>
          <w:iCs/>
          <w:sz w:val="24"/>
          <w:szCs w:val="24"/>
        </w:rPr>
        <w:t xml:space="preserve"> о реквизитах Сторон</w:t>
      </w:r>
      <w:r w:rsidRPr="003C527E">
        <w:rPr>
          <w:iCs/>
          <w:sz w:val="24"/>
          <w:szCs w:val="24"/>
        </w:rPr>
        <w:t xml:space="preserve">, в течение 2 (двух) рабочих дней с момента их получения от Подрядчика, но не позднее 2 (второго)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5683E566" w14:textId="77777777" w:rsidR="00A82DE7" w:rsidRPr="003C527E" w:rsidRDefault="00A82DE7" w:rsidP="000A61AD">
      <w:pPr>
        <w:spacing w:line="264" w:lineRule="auto"/>
        <w:contextualSpacing/>
        <w:rPr>
          <w:iCs/>
          <w:sz w:val="24"/>
          <w:szCs w:val="24"/>
        </w:rPr>
      </w:pPr>
      <w:r w:rsidRPr="003C527E">
        <w:rPr>
          <w:iCs/>
          <w:sz w:val="24"/>
          <w:szCs w:val="24"/>
        </w:rPr>
        <w:t xml:space="preserve">Заказчик подписывает и направляет Подрядчику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bCs/>
          <w:iCs/>
          <w:sz w:val="24"/>
          <w:szCs w:val="24"/>
        </w:rPr>
        <w:t xml:space="preserve">на бумажном носителе в одном экземпляре, в течение 2 (двух) рабочих дней с момента получения от Подрядчика указанных Актов и Справки на бумажном носителе. </w:t>
      </w:r>
    </w:p>
    <w:p w14:paraId="1D045099" w14:textId="77777777" w:rsidR="00A82DE7" w:rsidRPr="003C527E" w:rsidRDefault="00A82DE7" w:rsidP="000A61AD">
      <w:pPr>
        <w:spacing w:line="264" w:lineRule="auto"/>
        <w:contextualSpacing/>
        <w:rPr>
          <w:iCs/>
          <w:sz w:val="24"/>
          <w:szCs w:val="24"/>
        </w:rPr>
      </w:pPr>
    </w:p>
    <w:p w14:paraId="4994CF8E" w14:textId="77777777" w:rsidR="00A82DE7" w:rsidRPr="003C527E" w:rsidRDefault="00A82DE7" w:rsidP="000A61AD">
      <w:pPr>
        <w:spacing w:line="264" w:lineRule="auto"/>
        <w:contextualSpacing/>
        <w:rPr>
          <w:iCs/>
          <w:sz w:val="24"/>
          <w:szCs w:val="24"/>
        </w:rPr>
      </w:pPr>
      <w:r w:rsidRPr="003C527E">
        <w:rPr>
          <w:iCs/>
          <w:sz w:val="24"/>
          <w:szCs w:val="24"/>
        </w:rPr>
        <w:t>5.6. В случае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6CEB497C" w14:textId="77777777" w:rsidR="00A82DE7" w:rsidRPr="003C527E" w:rsidRDefault="00A82DE7" w:rsidP="000A61AD">
      <w:pPr>
        <w:spacing w:line="264" w:lineRule="auto"/>
        <w:contextualSpacing/>
        <w:rPr>
          <w:iCs/>
          <w:sz w:val="24"/>
          <w:szCs w:val="24"/>
        </w:rPr>
      </w:pPr>
    </w:p>
    <w:p w14:paraId="196EFE27"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дополнить Договор пунктами 5.7-5.9 следующего содержания:</w:t>
      </w:r>
    </w:p>
    <w:p w14:paraId="5218EB6B" w14:textId="45955B42" w:rsidR="00A82DE7" w:rsidRPr="003C527E" w:rsidRDefault="00A82DE7" w:rsidP="000A61AD">
      <w:pPr>
        <w:spacing w:line="264" w:lineRule="auto"/>
        <w:contextualSpacing/>
        <w:rPr>
          <w:iCs/>
          <w:sz w:val="24"/>
          <w:szCs w:val="24"/>
        </w:rPr>
      </w:pPr>
      <w:r w:rsidRPr="003C527E">
        <w:rPr>
          <w:iCs/>
          <w:sz w:val="24"/>
          <w:szCs w:val="24"/>
        </w:rPr>
        <w:t>5.7. В случае если полученные Заказчиком Акты и Справка на бумажном носителе отличаются от подписанных Заказчиком Актов и Справки, полученных по электронной почте, Заказчик уведомляет Подрядчика о выявленных расхождениях в течение 2 (двух) рабочих дней с момента получения Актов и Справки на бумажном носителе.</w:t>
      </w:r>
    </w:p>
    <w:p w14:paraId="210C4C21" w14:textId="22E01E09" w:rsidR="00A82DE7" w:rsidRPr="003C527E" w:rsidRDefault="00A82DE7" w:rsidP="000A61AD">
      <w:pPr>
        <w:spacing w:line="264" w:lineRule="auto"/>
        <w:contextualSpacing/>
        <w:rPr>
          <w:iCs/>
          <w:sz w:val="24"/>
          <w:szCs w:val="24"/>
        </w:rPr>
      </w:pPr>
      <w:r w:rsidRPr="003C527E">
        <w:rPr>
          <w:iCs/>
          <w:sz w:val="24"/>
          <w:szCs w:val="24"/>
        </w:rPr>
        <w:lastRenderedPageBreak/>
        <w:t>5.8. Подрядчик в течение 2 (двух)</w:t>
      </w:r>
      <w:r w:rsidR="00DE2E0A" w:rsidRPr="003C527E">
        <w:rPr>
          <w:rStyle w:val="ac"/>
          <w:iCs/>
          <w:sz w:val="24"/>
          <w:szCs w:val="24"/>
        </w:rPr>
        <w:t xml:space="preserve"> </w:t>
      </w:r>
      <w:r w:rsidRPr="003C527E">
        <w:rPr>
          <w:iCs/>
          <w:sz w:val="24"/>
          <w:szCs w:val="24"/>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электронной почте.</w:t>
      </w:r>
    </w:p>
    <w:p w14:paraId="6FD142CF" w14:textId="77777777" w:rsidR="00A82DE7" w:rsidRPr="003C527E" w:rsidRDefault="00A82DE7" w:rsidP="000A61AD">
      <w:pPr>
        <w:spacing w:line="264" w:lineRule="auto"/>
        <w:contextualSpacing/>
        <w:rPr>
          <w:iCs/>
          <w:sz w:val="24"/>
          <w:szCs w:val="24"/>
        </w:rPr>
      </w:pPr>
      <w:r w:rsidRPr="003C527E">
        <w:rPr>
          <w:iCs/>
          <w:sz w:val="24"/>
          <w:szCs w:val="24"/>
        </w:rPr>
        <w:t>5.9. Стороны будут прилагать все усилия к обмену подписанными с двух сторон оригиналами Актов и Справок на бумажном носителе не позднее 20 числа месяца, следующего за месяцем выполнения работ.</w:t>
      </w:r>
    </w:p>
    <w:p w14:paraId="49FD0193" w14:textId="77777777" w:rsidR="00A82DE7" w:rsidRPr="003C527E" w:rsidRDefault="00A82DE7" w:rsidP="000A61AD">
      <w:pPr>
        <w:spacing w:line="264" w:lineRule="auto"/>
        <w:contextualSpacing/>
        <w:rPr>
          <w:iCs/>
          <w:sz w:val="24"/>
          <w:szCs w:val="24"/>
        </w:rPr>
      </w:pPr>
    </w:p>
    <w:p w14:paraId="0A324058" w14:textId="2C8B5122" w:rsidR="00A82DE7" w:rsidRPr="003C527E" w:rsidRDefault="00A82DE7" w:rsidP="000A61AD">
      <w:pPr>
        <w:widowControl w:val="0"/>
        <w:spacing w:line="264" w:lineRule="auto"/>
        <w:contextualSpacing/>
        <w:rPr>
          <w:b/>
          <w:bCs/>
          <w:sz w:val="24"/>
          <w:szCs w:val="24"/>
        </w:rPr>
      </w:pPr>
      <w:r w:rsidRPr="003C527E">
        <w:rPr>
          <w:sz w:val="24"/>
          <w:szCs w:val="24"/>
        </w:rPr>
        <w:t>5.10. По окончании всех работ, предусмотренных Договором в отношении</w:t>
      </w:r>
      <w:r w:rsidR="00A64F8A" w:rsidRPr="003C527E">
        <w:rPr>
          <w:sz w:val="24"/>
          <w:szCs w:val="24"/>
        </w:rPr>
        <w:t xml:space="preserve"> каждой единицы оборудования</w:t>
      </w:r>
      <w:r w:rsidR="007C0D40">
        <w:rPr>
          <w:sz w:val="24"/>
          <w:szCs w:val="24"/>
        </w:rPr>
        <w:t>,</w:t>
      </w:r>
      <w:r w:rsidRPr="003C527E">
        <w:rPr>
          <w:sz w:val="24"/>
          <w:szCs w:val="24"/>
        </w:rPr>
        <w:t xml:space="preserve"> Стороны подписывают </w:t>
      </w:r>
      <w:r w:rsidRPr="003C527E">
        <w:rPr>
          <w:b/>
          <w:sz w:val="24"/>
          <w:szCs w:val="24"/>
        </w:rPr>
        <w:t>«Акт о приеме-сдаче отремонтированных, реконструированных, модернизированных объектов основных средств».</w:t>
      </w:r>
      <w:r w:rsidRPr="003C527E">
        <w:rPr>
          <w:b/>
          <w:bCs/>
          <w:sz w:val="24"/>
          <w:szCs w:val="24"/>
        </w:rPr>
        <w:t xml:space="preserve"> </w:t>
      </w:r>
    </w:p>
    <w:p w14:paraId="44DB1E93" w14:textId="5E14FF0C" w:rsidR="00A82DE7" w:rsidRPr="003C527E" w:rsidRDefault="00A82DE7" w:rsidP="00A81CCE">
      <w:pPr>
        <w:widowControl w:val="0"/>
        <w:spacing w:line="264" w:lineRule="auto"/>
        <w:contextualSpacing/>
        <w:rPr>
          <w:sz w:val="24"/>
          <w:szCs w:val="24"/>
        </w:rPr>
      </w:pPr>
      <w:r w:rsidRPr="003C527E">
        <w:rPr>
          <w:bCs/>
          <w:sz w:val="24"/>
          <w:szCs w:val="24"/>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p>
    <w:p w14:paraId="2530C67E" w14:textId="264E0E27" w:rsidR="00A82DE7" w:rsidRPr="003C527E" w:rsidRDefault="00A82DE7" w:rsidP="000A61AD">
      <w:pPr>
        <w:spacing w:line="264" w:lineRule="auto"/>
        <w:contextualSpacing/>
        <w:rPr>
          <w:sz w:val="24"/>
          <w:szCs w:val="24"/>
        </w:rPr>
      </w:pPr>
      <w:r w:rsidRPr="003C527E">
        <w:rPr>
          <w:noProof/>
          <w:sz w:val="24"/>
          <w:szCs w:val="24"/>
        </w:rPr>
        <w:t xml:space="preserve">При этом </w:t>
      </w:r>
      <w:r w:rsidRPr="003C527E">
        <w:rPr>
          <w:sz w:val="24"/>
          <w:szCs w:val="24"/>
        </w:rPr>
        <w:t xml:space="preserve">Подрядчик направляет Заказчику подписанный со своей стороны проект </w:t>
      </w:r>
      <w:r w:rsidRPr="003C527E">
        <w:rPr>
          <w:b/>
          <w:noProof/>
          <w:sz w:val="24"/>
          <w:szCs w:val="24"/>
        </w:rPr>
        <w:t>«Акта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sz w:val="24"/>
          <w:szCs w:val="24"/>
        </w:rPr>
        <w:t>на бумажном носителе в двух экземплярах в течение 2 (двух) рабочих дней с момента окончания выполнения работ по</w:t>
      </w:r>
      <w:r w:rsidR="00A64F8A" w:rsidRPr="003C527E">
        <w:rPr>
          <w:sz w:val="24"/>
          <w:szCs w:val="24"/>
        </w:rPr>
        <w:t xml:space="preserve"> каждой единице оборудования</w:t>
      </w:r>
      <w:r w:rsidR="007C0D40">
        <w:rPr>
          <w:sz w:val="24"/>
          <w:szCs w:val="24"/>
        </w:rPr>
        <w:t xml:space="preserve">, </w:t>
      </w:r>
      <w:r w:rsidRPr="003C527E">
        <w:rPr>
          <w:sz w:val="24"/>
          <w:szCs w:val="24"/>
        </w:rPr>
        <w:t xml:space="preserve">но не позднее последнего числа месяца окончания выполнения работ. </w:t>
      </w:r>
    </w:p>
    <w:p w14:paraId="35DA6138" w14:textId="55E64F03" w:rsidR="00FA663C" w:rsidRPr="007C0D40" w:rsidRDefault="00A82DE7" w:rsidP="007C0D40">
      <w:pPr>
        <w:spacing w:line="264" w:lineRule="auto"/>
        <w:contextualSpacing/>
        <w:rPr>
          <w:sz w:val="24"/>
          <w:szCs w:val="24"/>
        </w:rPr>
      </w:pPr>
      <w:r w:rsidRPr="003C527E">
        <w:rPr>
          <w:iCs/>
          <w:sz w:val="24"/>
          <w:szCs w:val="24"/>
        </w:rPr>
        <w:t xml:space="preserve">В </w:t>
      </w:r>
      <w:r w:rsidRPr="003C527E">
        <w:rPr>
          <w:b/>
          <w:bCs/>
          <w:sz w:val="24"/>
          <w:szCs w:val="24"/>
        </w:rPr>
        <w:t>«</w:t>
      </w:r>
      <w:r w:rsidRPr="003C527E">
        <w:rPr>
          <w:b/>
          <w:noProof/>
          <w:sz w:val="24"/>
          <w:szCs w:val="24"/>
        </w:rPr>
        <w:t>Акте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iCs/>
          <w:sz w:val="24"/>
          <w:szCs w:val="24"/>
        </w:rPr>
        <w:t>Подрядчиком указывается номер Договора, присвоенный со стороны Заказчика.</w:t>
      </w:r>
    </w:p>
    <w:p w14:paraId="1ABB9FA6" w14:textId="22372F4A" w:rsidR="00A82DE7" w:rsidRPr="007C0D40" w:rsidRDefault="00366131" w:rsidP="000A61AD">
      <w:pPr>
        <w:widowControl w:val="0"/>
        <w:spacing w:line="264" w:lineRule="auto"/>
        <w:contextualSpacing/>
        <w:rPr>
          <w:sz w:val="24"/>
          <w:szCs w:val="24"/>
        </w:rPr>
      </w:pPr>
      <w:r w:rsidRPr="007C0D40">
        <w:rPr>
          <w:sz w:val="24"/>
          <w:szCs w:val="24"/>
        </w:rPr>
        <w:t>Вместе с результатом работ по соответствующему оборудованию Подрядчик передает комплект исполнительной документации, перечн</w:t>
      </w:r>
      <w:r w:rsidR="005D3493" w:rsidRPr="007C0D40">
        <w:rPr>
          <w:sz w:val="24"/>
          <w:szCs w:val="24"/>
        </w:rPr>
        <w:t>ем</w:t>
      </w:r>
      <w:r w:rsidRPr="007C0D40">
        <w:rPr>
          <w:sz w:val="24"/>
          <w:szCs w:val="24"/>
        </w:rPr>
        <w:t xml:space="preserve"> которого устанавливается Заказчиком</w:t>
      </w:r>
      <w:r w:rsidR="00A81CCE" w:rsidRPr="007C0D40">
        <w:rPr>
          <w:sz w:val="24"/>
          <w:szCs w:val="24"/>
        </w:rPr>
        <w:t>.</w:t>
      </w:r>
    </w:p>
    <w:p w14:paraId="2AE86DC9"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Порядок подписания Сторонами </w:t>
      </w:r>
      <w:r w:rsidRPr="003C527E">
        <w:rPr>
          <w:b/>
          <w:bCs/>
          <w:sz w:val="24"/>
          <w:szCs w:val="24"/>
        </w:rPr>
        <w:t>«</w:t>
      </w:r>
      <w:r w:rsidRPr="003C527E">
        <w:rPr>
          <w:b/>
          <w:sz w:val="24"/>
          <w:szCs w:val="24"/>
        </w:rPr>
        <w:t>Акта о приеме-сдаче отремонтированных, реконструированных, модернизированных объектов основных средств»</w:t>
      </w:r>
      <w:r w:rsidRPr="003C527E">
        <w:rPr>
          <w:sz w:val="24"/>
          <w:szCs w:val="24"/>
        </w:rPr>
        <w:t xml:space="preserve"> определяется в соответствии с </w:t>
      </w:r>
      <w:proofErr w:type="spellStart"/>
      <w:r w:rsidRPr="003C527E">
        <w:rPr>
          <w:sz w:val="24"/>
          <w:szCs w:val="24"/>
        </w:rPr>
        <w:t>пп</w:t>
      </w:r>
      <w:proofErr w:type="spellEnd"/>
      <w:r w:rsidRPr="003C527E">
        <w:rPr>
          <w:sz w:val="24"/>
          <w:szCs w:val="24"/>
        </w:rPr>
        <w:t xml:space="preserve">. 5.4 – 5.9 Договора. </w:t>
      </w:r>
    </w:p>
    <w:p w14:paraId="31C880A0" w14:textId="77777777" w:rsidR="00A82DE7" w:rsidRPr="003C527E" w:rsidRDefault="00A82DE7" w:rsidP="000A61AD">
      <w:pPr>
        <w:spacing w:line="264" w:lineRule="auto"/>
        <w:contextualSpacing/>
        <w:rPr>
          <w:bCs/>
          <w:noProof/>
          <w:sz w:val="24"/>
          <w:szCs w:val="24"/>
        </w:rPr>
      </w:pPr>
      <w:r w:rsidRPr="003C527E">
        <w:rPr>
          <w:bCs/>
          <w:noProof/>
          <w:sz w:val="24"/>
          <w:szCs w:val="24"/>
        </w:rPr>
        <w:t xml:space="preserve">5.11. В случае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w:t>
      </w:r>
      <w:r w:rsidRPr="003C527E">
        <w:rPr>
          <w:bCs/>
          <w:sz w:val="24"/>
          <w:szCs w:val="24"/>
        </w:rPr>
        <w:t xml:space="preserve">результата работ, </w:t>
      </w:r>
      <w:r w:rsidRPr="003C527E">
        <w:rPr>
          <w:bCs/>
          <w:noProof/>
          <w:sz w:val="24"/>
          <w:szCs w:val="24"/>
        </w:rPr>
        <w:t>Сторонами составляется Акт, в котором отражаются обнаруженные недостатки, и Заказчиком  устанавливается  срок для их устранения Подрядчиком.</w:t>
      </w:r>
    </w:p>
    <w:p w14:paraId="73FB5456" w14:textId="77777777" w:rsidR="00A82DE7" w:rsidRPr="003C527E" w:rsidRDefault="00A82DE7" w:rsidP="000A61AD">
      <w:pPr>
        <w:spacing w:line="264" w:lineRule="auto"/>
        <w:contextualSpacing/>
        <w:rPr>
          <w:bCs/>
          <w:noProof/>
          <w:sz w:val="24"/>
          <w:szCs w:val="24"/>
        </w:rPr>
      </w:pPr>
      <w:r w:rsidRPr="003C527E">
        <w:rPr>
          <w:bCs/>
          <w:noProof/>
          <w:sz w:val="24"/>
          <w:szCs w:val="24"/>
        </w:rPr>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0BDF5BC2" w14:textId="77777777" w:rsidR="00A82DE7" w:rsidRPr="003C527E" w:rsidRDefault="00A82DE7" w:rsidP="000A61AD">
      <w:pPr>
        <w:widowControl w:val="0"/>
        <w:snapToGrid w:val="0"/>
        <w:spacing w:line="264" w:lineRule="auto"/>
        <w:contextualSpacing/>
        <w:rPr>
          <w:sz w:val="24"/>
          <w:szCs w:val="24"/>
        </w:rPr>
      </w:pPr>
      <w:r w:rsidRPr="003C527E">
        <w:rPr>
          <w:sz w:val="24"/>
          <w:szCs w:val="24"/>
        </w:rPr>
        <w:t xml:space="preserve">5.12. 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12CFE657"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3C527E">
        <w:rPr>
          <w:bCs/>
          <w:sz w:val="24"/>
          <w:szCs w:val="24"/>
        </w:rPr>
        <w:t>Заказчику понесенные последним расходы по привлечению третьего лица.</w:t>
      </w:r>
    </w:p>
    <w:p w14:paraId="4CC4484F" w14:textId="77777777" w:rsidR="00A82DE7" w:rsidRPr="003C527E" w:rsidRDefault="00A82DE7" w:rsidP="000A61AD">
      <w:pPr>
        <w:widowControl w:val="0"/>
        <w:spacing w:line="264" w:lineRule="auto"/>
        <w:contextualSpacing/>
        <w:rPr>
          <w:sz w:val="24"/>
          <w:szCs w:val="24"/>
        </w:rPr>
      </w:pPr>
      <w:r w:rsidRPr="003C527E">
        <w:rPr>
          <w:sz w:val="24"/>
          <w:szCs w:val="24"/>
        </w:rPr>
        <w:t xml:space="preserve">5.13. В случае </w:t>
      </w:r>
      <w:proofErr w:type="spellStart"/>
      <w:r w:rsidRPr="003C527E">
        <w:rPr>
          <w:sz w:val="24"/>
          <w:szCs w:val="24"/>
        </w:rPr>
        <w:t>неустранения</w:t>
      </w:r>
      <w:proofErr w:type="spellEnd"/>
      <w:r w:rsidRPr="003C527E">
        <w:rPr>
          <w:sz w:val="24"/>
          <w:szCs w:val="24"/>
        </w:rPr>
        <w:t xml:space="preserve">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w:t>
      </w:r>
      <w:r w:rsidRPr="003C527E">
        <w:rPr>
          <w:sz w:val="24"/>
          <w:szCs w:val="24"/>
        </w:rPr>
        <w:lastRenderedPageBreak/>
        <w:t>устранение недостатков в течение 5 (пяти) рабочих дней с момента получения счета, выставленного Заказчиком.</w:t>
      </w:r>
    </w:p>
    <w:p w14:paraId="2116DB17" w14:textId="2F36A26E" w:rsidR="00A82DE7" w:rsidRPr="003C527E" w:rsidRDefault="00A82DE7" w:rsidP="000A61AD">
      <w:pPr>
        <w:widowControl w:val="0"/>
        <w:spacing w:line="264" w:lineRule="auto"/>
        <w:contextualSpacing/>
        <w:rPr>
          <w:bCs/>
          <w:sz w:val="24"/>
          <w:szCs w:val="24"/>
        </w:rPr>
      </w:pPr>
      <w:r w:rsidRPr="003C527E">
        <w:rPr>
          <w:bCs/>
          <w:noProof/>
          <w:sz w:val="24"/>
          <w:szCs w:val="24"/>
        </w:rPr>
        <w:t>5.14.</w:t>
      </w:r>
      <w:r w:rsidRPr="003C527E">
        <w:rPr>
          <w:bCs/>
          <w:sz w:val="24"/>
          <w:szCs w:val="24"/>
        </w:rPr>
        <w:t xml:space="preserve">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w:t>
      </w:r>
      <w:r w:rsidR="003B0C69" w:rsidRPr="003C527E">
        <w:rPr>
          <w:bCs/>
          <w:sz w:val="24"/>
          <w:szCs w:val="24"/>
        </w:rPr>
        <w:t>9</w:t>
      </w:r>
      <w:r w:rsidRPr="003C527E">
        <w:rPr>
          <w:bCs/>
          <w:sz w:val="24"/>
          <w:szCs w:val="24"/>
        </w:rPr>
        <w:t xml:space="preserve"> Договора.</w:t>
      </w:r>
    </w:p>
    <w:p w14:paraId="04DFB369" w14:textId="77777777" w:rsidR="00A82DE7" w:rsidRPr="003C527E" w:rsidRDefault="00A82DE7" w:rsidP="000A61AD">
      <w:pPr>
        <w:widowControl w:val="0"/>
        <w:spacing w:line="264" w:lineRule="auto"/>
        <w:contextualSpacing/>
        <w:rPr>
          <w:bCs/>
          <w:sz w:val="24"/>
          <w:szCs w:val="24"/>
        </w:rPr>
      </w:pPr>
      <w:r w:rsidRPr="003C527E">
        <w:rPr>
          <w:bCs/>
          <w:sz w:val="24"/>
          <w:szCs w:val="24"/>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5.10 Договора. </w:t>
      </w:r>
    </w:p>
    <w:p w14:paraId="14F28383" w14:textId="6E8D6129" w:rsidR="00A82DE7" w:rsidRPr="003C527E" w:rsidRDefault="00A82DE7" w:rsidP="00A64F8A">
      <w:pPr>
        <w:widowControl w:val="0"/>
        <w:spacing w:line="264" w:lineRule="auto"/>
        <w:contextualSpacing/>
        <w:rPr>
          <w:bCs/>
          <w:sz w:val="24"/>
          <w:szCs w:val="24"/>
        </w:rPr>
      </w:pPr>
      <w:r w:rsidRPr="003C527E">
        <w:rPr>
          <w:bCs/>
          <w:sz w:val="24"/>
          <w:szCs w:val="24"/>
        </w:rPr>
        <w:t>5.15. Подрядчик гарантирует соответствие результата выполненных работ (</w:t>
      </w:r>
      <w:r w:rsidR="00A64F8A" w:rsidRPr="003C527E">
        <w:rPr>
          <w:bCs/>
          <w:sz w:val="24"/>
          <w:szCs w:val="24"/>
        </w:rPr>
        <w:t>от</w:t>
      </w:r>
      <w:r w:rsidR="00FC565A">
        <w:rPr>
          <w:bCs/>
          <w:sz w:val="24"/>
          <w:szCs w:val="24"/>
        </w:rPr>
        <w:t>ремонтированного оборудования</w:t>
      </w:r>
      <w:r w:rsidRPr="003C527E">
        <w:rPr>
          <w:bCs/>
          <w:sz w:val="24"/>
          <w:szCs w:val="24"/>
        </w:rPr>
        <w:t xml:space="preserve">)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w:t>
      </w:r>
      <w:r w:rsidR="00FC565A">
        <w:rPr>
          <w:bCs/>
          <w:sz w:val="24"/>
          <w:szCs w:val="24"/>
        </w:rPr>
        <w:t>оборудования</w:t>
      </w:r>
      <w:r w:rsidRPr="003C527E">
        <w:rPr>
          <w:bCs/>
          <w:sz w:val="24"/>
          <w:szCs w:val="24"/>
        </w:rPr>
        <w:t xml:space="preserve">.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36ABED31" w14:textId="3FD70DF3" w:rsidR="00A82DE7" w:rsidRPr="003C527E" w:rsidRDefault="00A82DE7" w:rsidP="000A61AD">
      <w:pPr>
        <w:widowControl w:val="0"/>
        <w:spacing w:line="264" w:lineRule="auto"/>
        <w:contextualSpacing/>
        <w:rPr>
          <w:bCs/>
          <w:sz w:val="24"/>
          <w:szCs w:val="24"/>
        </w:rPr>
      </w:pPr>
      <w:r w:rsidRPr="003C527E">
        <w:rPr>
          <w:bCs/>
          <w:sz w:val="24"/>
          <w:szCs w:val="24"/>
        </w:rPr>
        <w:t>5.16. Началом течения Гарантийного срока в отношении отремонтированного</w:t>
      </w:r>
      <w:r w:rsidR="00FC565A">
        <w:rPr>
          <w:bCs/>
          <w:sz w:val="24"/>
          <w:szCs w:val="24"/>
        </w:rPr>
        <w:t xml:space="preserve"> оборудования</w:t>
      </w:r>
      <w:r w:rsidRPr="003C527E">
        <w:rPr>
          <w:bCs/>
          <w:sz w:val="24"/>
          <w:szCs w:val="24"/>
        </w:rPr>
        <w:t xml:space="preserve"> является момент подписания Заказчиком </w:t>
      </w:r>
      <w:r w:rsidRPr="003C527E">
        <w:rPr>
          <w:b/>
          <w:bCs/>
          <w:sz w:val="24"/>
          <w:szCs w:val="24"/>
        </w:rPr>
        <w:t>«Акта о приеме-сдаче отремонтированных, реконструированных, модернизированных объектов основных средств»</w:t>
      </w:r>
      <w:r w:rsidRPr="003C527E">
        <w:rPr>
          <w:bCs/>
          <w:sz w:val="24"/>
          <w:szCs w:val="24"/>
        </w:rPr>
        <w:t>.</w:t>
      </w:r>
    </w:p>
    <w:p w14:paraId="7CB737E8" w14:textId="06E89A63" w:rsidR="00A82DE7" w:rsidRPr="003C527E" w:rsidRDefault="00A82DE7" w:rsidP="000A61AD">
      <w:pPr>
        <w:widowControl w:val="0"/>
        <w:spacing w:line="264" w:lineRule="auto"/>
        <w:contextualSpacing/>
        <w:rPr>
          <w:bCs/>
          <w:sz w:val="24"/>
          <w:szCs w:val="24"/>
        </w:rPr>
      </w:pPr>
      <w:r w:rsidRPr="003C527E">
        <w:rPr>
          <w:bCs/>
          <w:sz w:val="24"/>
          <w:szCs w:val="24"/>
        </w:rPr>
        <w:t xml:space="preserve">5.17. Гарантийный срок продляется, если </w:t>
      </w:r>
      <w:r w:rsidR="00A64F8A" w:rsidRPr="003C527E">
        <w:rPr>
          <w:bCs/>
          <w:sz w:val="24"/>
          <w:szCs w:val="24"/>
        </w:rPr>
        <w:t xml:space="preserve">отремонтированное оборудование </w:t>
      </w:r>
      <w:r w:rsidRPr="003C527E">
        <w:rPr>
          <w:bCs/>
          <w:sz w:val="24"/>
          <w:szCs w:val="24"/>
        </w:rPr>
        <w:t xml:space="preserve">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w:t>
      </w:r>
      <w:r w:rsidR="00A64F8A" w:rsidRPr="003C527E">
        <w:rPr>
          <w:bCs/>
          <w:sz w:val="24"/>
          <w:szCs w:val="24"/>
        </w:rPr>
        <w:t xml:space="preserve">оборудования </w:t>
      </w:r>
      <w:r w:rsidRPr="003C527E">
        <w:rPr>
          <w:bCs/>
          <w:sz w:val="24"/>
          <w:szCs w:val="24"/>
        </w:rPr>
        <w:t>было невозможно.</w:t>
      </w:r>
    </w:p>
    <w:p w14:paraId="1BE8A795" w14:textId="2E64005F" w:rsidR="00A82DE7" w:rsidRPr="003C527E" w:rsidRDefault="00A82DE7" w:rsidP="008F465A">
      <w:pPr>
        <w:widowControl w:val="0"/>
        <w:spacing w:line="264" w:lineRule="auto"/>
        <w:ind w:firstLine="567"/>
        <w:contextualSpacing/>
        <w:rPr>
          <w:bCs/>
          <w:sz w:val="24"/>
          <w:szCs w:val="24"/>
        </w:rPr>
      </w:pPr>
      <w:r w:rsidRPr="003C527E">
        <w:rPr>
          <w:bCs/>
          <w:sz w:val="24"/>
          <w:szCs w:val="24"/>
        </w:rPr>
        <w:t xml:space="preserve">5.18. 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w:t>
      </w:r>
      <w:r w:rsidR="00851876" w:rsidRPr="003C527E">
        <w:rPr>
          <w:bCs/>
          <w:sz w:val="24"/>
          <w:szCs w:val="24"/>
        </w:rPr>
        <w:t xml:space="preserve">рабочих </w:t>
      </w:r>
      <w:r w:rsidRPr="003C527E">
        <w:rPr>
          <w:bCs/>
          <w:sz w:val="24"/>
          <w:szCs w:val="24"/>
        </w:rPr>
        <w:t>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4771D2F9"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74B77E1C" w14:textId="75EF7D07"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w:t>
      </w:r>
      <w:r w:rsidR="00FC565A">
        <w:rPr>
          <w:bCs/>
          <w:sz w:val="24"/>
          <w:szCs w:val="24"/>
        </w:rPr>
        <w:t xml:space="preserve"> оборудованию</w:t>
      </w:r>
      <w:r w:rsidRPr="003C527E">
        <w:rPr>
          <w:bCs/>
          <w:sz w:val="24"/>
          <w:szCs w:val="24"/>
        </w:rPr>
        <w:t>.</w:t>
      </w:r>
    </w:p>
    <w:p w14:paraId="3E6DE857"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5.19. 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1977284D" w14:textId="62330955"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bCs/>
          <w:sz w:val="24"/>
          <w:szCs w:val="24"/>
        </w:rPr>
        <w:t xml:space="preserve">5.20. Окончательная оценка качества отремонтированного </w:t>
      </w:r>
      <w:r w:rsidR="00FC565A">
        <w:rPr>
          <w:rFonts w:ascii="Times New Roman" w:hAnsi="Times New Roman" w:cs="Times New Roman"/>
          <w:bCs/>
          <w:sz w:val="24"/>
          <w:szCs w:val="24"/>
        </w:rPr>
        <w:t>оборудования</w:t>
      </w:r>
      <w:r w:rsidRPr="003C527E">
        <w:rPr>
          <w:rFonts w:ascii="Times New Roman" w:hAnsi="Times New Roman" w:cs="Times New Roman"/>
          <w:bCs/>
          <w:sz w:val="24"/>
          <w:szCs w:val="24"/>
        </w:rPr>
        <w:t xml:space="preserve"> и оценка качества выполненных работ устанавливаются в соответствии с </w:t>
      </w:r>
      <w:r w:rsidRPr="003C527E">
        <w:rPr>
          <w:rFonts w:ascii="Times New Roman" w:hAnsi="Times New Roman" w:cs="Times New Roman"/>
          <w:sz w:val="24"/>
          <w:szCs w:val="24"/>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0B51CB85" w14:textId="77777777"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lastRenderedPageBreak/>
        <w:t>- предварительно - по окончании приемо-сдаточных испытаний;</w:t>
      </w:r>
    </w:p>
    <w:p w14:paraId="5BF973F9" w14:textId="033D6D6F"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 окончательно - по результатам подконтрольной эксплуатации, но не позднее </w:t>
      </w:r>
      <w:r w:rsidR="00851876" w:rsidRPr="003C527E">
        <w:rPr>
          <w:rFonts w:ascii="Times New Roman" w:hAnsi="Times New Roman" w:cs="Times New Roman"/>
          <w:sz w:val="24"/>
          <w:szCs w:val="24"/>
        </w:rPr>
        <w:t>3 (</w:t>
      </w:r>
      <w:r w:rsidRPr="003C527E">
        <w:rPr>
          <w:rFonts w:ascii="Times New Roman" w:hAnsi="Times New Roman" w:cs="Times New Roman"/>
          <w:sz w:val="24"/>
          <w:szCs w:val="24"/>
        </w:rPr>
        <w:t>трех</w:t>
      </w:r>
      <w:r w:rsidR="00851876" w:rsidRPr="003C527E">
        <w:rPr>
          <w:rFonts w:ascii="Times New Roman" w:hAnsi="Times New Roman" w:cs="Times New Roman"/>
          <w:sz w:val="24"/>
          <w:szCs w:val="24"/>
        </w:rPr>
        <w:t>) рабочих</w:t>
      </w:r>
      <w:r w:rsidRPr="003C527E">
        <w:rPr>
          <w:rFonts w:ascii="Times New Roman" w:hAnsi="Times New Roman" w:cs="Times New Roman"/>
          <w:sz w:val="24"/>
          <w:szCs w:val="24"/>
        </w:rPr>
        <w:t xml:space="preserve"> дней после ее окончания.</w:t>
      </w:r>
    </w:p>
    <w:p w14:paraId="0BE2FC50" w14:textId="25BF1125"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5.21. Подрядчику необходимо представить комиссии по приемке документацию, составленную в процессе ремонта не позднее, чем за 2 (два) </w:t>
      </w:r>
      <w:r w:rsidR="00851876" w:rsidRPr="003C527E">
        <w:rPr>
          <w:rFonts w:ascii="Times New Roman" w:hAnsi="Times New Roman" w:cs="Times New Roman"/>
          <w:sz w:val="24"/>
          <w:szCs w:val="24"/>
        </w:rPr>
        <w:t xml:space="preserve">рабочих </w:t>
      </w:r>
      <w:r w:rsidRPr="003C527E">
        <w:rPr>
          <w:rFonts w:ascii="Times New Roman" w:hAnsi="Times New Roman" w:cs="Times New Roman"/>
          <w:sz w:val="24"/>
          <w:szCs w:val="24"/>
        </w:rPr>
        <w:t>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967CEE" w14:textId="77777777" w:rsidR="007865F9" w:rsidRPr="003C527E" w:rsidRDefault="007865F9" w:rsidP="008F465A">
      <w:pPr>
        <w:widowControl w:val="0"/>
        <w:tabs>
          <w:tab w:val="left" w:pos="0"/>
        </w:tabs>
        <w:spacing w:line="264" w:lineRule="auto"/>
        <w:ind w:firstLine="567"/>
        <w:rPr>
          <w:bCs/>
          <w:sz w:val="24"/>
          <w:szCs w:val="24"/>
        </w:rPr>
      </w:pPr>
    </w:p>
    <w:p w14:paraId="7A43AFFE" w14:textId="77777777" w:rsidR="007865F9" w:rsidRPr="003C527E" w:rsidRDefault="00676324" w:rsidP="000A61AD">
      <w:pPr>
        <w:keepNext/>
        <w:shd w:val="clear" w:color="auto" w:fill="FFFFFF"/>
        <w:autoSpaceDE w:val="0"/>
        <w:autoSpaceDN w:val="0"/>
        <w:adjustRightInd w:val="0"/>
        <w:spacing w:line="264" w:lineRule="auto"/>
        <w:ind w:firstLine="0"/>
        <w:jc w:val="center"/>
        <w:rPr>
          <w:b/>
          <w:sz w:val="24"/>
          <w:szCs w:val="24"/>
        </w:rPr>
      </w:pPr>
      <w:r w:rsidRPr="003C527E">
        <w:rPr>
          <w:b/>
          <w:sz w:val="24"/>
          <w:szCs w:val="24"/>
        </w:rPr>
        <w:t xml:space="preserve">6. </w:t>
      </w:r>
      <w:r w:rsidR="007865F9" w:rsidRPr="003C527E">
        <w:rPr>
          <w:b/>
          <w:sz w:val="24"/>
          <w:szCs w:val="24"/>
        </w:rPr>
        <w:t>Особые условия</w:t>
      </w:r>
    </w:p>
    <w:p w14:paraId="11C39518" w14:textId="77777777" w:rsidR="007865F9" w:rsidRPr="003C527E" w:rsidRDefault="007865F9" w:rsidP="000A61AD">
      <w:pPr>
        <w:keepNext/>
        <w:shd w:val="clear" w:color="auto" w:fill="FFFFFF"/>
        <w:autoSpaceDE w:val="0"/>
        <w:autoSpaceDN w:val="0"/>
        <w:adjustRightInd w:val="0"/>
        <w:spacing w:line="264" w:lineRule="auto"/>
        <w:ind w:left="675" w:firstLine="0"/>
        <w:rPr>
          <w:b/>
          <w:sz w:val="24"/>
          <w:szCs w:val="24"/>
        </w:rPr>
      </w:pPr>
    </w:p>
    <w:p w14:paraId="173B69E7" w14:textId="08C7C76E" w:rsidR="007865F9" w:rsidRPr="003C527E" w:rsidRDefault="00676324" w:rsidP="000A61AD">
      <w:pPr>
        <w:keepNext/>
        <w:shd w:val="clear" w:color="auto" w:fill="FFFFFF"/>
        <w:autoSpaceDE w:val="0"/>
        <w:autoSpaceDN w:val="0"/>
        <w:adjustRightInd w:val="0"/>
        <w:spacing w:line="264" w:lineRule="auto"/>
        <w:rPr>
          <w:sz w:val="24"/>
          <w:szCs w:val="24"/>
        </w:rPr>
      </w:pPr>
      <w:r w:rsidRPr="003C527E">
        <w:rPr>
          <w:sz w:val="24"/>
          <w:szCs w:val="24"/>
        </w:rPr>
        <w:t>6</w:t>
      </w:r>
      <w:r w:rsidR="007865F9" w:rsidRPr="003C527E">
        <w:rPr>
          <w:sz w:val="24"/>
          <w:szCs w:val="24"/>
        </w:rPr>
        <w:t>.1. В случае возникновения у Заказчика неплановых работ во изменение Плана работ на квартал, Проекта производства работ и согласованного Календарно-сетевого графика</w:t>
      </w:r>
      <w:r w:rsidR="00247183" w:rsidRPr="003C527E">
        <w:rPr>
          <w:sz w:val="24"/>
          <w:szCs w:val="24"/>
        </w:rPr>
        <w:t xml:space="preserve"> производства работ</w:t>
      </w:r>
      <w:r w:rsidR="007865F9" w:rsidRPr="003C527E">
        <w:rPr>
          <w:sz w:val="24"/>
          <w:szCs w:val="24"/>
        </w:rPr>
        <w:t xml:space="preserve">, Подрядчик незамедлительно после получения письменного уведомления Заказчика приступает к выполнению неплановых </w:t>
      </w:r>
      <w:r w:rsidR="00D74DE9" w:rsidRPr="003C527E">
        <w:rPr>
          <w:sz w:val="24"/>
          <w:szCs w:val="24"/>
        </w:rPr>
        <w:t>р</w:t>
      </w:r>
      <w:r w:rsidR="007865F9" w:rsidRPr="003C527E">
        <w:rPr>
          <w:sz w:val="24"/>
          <w:szCs w:val="24"/>
        </w:rPr>
        <w:t xml:space="preserve">абот, о чем Сторонами составляется Протокол </w:t>
      </w:r>
      <w:r w:rsidR="00CC6463" w:rsidRPr="003C527E">
        <w:rPr>
          <w:sz w:val="24"/>
          <w:szCs w:val="24"/>
        </w:rPr>
        <w:t>исключения (замены) работ из ведомости планируемых работ</w:t>
      </w:r>
      <w:r w:rsidR="007865F9" w:rsidRPr="003C527E">
        <w:rPr>
          <w:sz w:val="24"/>
          <w:szCs w:val="24"/>
        </w:rPr>
        <w:t>, оформленный в соответствии Приложение</w:t>
      </w:r>
      <w:r w:rsidR="008E587E" w:rsidRPr="003C527E">
        <w:rPr>
          <w:sz w:val="24"/>
          <w:szCs w:val="24"/>
        </w:rPr>
        <w:t>м</w:t>
      </w:r>
      <w:r w:rsidR="007865F9" w:rsidRPr="003C527E">
        <w:rPr>
          <w:sz w:val="24"/>
          <w:szCs w:val="24"/>
        </w:rPr>
        <w:t xml:space="preserve"> № 1</w:t>
      </w:r>
      <w:r w:rsidR="00BD018F" w:rsidRPr="003C527E">
        <w:rPr>
          <w:sz w:val="24"/>
          <w:szCs w:val="24"/>
        </w:rPr>
        <w:t>0</w:t>
      </w:r>
      <w:r w:rsidR="007865F9" w:rsidRPr="003C527E">
        <w:rPr>
          <w:sz w:val="24"/>
          <w:szCs w:val="24"/>
        </w:rPr>
        <w:t xml:space="preserve"> к Договору, осуществляется разработка дефектной ведомости, Календарно-сетевого графика</w:t>
      </w:r>
      <w:r w:rsidR="00247183" w:rsidRPr="003C527E">
        <w:rPr>
          <w:sz w:val="24"/>
          <w:szCs w:val="24"/>
        </w:rPr>
        <w:t xml:space="preserve"> производства работ</w:t>
      </w:r>
      <w:r w:rsidR="007865F9" w:rsidRPr="003C527E">
        <w:rPr>
          <w:sz w:val="24"/>
          <w:szCs w:val="24"/>
        </w:rPr>
        <w:t xml:space="preserve"> и сметной документации в соответствии с </w:t>
      </w:r>
      <w:proofErr w:type="spellStart"/>
      <w:r w:rsidR="007865F9" w:rsidRPr="003C527E">
        <w:rPr>
          <w:sz w:val="24"/>
          <w:szCs w:val="24"/>
        </w:rPr>
        <w:t>пп</w:t>
      </w:r>
      <w:proofErr w:type="spellEnd"/>
      <w:r w:rsidR="007865F9" w:rsidRPr="003C527E">
        <w:rPr>
          <w:sz w:val="24"/>
          <w:szCs w:val="24"/>
        </w:rPr>
        <w:t xml:space="preserve">. </w:t>
      </w:r>
      <w:r w:rsidR="00664B0B"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 xml:space="preserve">.2. – </w:t>
      </w:r>
      <w:r w:rsidR="00A2672A"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.4. Договора, и в последующем вносятся изменения в План работ на квартал и ведомости планируемых работ к нему, Проект производства работ</w:t>
      </w:r>
      <w:r w:rsidR="00247183" w:rsidRPr="003C527E">
        <w:rPr>
          <w:sz w:val="24"/>
          <w:szCs w:val="24"/>
        </w:rPr>
        <w:t xml:space="preserve"> </w:t>
      </w:r>
      <w:r w:rsidR="007865F9" w:rsidRPr="003C527E">
        <w:rPr>
          <w:sz w:val="24"/>
          <w:szCs w:val="24"/>
        </w:rPr>
        <w:t xml:space="preserve">и </w:t>
      </w:r>
      <w:r w:rsidR="007012B6" w:rsidRPr="003C527E">
        <w:rPr>
          <w:sz w:val="24"/>
          <w:szCs w:val="24"/>
        </w:rPr>
        <w:t>Календарно-сетевой график производства работ</w:t>
      </w:r>
      <w:r w:rsidR="007865F9" w:rsidRPr="003C527E">
        <w:rPr>
          <w:sz w:val="24"/>
          <w:szCs w:val="24"/>
        </w:rPr>
        <w:t xml:space="preserve">. </w:t>
      </w:r>
    </w:p>
    <w:p w14:paraId="5D5A6E86" w14:textId="77777777" w:rsidR="009935CB" w:rsidRPr="003C527E" w:rsidRDefault="009935CB" w:rsidP="008F465A">
      <w:pPr>
        <w:keepNext/>
        <w:shd w:val="clear" w:color="auto" w:fill="FFFFFF"/>
        <w:autoSpaceDE w:val="0"/>
        <w:autoSpaceDN w:val="0"/>
        <w:adjustRightInd w:val="0"/>
        <w:spacing w:line="264" w:lineRule="auto"/>
        <w:ind w:firstLine="567"/>
        <w:rPr>
          <w:sz w:val="24"/>
          <w:szCs w:val="24"/>
        </w:rPr>
      </w:pPr>
      <w:r w:rsidRPr="003C527E">
        <w:rPr>
          <w:sz w:val="24"/>
          <w:szCs w:val="24"/>
        </w:rPr>
        <w:t xml:space="preserve">При этом </w:t>
      </w:r>
      <w:r w:rsidR="002126D3" w:rsidRPr="003C527E">
        <w:rPr>
          <w:sz w:val="24"/>
          <w:szCs w:val="24"/>
        </w:rPr>
        <w:t xml:space="preserve">общая цена Договора </w:t>
      </w:r>
      <w:r w:rsidRPr="003C527E">
        <w:rPr>
          <w:sz w:val="24"/>
          <w:szCs w:val="24"/>
        </w:rPr>
        <w:t>с учетом стоимости работ по сметной документации на неплановые работы не должна превышать цену работ, указанную в п. 3.1. Договора.</w:t>
      </w:r>
    </w:p>
    <w:p w14:paraId="025871C0" w14:textId="045392E3" w:rsidR="00945607" w:rsidRPr="003C527E" w:rsidRDefault="00676324" w:rsidP="008F465A">
      <w:pPr>
        <w:shd w:val="clear" w:color="auto" w:fill="FFFFFF"/>
        <w:autoSpaceDE w:val="0"/>
        <w:autoSpaceDN w:val="0"/>
        <w:adjustRightInd w:val="0"/>
        <w:spacing w:line="264" w:lineRule="auto"/>
        <w:ind w:firstLine="567"/>
        <w:contextualSpacing/>
        <w:rPr>
          <w:sz w:val="24"/>
          <w:szCs w:val="24"/>
        </w:rPr>
      </w:pPr>
      <w:r w:rsidRPr="003C527E">
        <w:rPr>
          <w:sz w:val="24"/>
          <w:szCs w:val="24"/>
        </w:rPr>
        <w:t>6</w:t>
      </w:r>
      <w:r w:rsidR="00945607" w:rsidRPr="003C527E">
        <w:rPr>
          <w:sz w:val="24"/>
          <w:szCs w:val="24"/>
        </w:rPr>
        <w:t xml:space="preserve">.2. </w:t>
      </w:r>
      <w:r w:rsidR="00166C2F" w:rsidRPr="003C527E">
        <w:rPr>
          <w:sz w:val="24"/>
          <w:szCs w:val="24"/>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w:t>
      </w:r>
      <w:r w:rsidR="00AC4672" w:rsidRPr="003C527E">
        <w:rPr>
          <w:sz w:val="24"/>
          <w:szCs w:val="24"/>
        </w:rPr>
        <w:t xml:space="preserve">третьих лиц (субподрядчиков) </w:t>
      </w:r>
      <w:r w:rsidR="00166C2F" w:rsidRPr="003C527E">
        <w:rPr>
          <w:sz w:val="24"/>
          <w:szCs w:val="24"/>
        </w:rPr>
        <w:t>к выполнению работ по Договору. Данные условия являются существенными условиями Договора</w:t>
      </w:r>
      <w:r w:rsidR="0064076C" w:rsidRPr="003C527E">
        <w:rPr>
          <w:sz w:val="24"/>
          <w:szCs w:val="24"/>
        </w:rPr>
        <w:t>,</w:t>
      </w:r>
      <w:r w:rsidR="00166C2F" w:rsidRPr="003C527E">
        <w:rPr>
          <w:sz w:val="24"/>
          <w:szCs w:val="24"/>
        </w:rPr>
        <w:t xml:space="preserve"> и Подрядчик обязуется неукоснительно соблюдать усло</w:t>
      </w:r>
      <w:r w:rsidR="00945607" w:rsidRPr="003C527E">
        <w:rPr>
          <w:sz w:val="24"/>
          <w:szCs w:val="24"/>
        </w:rPr>
        <w:t>вия настоящего пункта Договора.</w:t>
      </w:r>
    </w:p>
    <w:p w14:paraId="12B253FB" w14:textId="4D17B6C9" w:rsidR="001D7588" w:rsidRPr="003C527E" w:rsidRDefault="00676324" w:rsidP="008F465A">
      <w:pPr>
        <w:widowControl w:val="0"/>
        <w:shd w:val="clear" w:color="auto" w:fill="FFFFFF"/>
        <w:autoSpaceDE w:val="0"/>
        <w:autoSpaceDN w:val="0"/>
        <w:adjustRightInd w:val="0"/>
        <w:spacing w:line="264" w:lineRule="auto"/>
        <w:ind w:firstLine="567"/>
        <w:rPr>
          <w:sz w:val="24"/>
          <w:szCs w:val="24"/>
        </w:rPr>
      </w:pPr>
      <w:r w:rsidRPr="003C527E">
        <w:rPr>
          <w:sz w:val="24"/>
          <w:szCs w:val="24"/>
        </w:rPr>
        <w:t>6</w:t>
      </w:r>
      <w:r w:rsidR="00945607" w:rsidRPr="003C527E">
        <w:rPr>
          <w:sz w:val="24"/>
          <w:szCs w:val="24"/>
        </w:rPr>
        <w:t>.</w:t>
      </w:r>
      <w:r w:rsidR="00DE540A" w:rsidRPr="003C527E">
        <w:rPr>
          <w:sz w:val="24"/>
          <w:szCs w:val="24"/>
        </w:rPr>
        <w:t>3</w:t>
      </w:r>
      <w:r w:rsidR="00945607" w:rsidRPr="003C527E">
        <w:rPr>
          <w:sz w:val="24"/>
          <w:szCs w:val="24"/>
        </w:rPr>
        <w:t xml:space="preserve">. </w:t>
      </w:r>
      <w:r w:rsidR="00166C2F" w:rsidRPr="003C527E">
        <w:rPr>
          <w:sz w:val="24"/>
          <w:szCs w:val="24"/>
        </w:rPr>
        <w:t xml:space="preserve">Подрядчик подтверждает, что ознакомлен с действующими у Заказчика </w:t>
      </w:r>
      <w:r w:rsidR="00AC4672" w:rsidRPr="003C527E">
        <w:rPr>
          <w:sz w:val="24"/>
          <w:szCs w:val="24"/>
        </w:rPr>
        <w:t xml:space="preserve">режимом работы, правилами пропускного и </w:t>
      </w:r>
      <w:proofErr w:type="spellStart"/>
      <w:r w:rsidR="00AC4672" w:rsidRPr="003C527E">
        <w:rPr>
          <w:sz w:val="24"/>
          <w:szCs w:val="24"/>
        </w:rPr>
        <w:t>внутриобъектового</w:t>
      </w:r>
      <w:proofErr w:type="spellEnd"/>
      <w:r w:rsidR="00AC4672" w:rsidRPr="003C527E">
        <w:rPr>
          <w:sz w:val="24"/>
          <w:szCs w:val="24"/>
        </w:rPr>
        <w:t xml:space="preserve"> режима</w:t>
      </w:r>
      <w:r w:rsidR="00E506AF" w:rsidRPr="003C527E">
        <w:rPr>
          <w:sz w:val="24"/>
          <w:szCs w:val="24"/>
        </w:rPr>
        <w:t>,</w:t>
      </w:r>
      <w:r w:rsidR="00166C2F" w:rsidRPr="003C527E">
        <w:rPr>
          <w:sz w:val="24"/>
          <w:szCs w:val="24"/>
        </w:rPr>
        <w:t xml:space="preserve"> и обязуется обеспечить их соблюдение своими работниками. Подрядчик отвечает за действия своих работников, а также работников </w:t>
      </w:r>
      <w:r w:rsidR="009E259D" w:rsidRPr="003C527E">
        <w:rPr>
          <w:sz w:val="24"/>
          <w:szCs w:val="24"/>
        </w:rPr>
        <w:t>третьих лиц (</w:t>
      </w:r>
      <w:r w:rsidR="00166C2F" w:rsidRPr="003C527E">
        <w:rPr>
          <w:sz w:val="24"/>
          <w:szCs w:val="24"/>
        </w:rPr>
        <w:t>субподрядчиков</w:t>
      </w:r>
      <w:r w:rsidR="009E259D" w:rsidRPr="003C527E">
        <w:rPr>
          <w:sz w:val="24"/>
          <w:szCs w:val="24"/>
        </w:rPr>
        <w:t>)</w:t>
      </w:r>
      <w:r w:rsidR="00166C2F" w:rsidRPr="003C527E">
        <w:rPr>
          <w:sz w:val="24"/>
          <w:szCs w:val="24"/>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w:t>
      </w:r>
      <w:r w:rsidR="00AC4672" w:rsidRPr="003C527E">
        <w:rPr>
          <w:sz w:val="24"/>
          <w:szCs w:val="24"/>
        </w:rPr>
        <w:t xml:space="preserve"> третьих лиц (</w:t>
      </w:r>
      <w:r w:rsidR="00166C2F" w:rsidRPr="003C527E">
        <w:rPr>
          <w:sz w:val="24"/>
          <w:szCs w:val="24"/>
        </w:rPr>
        <w:t>субподрядчиков</w:t>
      </w:r>
      <w:r w:rsidR="00AC4672" w:rsidRPr="003C527E">
        <w:rPr>
          <w:sz w:val="24"/>
          <w:szCs w:val="24"/>
        </w:rPr>
        <w:t>)</w:t>
      </w:r>
      <w:r w:rsidR="00537AD8" w:rsidRPr="003C527E">
        <w:rPr>
          <w:sz w:val="24"/>
          <w:szCs w:val="24"/>
        </w:rPr>
        <w:t>.</w:t>
      </w:r>
    </w:p>
    <w:p w14:paraId="5E4C8226" w14:textId="77777777" w:rsidR="00537AD8" w:rsidRPr="003C527E" w:rsidRDefault="00537AD8" w:rsidP="000A61AD">
      <w:pPr>
        <w:widowControl w:val="0"/>
        <w:shd w:val="clear" w:color="auto" w:fill="FFFFFF"/>
        <w:autoSpaceDE w:val="0"/>
        <w:autoSpaceDN w:val="0"/>
        <w:adjustRightInd w:val="0"/>
        <w:spacing w:line="264" w:lineRule="auto"/>
        <w:rPr>
          <w:sz w:val="24"/>
          <w:szCs w:val="24"/>
        </w:rPr>
      </w:pPr>
    </w:p>
    <w:p w14:paraId="3829CDF6" w14:textId="77777777" w:rsidR="002E21B6" w:rsidRPr="003C527E" w:rsidRDefault="00676324" w:rsidP="000A61AD">
      <w:pPr>
        <w:spacing w:line="264" w:lineRule="auto"/>
        <w:ind w:firstLine="0"/>
        <w:jc w:val="center"/>
        <w:rPr>
          <w:b/>
          <w:bCs/>
          <w:sz w:val="24"/>
          <w:szCs w:val="24"/>
        </w:rPr>
      </w:pPr>
      <w:r w:rsidRPr="003C527E">
        <w:rPr>
          <w:b/>
          <w:bCs/>
          <w:sz w:val="24"/>
          <w:szCs w:val="24"/>
        </w:rPr>
        <w:t xml:space="preserve">7. </w:t>
      </w:r>
      <w:r w:rsidR="00166C2F" w:rsidRPr="003C527E">
        <w:rPr>
          <w:b/>
          <w:bCs/>
          <w:sz w:val="24"/>
          <w:szCs w:val="24"/>
        </w:rPr>
        <w:t>Ответственность Сторон</w:t>
      </w:r>
    </w:p>
    <w:p w14:paraId="36CF2E42" w14:textId="77777777" w:rsidR="007865F9" w:rsidRPr="003C527E" w:rsidRDefault="007865F9" w:rsidP="008F465A">
      <w:pPr>
        <w:spacing w:line="264" w:lineRule="auto"/>
        <w:ind w:firstLine="567"/>
        <w:rPr>
          <w:b/>
          <w:bCs/>
          <w:sz w:val="24"/>
          <w:szCs w:val="24"/>
        </w:rPr>
      </w:pPr>
    </w:p>
    <w:p w14:paraId="6DAFCB4C" w14:textId="36B9F38C" w:rsidR="0064076C" w:rsidRPr="003C527E" w:rsidRDefault="0064076C" w:rsidP="008F465A">
      <w:pPr>
        <w:pStyle w:val="a8"/>
        <w:numPr>
          <w:ilvl w:val="1"/>
          <w:numId w:val="42"/>
        </w:numPr>
        <w:tabs>
          <w:tab w:val="left" w:pos="0"/>
          <w:tab w:val="left" w:pos="1134"/>
        </w:tabs>
        <w:autoSpaceDE w:val="0"/>
        <w:autoSpaceDN w:val="0"/>
        <w:adjustRightInd w:val="0"/>
        <w:spacing w:line="264" w:lineRule="auto"/>
        <w:ind w:left="0" w:firstLine="567"/>
        <w:rPr>
          <w:noProof/>
          <w:sz w:val="24"/>
          <w:szCs w:val="24"/>
        </w:rPr>
      </w:pPr>
      <w:r w:rsidRPr="003C527E">
        <w:rPr>
          <w:noProof/>
          <w:sz w:val="24"/>
          <w:szCs w:val="24"/>
        </w:rPr>
        <w:t>В случае нарушения предусмотренного Договором начального и/или конечного срока выполнения работ  Подрядчик обязан уплатить Заказчику пени в размере 0,2% от цены работ по Договору за каждый день просрочки.</w:t>
      </w:r>
    </w:p>
    <w:p w14:paraId="273778BA" w14:textId="64CD108E" w:rsidR="0056516B" w:rsidRPr="003C527E" w:rsidRDefault="00676324" w:rsidP="008F465A">
      <w:pPr>
        <w:tabs>
          <w:tab w:val="left" w:pos="567"/>
        </w:tabs>
        <w:spacing w:line="264" w:lineRule="auto"/>
        <w:ind w:firstLine="567"/>
        <w:rPr>
          <w:sz w:val="24"/>
          <w:szCs w:val="24"/>
        </w:rPr>
      </w:pPr>
      <w:r w:rsidRPr="003C527E">
        <w:rPr>
          <w:sz w:val="24"/>
          <w:szCs w:val="24"/>
        </w:rPr>
        <w:t>7</w:t>
      </w:r>
      <w:r w:rsidR="00D534A8" w:rsidRPr="003C527E">
        <w:rPr>
          <w:sz w:val="24"/>
          <w:szCs w:val="24"/>
        </w:rPr>
        <w:t xml:space="preserve">.2. </w:t>
      </w:r>
      <w:r w:rsidR="0056516B" w:rsidRPr="003C527E">
        <w:rPr>
          <w:sz w:val="24"/>
          <w:szCs w:val="24"/>
        </w:rPr>
        <w:t xml:space="preserve">В случае нарушения Подрядчиком промежуточных сроков выполнения работ по конкретному </w:t>
      </w:r>
      <w:r w:rsidR="00C542BB">
        <w:rPr>
          <w:sz w:val="24"/>
          <w:szCs w:val="24"/>
        </w:rPr>
        <w:t>оборудованию</w:t>
      </w:r>
      <w:r w:rsidR="0056516B" w:rsidRPr="003C527E">
        <w:rPr>
          <w:sz w:val="24"/>
          <w:szCs w:val="24"/>
        </w:rPr>
        <w:t>, установленных Приложением № 1</w:t>
      </w:r>
      <w:r w:rsidR="00231D8E" w:rsidRPr="003C527E">
        <w:rPr>
          <w:sz w:val="24"/>
          <w:szCs w:val="24"/>
        </w:rPr>
        <w:t>-1</w:t>
      </w:r>
      <w:r w:rsidR="0056516B" w:rsidRPr="003C527E">
        <w:rPr>
          <w:sz w:val="24"/>
          <w:szCs w:val="24"/>
        </w:rPr>
        <w:t xml:space="preserve"> к Договору, Календарно-сетевым графиком производства, а также сроков, определенных Календарно-сетевыми графиками в виде контрольных событий при выполнении работ по соответствующему</w:t>
      </w:r>
      <w:r w:rsidR="00C3391A" w:rsidRPr="003C527E">
        <w:rPr>
          <w:sz w:val="24"/>
          <w:szCs w:val="24"/>
        </w:rPr>
        <w:t xml:space="preserve"> оборудованию</w:t>
      </w:r>
      <w:r w:rsidR="0056516B" w:rsidRPr="003C527E">
        <w:rPr>
          <w:sz w:val="24"/>
          <w:szCs w:val="24"/>
        </w:rPr>
        <w:t>, Подрядчик уплачивает Заказчику пени в размере 0,2% от цены промежуточного объема работ, выполнение которого просрочено, за каждый день просрочки.</w:t>
      </w:r>
    </w:p>
    <w:p w14:paraId="27D16F5D" w14:textId="08DD2740" w:rsidR="00273396" w:rsidRPr="003C527E" w:rsidRDefault="00676324" w:rsidP="008F465A">
      <w:pPr>
        <w:tabs>
          <w:tab w:val="left" w:pos="567"/>
        </w:tabs>
        <w:spacing w:line="264" w:lineRule="auto"/>
        <w:ind w:firstLine="567"/>
        <w:rPr>
          <w:sz w:val="24"/>
          <w:szCs w:val="24"/>
        </w:rPr>
      </w:pPr>
      <w:r w:rsidRPr="003C527E">
        <w:rPr>
          <w:sz w:val="24"/>
          <w:szCs w:val="24"/>
        </w:rPr>
        <w:lastRenderedPageBreak/>
        <w:t>7</w:t>
      </w:r>
      <w:r w:rsidR="00EC3799" w:rsidRPr="003C527E">
        <w:rPr>
          <w:sz w:val="24"/>
          <w:szCs w:val="24"/>
        </w:rPr>
        <w:t xml:space="preserve">.3. </w:t>
      </w:r>
      <w:r w:rsidR="00D00B7A" w:rsidRPr="003C527E">
        <w:rPr>
          <w:sz w:val="24"/>
          <w:szCs w:val="24"/>
        </w:rPr>
        <w:t xml:space="preserve">При нарушении Подрядчиком сроков </w:t>
      </w:r>
      <w:r w:rsidR="00273396" w:rsidRPr="003C527E">
        <w:rPr>
          <w:sz w:val="24"/>
          <w:szCs w:val="24"/>
        </w:rPr>
        <w:t xml:space="preserve">по разработке и согласованию с Заказчиком сметной документации, предусмотренной п. </w:t>
      </w:r>
      <w:r w:rsidR="00BC4746" w:rsidRPr="003C527E">
        <w:rPr>
          <w:sz w:val="24"/>
          <w:szCs w:val="24"/>
        </w:rPr>
        <w:t>2</w:t>
      </w:r>
      <w:r w:rsidR="00273396" w:rsidRPr="003C527E">
        <w:rPr>
          <w:sz w:val="24"/>
          <w:szCs w:val="24"/>
        </w:rPr>
        <w:t>.</w:t>
      </w:r>
      <w:r w:rsidR="00D74DE9" w:rsidRPr="003C527E">
        <w:rPr>
          <w:sz w:val="24"/>
          <w:szCs w:val="24"/>
        </w:rPr>
        <w:t>2.4</w:t>
      </w:r>
      <w:r w:rsidR="00273396" w:rsidRPr="003C527E">
        <w:rPr>
          <w:sz w:val="24"/>
          <w:szCs w:val="24"/>
        </w:rPr>
        <w:t xml:space="preserve"> Договора, </w:t>
      </w:r>
      <w:r w:rsidR="00EC3799" w:rsidRPr="003C527E">
        <w:rPr>
          <w:sz w:val="24"/>
          <w:szCs w:val="24"/>
        </w:rPr>
        <w:t>Проекта производства работ и Календарно-сетевого графика производства работ</w:t>
      </w:r>
      <w:r w:rsidR="00273396" w:rsidRPr="003C527E">
        <w:rPr>
          <w:sz w:val="24"/>
          <w:szCs w:val="24"/>
        </w:rPr>
        <w:t xml:space="preserve">, по подписанию в срок Плана работ на квартал, Подрядчик уплачивает Заказчику </w:t>
      </w:r>
      <w:r w:rsidR="007323A4" w:rsidRPr="003C527E">
        <w:rPr>
          <w:sz w:val="24"/>
          <w:szCs w:val="24"/>
        </w:rPr>
        <w:t>штраф</w:t>
      </w:r>
      <w:r w:rsidR="00273396" w:rsidRPr="003C527E">
        <w:rPr>
          <w:sz w:val="24"/>
          <w:szCs w:val="24"/>
        </w:rPr>
        <w:t xml:space="preserve"> в размере </w:t>
      </w:r>
      <w:r w:rsidR="005D0211" w:rsidRPr="003C527E">
        <w:rPr>
          <w:sz w:val="24"/>
          <w:szCs w:val="24"/>
        </w:rPr>
        <w:t>100</w:t>
      </w:r>
      <w:r w:rsidR="0008012B" w:rsidRPr="003C527E">
        <w:rPr>
          <w:sz w:val="24"/>
          <w:szCs w:val="24"/>
        </w:rPr>
        <w:t> </w:t>
      </w:r>
      <w:r w:rsidR="005D0211" w:rsidRPr="003C527E">
        <w:rPr>
          <w:sz w:val="24"/>
          <w:szCs w:val="24"/>
        </w:rPr>
        <w:t>000</w:t>
      </w:r>
      <w:r w:rsidR="0008012B" w:rsidRPr="003C527E">
        <w:rPr>
          <w:sz w:val="24"/>
          <w:szCs w:val="24"/>
        </w:rPr>
        <w:t>,00 (сто тысяч)</w:t>
      </w:r>
      <w:r w:rsidR="005D0211" w:rsidRPr="003C527E">
        <w:rPr>
          <w:sz w:val="24"/>
          <w:szCs w:val="24"/>
        </w:rPr>
        <w:t xml:space="preserve"> рублей за каждый факт нарушения.</w:t>
      </w:r>
    </w:p>
    <w:p w14:paraId="28AA1D60" w14:textId="77777777"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.4.</w:t>
      </w:r>
      <w:r w:rsidR="00EC3799" w:rsidRPr="003C527E">
        <w:rPr>
          <w:sz w:val="24"/>
          <w:szCs w:val="24"/>
        </w:rPr>
        <w:tab/>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2135B681" w14:textId="2A726C23"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.5. За нарушение Подрядчиком сроков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в том числе в течение гарантийного срока, Подрядчик обязан уплатить Заказчику пени в размере 0,2% от </w:t>
      </w:r>
      <w:r w:rsidR="0064076C" w:rsidRPr="003C527E">
        <w:rPr>
          <w:sz w:val="24"/>
          <w:szCs w:val="24"/>
        </w:rPr>
        <w:t>общей стоимости работ по Договору</w:t>
      </w:r>
      <w:r w:rsidR="00EC3799" w:rsidRPr="003C527E">
        <w:rPr>
          <w:sz w:val="24"/>
          <w:szCs w:val="24"/>
        </w:rPr>
        <w:t xml:space="preserve"> за каждый день просрочки, до даты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w:t>
      </w:r>
    </w:p>
    <w:p w14:paraId="20228082" w14:textId="77777777" w:rsidR="00E96387" w:rsidRPr="003C527E" w:rsidRDefault="00D400DD" w:rsidP="005E079F">
      <w:pPr>
        <w:spacing w:line="264" w:lineRule="auto"/>
        <w:ind w:firstLine="567"/>
        <w:rPr>
          <w:rFonts w:eastAsia="Calibri"/>
          <w:iCs/>
          <w:sz w:val="24"/>
          <w:szCs w:val="24"/>
          <w:lang w:eastAsia="en-US"/>
        </w:rPr>
      </w:pPr>
      <w:r w:rsidRPr="003C527E">
        <w:rPr>
          <w:noProof/>
          <w:sz w:val="24"/>
          <w:szCs w:val="24"/>
        </w:rPr>
        <w:t xml:space="preserve">7.6. </w:t>
      </w:r>
      <w:r w:rsidR="00E96387" w:rsidRPr="003C527E">
        <w:rPr>
          <w:rFonts w:eastAsia="Calibri"/>
          <w:iCs/>
          <w:sz w:val="24"/>
          <w:szCs w:val="24"/>
          <w:lang w:eastAsia="en-US"/>
        </w:rPr>
        <w:t>В случае нарушения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09A1556B" w14:textId="769E73F2"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7</w:t>
      </w:r>
      <w:r w:rsidR="00EC3799" w:rsidRPr="003C527E">
        <w:rPr>
          <w:sz w:val="24"/>
          <w:szCs w:val="24"/>
        </w:rPr>
        <w:t xml:space="preserve">. В случае если Подрядчик не возвратил неиспользованные при выполнении работ материалы Заказчика в предусмотренный п. </w:t>
      </w:r>
      <w:r w:rsidRPr="003C527E">
        <w:rPr>
          <w:sz w:val="24"/>
          <w:szCs w:val="24"/>
        </w:rPr>
        <w:t>4</w:t>
      </w:r>
      <w:r w:rsidR="00EC3799" w:rsidRPr="003C527E">
        <w:rPr>
          <w:sz w:val="24"/>
          <w:szCs w:val="24"/>
        </w:rPr>
        <w:t>.1.2</w:t>
      </w:r>
      <w:r w:rsidR="007540EA" w:rsidRPr="003C527E">
        <w:rPr>
          <w:sz w:val="24"/>
          <w:szCs w:val="24"/>
        </w:rPr>
        <w:t>1</w:t>
      </w:r>
      <w:r w:rsidR="00EC3799" w:rsidRPr="003C527E">
        <w:rPr>
          <w:sz w:val="24"/>
          <w:szCs w:val="24"/>
        </w:rPr>
        <w:t xml:space="preserve"> Договора срок, а также в случае необоснованного перерасхода материалов Заказчика, Подрядчик обязуется возместить стоимость невозвращенных и/или перерасходованных материалов по цене, указанной </w:t>
      </w:r>
      <w:r w:rsidR="00D400DD" w:rsidRPr="003C527E">
        <w:rPr>
          <w:sz w:val="24"/>
          <w:szCs w:val="24"/>
        </w:rPr>
        <w:t xml:space="preserve">в </w:t>
      </w:r>
      <w:r w:rsidR="00D400DD" w:rsidRPr="003C527E">
        <w:rPr>
          <w:b/>
          <w:sz w:val="24"/>
          <w:szCs w:val="24"/>
        </w:rPr>
        <w:t xml:space="preserve">«Акте  приема-передачи давальческих материалов (кроме КС)» </w:t>
      </w:r>
      <w:r w:rsidR="00D400DD" w:rsidRPr="003C527E">
        <w:rPr>
          <w:sz w:val="24"/>
          <w:szCs w:val="24"/>
        </w:rPr>
        <w:t xml:space="preserve">и/или в </w:t>
      </w:r>
      <w:r w:rsidR="00D400DD" w:rsidRPr="003C527E">
        <w:rPr>
          <w:b/>
          <w:sz w:val="24"/>
          <w:szCs w:val="24"/>
        </w:rPr>
        <w:t>«Акте на списание материально-производственных запасов в производство (эксплуатацию)»</w:t>
      </w:r>
      <w:r w:rsidR="00D400DD" w:rsidRPr="003C527E">
        <w:rPr>
          <w:sz w:val="24"/>
          <w:szCs w:val="24"/>
        </w:rPr>
        <w:t>,</w:t>
      </w:r>
      <w:r w:rsidR="00EC3799" w:rsidRPr="003C527E">
        <w:rPr>
          <w:sz w:val="24"/>
          <w:szCs w:val="24"/>
        </w:rPr>
        <w:t xml:space="preserve"> и уплатить Заказчику штраф в размере 10% от стоимости своевременно невозвращенных или необоснованно перерасходованных материалов, в том числе путем удержания Заказчиком денежных средств в размере указанной стоимости из сумм, выплачиваемых Подрядчику по Договору. </w:t>
      </w:r>
    </w:p>
    <w:p w14:paraId="0D56A7C4" w14:textId="36E943DD"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8</w:t>
      </w:r>
      <w:r w:rsidR="00EC3799" w:rsidRPr="003C527E">
        <w:rPr>
          <w:sz w:val="24"/>
          <w:szCs w:val="24"/>
        </w:rPr>
        <w:t xml:space="preserve">. В случае нарушения Подрядчиком обязательств, установленных </w:t>
      </w:r>
      <w:proofErr w:type="spellStart"/>
      <w:r w:rsidR="00EC3799" w:rsidRPr="003C527E">
        <w:rPr>
          <w:sz w:val="24"/>
          <w:szCs w:val="24"/>
        </w:rPr>
        <w:t>п</w:t>
      </w:r>
      <w:r w:rsidR="004B0A5A" w:rsidRPr="003C527E">
        <w:rPr>
          <w:sz w:val="24"/>
          <w:szCs w:val="24"/>
        </w:rPr>
        <w:t>.</w:t>
      </w:r>
      <w:r w:rsidR="00EC3799" w:rsidRPr="003C527E">
        <w:rPr>
          <w:sz w:val="24"/>
          <w:szCs w:val="24"/>
        </w:rPr>
        <w:t>п</w:t>
      </w:r>
      <w:proofErr w:type="spellEnd"/>
      <w:r w:rsidR="00EC3799" w:rsidRPr="003C527E">
        <w:rPr>
          <w:sz w:val="24"/>
          <w:szCs w:val="24"/>
        </w:rPr>
        <w:t xml:space="preserve">. </w:t>
      </w:r>
      <w:r w:rsidR="00975D2D" w:rsidRPr="003C527E">
        <w:rPr>
          <w:sz w:val="24"/>
          <w:szCs w:val="24"/>
        </w:rPr>
        <w:t>6</w:t>
      </w:r>
      <w:r w:rsidR="00EC3799" w:rsidRPr="003C527E">
        <w:rPr>
          <w:sz w:val="24"/>
          <w:szCs w:val="24"/>
        </w:rPr>
        <w:t>.2 Договора, Подрядчик уплачивает Заказчику штраф в размере 10% от цены работ, указанной в п. 3.1 Договора за каждого привлеченного работника.</w:t>
      </w:r>
    </w:p>
    <w:p w14:paraId="590DA45E" w14:textId="0F231CA6" w:rsidR="00112529"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w:t>
      </w:r>
      <w:r w:rsidR="00DE540A" w:rsidRPr="003C527E">
        <w:rPr>
          <w:sz w:val="24"/>
          <w:szCs w:val="24"/>
        </w:rPr>
        <w:t>9</w:t>
      </w:r>
      <w:r w:rsidR="00EC3799" w:rsidRPr="003C527E">
        <w:rPr>
          <w:sz w:val="24"/>
          <w:szCs w:val="24"/>
        </w:rPr>
        <w:t xml:space="preserve">. В случае нарушения Подрядчиком обязательства, указанного в п. </w:t>
      </w:r>
      <w:r w:rsidRPr="003C527E">
        <w:rPr>
          <w:sz w:val="24"/>
          <w:szCs w:val="24"/>
        </w:rPr>
        <w:t>4</w:t>
      </w:r>
      <w:r w:rsidR="00EC3799" w:rsidRPr="003C527E">
        <w:rPr>
          <w:sz w:val="24"/>
          <w:szCs w:val="24"/>
        </w:rPr>
        <w:t>.1.2</w:t>
      </w:r>
      <w:r w:rsidR="00DA32FA" w:rsidRPr="003C527E">
        <w:rPr>
          <w:sz w:val="24"/>
          <w:szCs w:val="24"/>
        </w:rPr>
        <w:t>3</w:t>
      </w:r>
      <w:r w:rsidR="00FE596E" w:rsidRPr="003C527E">
        <w:rPr>
          <w:sz w:val="24"/>
          <w:szCs w:val="24"/>
        </w:rPr>
        <w:t xml:space="preserve">, 4.1.28, </w:t>
      </w:r>
      <w:r w:rsidR="00EC3799" w:rsidRPr="003C527E">
        <w:rPr>
          <w:sz w:val="24"/>
          <w:szCs w:val="24"/>
        </w:rPr>
        <w:t xml:space="preserve">Договора, Подрядчик уплачивает Заказчику штраф в </w:t>
      </w:r>
      <w:r w:rsidR="00D400DD" w:rsidRPr="003C527E">
        <w:rPr>
          <w:sz w:val="24"/>
          <w:szCs w:val="24"/>
        </w:rPr>
        <w:t xml:space="preserve">размере </w:t>
      </w:r>
      <w:r w:rsidR="0008197B" w:rsidRPr="003C527E">
        <w:rPr>
          <w:sz w:val="24"/>
          <w:szCs w:val="24"/>
        </w:rPr>
        <w:t>10</w:t>
      </w:r>
      <w:r w:rsidR="00112529" w:rsidRPr="003C527E">
        <w:rPr>
          <w:sz w:val="24"/>
          <w:szCs w:val="24"/>
        </w:rPr>
        <w:t>0 000 (</w:t>
      </w:r>
      <w:r w:rsidR="0008197B" w:rsidRPr="003C527E">
        <w:rPr>
          <w:sz w:val="24"/>
          <w:szCs w:val="24"/>
        </w:rPr>
        <w:t>сто</w:t>
      </w:r>
      <w:r w:rsidR="00112529" w:rsidRPr="003C527E">
        <w:rPr>
          <w:sz w:val="24"/>
          <w:szCs w:val="24"/>
        </w:rPr>
        <w:t xml:space="preserve"> тысяч) рублей.</w:t>
      </w:r>
    </w:p>
    <w:p w14:paraId="26F2D674" w14:textId="38C9E340" w:rsidR="00B65156"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.1</w:t>
      </w:r>
      <w:r w:rsidR="00DE540A" w:rsidRPr="003C527E">
        <w:rPr>
          <w:sz w:val="24"/>
          <w:szCs w:val="24"/>
        </w:rPr>
        <w:t>0</w:t>
      </w:r>
      <w:r w:rsidR="00EC3799" w:rsidRPr="003C527E">
        <w:rPr>
          <w:sz w:val="24"/>
          <w:szCs w:val="24"/>
        </w:rPr>
        <w:t xml:space="preserve">. </w:t>
      </w:r>
      <w:r w:rsidR="00B65156" w:rsidRPr="003C527E">
        <w:rPr>
          <w:sz w:val="24"/>
          <w:szCs w:val="24"/>
        </w:rPr>
        <w:t>Уплата пеней и штрафов не освобождает Подрядчика от выполнения своих обязательств по Договору.</w:t>
      </w:r>
    </w:p>
    <w:p w14:paraId="4043A361" w14:textId="018020B7" w:rsidR="00B65156" w:rsidRPr="003C527E" w:rsidRDefault="00B65156" w:rsidP="005E079F">
      <w:pPr>
        <w:spacing w:line="264" w:lineRule="auto"/>
        <w:ind w:firstLine="567"/>
        <w:contextualSpacing/>
        <w:rPr>
          <w:iCs/>
          <w:sz w:val="24"/>
          <w:szCs w:val="24"/>
        </w:rPr>
      </w:pPr>
      <w:r w:rsidRPr="003C527E">
        <w:rPr>
          <w:sz w:val="24"/>
          <w:szCs w:val="24"/>
        </w:rPr>
        <w:t>7.1</w:t>
      </w:r>
      <w:r w:rsidR="008102D3" w:rsidRPr="003C527E">
        <w:rPr>
          <w:sz w:val="24"/>
          <w:szCs w:val="24"/>
        </w:rPr>
        <w:t>1</w:t>
      </w:r>
      <w:r w:rsidRPr="003C527E">
        <w:rPr>
          <w:sz w:val="24"/>
          <w:szCs w:val="24"/>
        </w:rPr>
        <w:t xml:space="preserve">. </w:t>
      </w:r>
      <w:r w:rsidRPr="003C527E">
        <w:rPr>
          <w:iCs/>
          <w:sz w:val="24"/>
          <w:szCs w:val="24"/>
        </w:rPr>
        <w:t xml:space="preserve">За нарушение Подрядчиком сроков предоставления документов, предусмотренных </w:t>
      </w:r>
      <w:proofErr w:type="spellStart"/>
      <w:r w:rsidRPr="003C527E">
        <w:rPr>
          <w:iCs/>
          <w:sz w:val="24"/>
          <w:szCs w:val="24"/>
        </w:rPr>
        <w:t>п.п</w:t>
      </w:r>
      <w:proofErr w:type="spellEnd"/>
      <w:r w:rsidRPr="003C527E">
        <w:rPr>
          <w:iCs/>
          <w:sz w:val="24"/>
          <w:szCs w:val="24"/>
        </w:rPr>
        <w:t>. 5.4, 5.10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7DDF8E89" w14:textId="13A33FA7" w:rsidR="00B65156" w:rsidRPr="003C527E" w:rsidRDefault="00B65156" w:rsidP="005E079F">
      <w:pPr>
        <w:spacing w:line="264" w:lineRule="auto"/>
        <w:ind w:firstLine="567"/>
        <w:contextualSpacing/>
        <w:rPr>
          <w:iCs/>
          <w:sz w:val="24"/>
          <w:szCs w:val="24"/>
        </w:rPr>
      </w:pPr>
      <w:r w:rsidRPr="003C527E">
        <w:rPr>
          <w:iCs/>
          <w:sz w:val="24"/>
          <w:szCs w:val="24"/>
        </w:rPr>
        <w:t>7.</w:t>
      </w:r>
      <w:r w:rsidR="00DE540A" w:rsidRPr="003C527E">
        <w:rPr>
          <w:iCs/>
          <w:sz w:val="24"/>
          <w:szCs w:val="24"/>
        </w:rPr>
        <w:t>1</w:t>
      </w:r>
      <w:r w:rsidR="008102D3" w:rsidRPr="003C527E">
        <w:rPr>
          <w:iCs/>
          <w:sz w:val="24"/>
          <w:szCs w:val="24"/>
        </w:rPr>
        <w:t>2</w:t>
      </w:r>
      <w:r w:rsidRPr="003C527E">
        <w:rPr>
          <w:iCs/>
          <w:sz w:val="24"/>
          <w:szCs w:val="24"/>
        </w:rPr>
        <w:t>. За нарушение Заказчиком сроков оплаты он обязан уплатить Подрядчику пени в размере 0,2% от суммы платежа, оплата которого просрочена, за каждый день просрочки.</w:t>
      </w:r>
    </w:p>
    <w:p w14:paraId="3C6D02FF" w14:textId="77AE5469" w:rsidR="0008197B" w:rsidRDefault="0008197B" w:rsidP="005E079F">
      <w:pPr>
        <w:pStyle w:val="12"/>
        <w:widowControl/>
        <w:spacing w:line="264" w:lineRule="auto"/>
        <w:ind w:firstLine="567"/>
        <w:contextualSpacing/>
        <w:jc w:val="both"/>
        <w:rPr>
          <w:snapToGrid/>
          <w:sz w:val="24"/>
          <w:szCs w:val="24"/>
        </w:rPr>
      </w:pPr>
      <w:r w:rsidRPr="003C527E">
        <w:rPr>
          <w:snapToGrid/>
          <w:sz w:val="24"/>
          <w:szCs w:val="24"/>
        </w:rPr>
        <w:t>7.1</w:t>
      </w:r>
      <w:r w:rsidR="008102D3" w:rsidRPr="003C527E">
        <w:rPr>
          <w:snapToGrid/>
          <w:sz w:val="24"/>
          <w:szCs w:val="24"/>
        </w:rPr>
        <w:t>3</w:t>
      </w:r>
      <w:r w:rsidRPr="003C527E">
        <w:rPr>
          <w:snapToGrid/>
          <w:sz w:val="24"/>
          <w:szCs w:val="24"/>
        </w:rPr>
        <w:t>. Удержание Подрядчиком материалов Заказчика, а также результатов работ по Договору не допускается ни при каких обстоятельствах.</w:t>
      </w:r>
    </w:p>
    <w:p w14:paraId="013E9B44" w14:textId="77777777" w:rsidR="00537AD8" w:rsidRPr="003C527E" w:rsidRDefault="00537AD8" w:rsidP="000A61AD">
      <w:pPr>
        <w:spacing w:line="264" w:lineRule="auto"/>
        <w:rPr>
          <w:noProof/>
          <w:sz w:val="24"/>
          <w:szCs w:val="24"/>
        </w:rPr>
      </w:pPr>
    </w:p>
    <w:p w14:paraId="59D73E44" w14:textId="576E70E5" w:rsidR="00C43FDD" w:rsidRPr="003C527E" w:rsidRDefault="00512541" w:rsidP="000A61AD">
      <w:pPr>
        <w:spacing w:line="264" w:lineRule="auto"/>
        <w:ind w:left="360" w:firstLine="0"/>
        <w:jc w:val="center"/>
        <w:rPr>
          <w:b/>
          <w:bCs/>
          <w:noProof/>
          <w:sz w:val="24"/>
          <w:szCs w:val="24"/>
        </w:rPr>
      </w:pPr>
      <w:r w:rsidRPr="003C527E">
        <w:rPr>
          <w:b/>
          <w:bCs/>
          <w:noProof/>
          <w:sz w:val="24"/>
          <w:szCs w:val="24"/>
        </w:rPr>
        <w:t>8</w:t>
      </w:r>
      <w:r w:rsidR="00175F6F" w:rsidRPr="003C527E">
        <w:rPr>
          <w:b/>
          <w:bCs/>
          <w:noProof/>
          <w:sz w:val="24"/>
          <w:szCs w:val="24"/>
        </w:rPr>
        <w:t xml:space="preserve">. </w:t>
      </w:r>
      <w:r w:rsidR="00166C2F" w:rsidRPr="003C527E">
        <w:rPr>
          <w:b/>
          <w:bCs/>
          <w:noProof/>
          <w:sz w:val="24"/>
          <w:szCs w:val="24"/>
        </w:rPr>
        <w:t>Заключительные положения</w:t>
      </w:r>
    </w:p>
    <w:p w14:paraId="317CAA3F" w14:textId="77777777" w:rsidR="007865F9" w:rsidRPr="003C527E" w:rsidRDefault="007865F9" w:rsidP="000A61AD">
      <w:pPr>
        <w:spacing w:line="264" w:lineRule="auto"/>
        <w:ind w:left="720" w:firstLine="0"/>
        <w:rPr>
          <w:b/>
          <w:bCs/>
          <w:noProof/>
          <w:sz w:val="24"/>
          <w:szCs w:val="24"/>
        </w:rPr>
      </w:pPr>
    </w:p>
    <w:p w14:paraId="781D55B8" w14:textId="30B08F1D" w:rsidR="000E7472" w:rsidRPr="003C527E" w:rsidRDefault="00512541" w:rsidP="004E6884">
      <w:pPr>
        <w:widowControl w:val="0"/>
        <w:spacing w:line="264" w:lineRule="auto"/>
        <w:ind w:firstLine="567"/>
        <w:rPr>
          <w:sz w:val="24"/>
          <w:szCs w:val="24"/>
        </w:rPr>
      </w:pPr>
      <w:r w:rsidRPr="003C527E">
        <w:rPr>
          <w:sz w:val="24"/>
          <w:szCs w:val="24"/>
        </w:rPr>
        <w:t>8</w:t>
      </w:r>
      <w:r w:rsidR="00166C2F" w:rsidRPr="003C527E">
        <w:rPr>
          <w:sz w:val="24"/>
          <w:szCs w:val="24"/>
        </w:rPr>
        <w:t xml:space="preserve">.1. </w:t>
      </w:r>
      <w:r w:rsidR="00774B13" w:rsidRPr="003C527E">
        <w:rPr>
          <w:sz w:val="24"/>
          <w:szCs w:val="24"/>
        </w:rPr>
        <w:t xml:space="preserve">Договор вступает в силу после его подписания Сторонами и действует до полного исполнения Сторонами своих обязательств по Договору. </w:t>
      </w:r>
    </w:p>
    <w:p w14:paraId="4534F43F" w14:textId="77CFD932" w:rsidR="00B65156" w:rsidRPr="003C527E" w:rsidRDefault="00512541" w:rsidP="003C527E">
      <w:pPr>
        <w:widowControl w:val="0"/>
        <w:tabs>
          <w:tab w:val="left" w:pos="284"/>
        </w:tabs>
        <w:autoSpaceDE w:val="0"/>
        <w:autoSpaceDN w:val="0"/>
        <w:adjustRightInd w:val="0"/>
        <w:spacing w:line="264" w:lineRule="auto"/>
        <w:ind w:firstLine="567"/>
        <w:rPr>
          <w:sz w:val="24"/>
          <w:szCs w:val="24"/>
        </w:rPr>
      </w:pPr>
      <w:r w:rsidRPr="003C527E">
        <w:rPr>
          <w:noProof/>
          <w:sz w:val="24"/>
          <w:szCs w:val="24"/>
        </w:rPr>
        <w:t>8</w:t>
      </w:r>
      <w:r w:rsidR="00166C2F" w:rsidRPr="003C527E">
        <w:rPr>
          <w:noProof/>
          <w:sz w:val="24"/>
          <w:szCs w:val="24"/>
        </w:rPr>
        <w:t>.2.</w:t>
      </w:r>
      <w:r w:rsidR="00E57B70" w:rsidRPr="003C527E">
        <w:rPr>
          <w:sz w:val="24"/>
          <w:szCs w:val="24"/>
        </w:rPr>
        <w:t xml:space="preserve"> </w:t>
      </w:r>
      <w:r w:rsidR="00B65156" w:rsidRPr="003C527E">
        <w:rPr>
          <w:sz w:val="24"/>
          <w:szCs w:val="24"/>
        </w:rPr>
        <w:t xml:space="preserve">Подписанием Договора Подрядчик подтверждает, что ознакомлен с локальными нормативными актами Заказчика, указанными в Приложении № </w:t>
      </w:r>
      <w:r w:rsidR="00BD018F" w:rsidRPr="003C527E">
        <w:rPr>
          <w:sz w:val="24"/>
          <w:szCs w:val="24"/>
        </w:rPr>
        <w:t>8</w:t>
      </w:r>
      <w:r w:rsidR="00B65156" w:rsidRPr="003C527E">
        <w:rPr>
          <w:sz w:val="24"/>
          <w:szCs w:val="24"/>
        </w:rPr>
        <w:t xml:space="preserve"> к Договору, получил их копии и обязуется выполнять предусмотренные ими требования и обязанности. Подрядчик обязуется </w:t>
      </w:r>
      <w:r w:rsidR="00B65156" w:rsidRPr="003C527E">
        <w:rPr>
          <w:sz w:val="24"/>
          <w:szCs w:val="24"/>
        </w:rPr>
        <w:lastRenderedPageBreak/>
        <w:t>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068035AF" w14:textId="72BF707D" w:rsidR="00774B13" w:rsidRPr="003C527E" w:rsidRDefault="00512541" w:rsidP="004E6884">
      <w:pPr>
        <w:widowControl w:val="0"/>
        <w:spacing w:line="264" w:lineRule="auto"/>
        <w:ind w:firstLine="567"/>
        <w:contextualSpacing/>
        <w:rPr>
          <w:sz w:val="24"/>
          <w:szCs w:val="24"/>
        </w:rPr>
      </w:pPr>
      <w:r w:rsidRPr="003C527E">
        <w:rPr>
          <w:sz w:val="24"/>
          <w:szCs w:val="24"/>
        </w:rPr>
        <w:t>8</w:t>
      </w:r>
      <w:r w:rsidR="00166C2F" w:rsidRPr="003C527E">
        <w:rPr>
          <w:sz w:val="24"/>
          <w:szCs w:val="24"/>
        </w:rPr>
        <w:t>.</w:t>
      </w:r>
      <w:r w:rsidR="00B65156" w:rsidRPr="003C527E">
        <w:rPr>
          <w:sz w:val="24"/>
          <w:szCs w:val="24"/>
        </w:rPr>
        <w:t>3</w:t>
      </w:r>
      <w:r w:rsidR="00166C2F" w:rsidRPr="003C527E">
        <w:rPr>
          <w:sz w:val="24"/>
          <w:szCs w:val="24"/>
        </w:rPr>
        <w:t xml:space="preserve">. </w:t>
      </w:r>
      <w:r w:rsidR="00774B13" w:rsidRPr="003C527E">
        <w:rPr>
          <w:sz w:val="24"/>
          <w:szCs w:val="24"/>
        </w:rPr>
        <w:t>Неотъемлемой частью Договора являются Общие условия догово</w:t>
      </w:r>
      <w:r w:rsidR="005F56FE">
        <w:rPr>
          <w:sz w:val="24"/>
          <w:szCs w:val="24"/>
        </w:rPr>
        <w:t xml:space="preserve">ров (далее – «Общие условия»), </w:t>
      </w:r>
      <w:r w:rsidR="00774B13" w:rsidRPr="003C527E">
        <w:rPr>
          <w:sz w:val="24"/>
          <w:szCs w:val="24"/>
        </w:rPr>
        <w:t>в редакц</w:t>
      </w:r>
      <w:r w:rsidR="005F56FE">
        <w:rPr>
          <w:sz w:val="24"/>
          <w:szCs w:val="24"/>
        </w:rPr>
        <w:t>ии на дату заключения Договора,</w:t>
      </w:r>
      <w:r w:rsidR="00774B13" w:rsidRPr="003C527E">
        <w:rPr>
          <w:sz w:val="24"/>
          <w:szCs w:val="24"/>
        </w:rPr>
        <w:t xml:space="preserve"> размещенные на официальном сайте ПАО «ГМК «Норильский никель» по адресу: </w:t>
      </w:r>
      <w:hyperlink r:id="rId8" w:anchor="obshchie-usloviya-dogovorov" w:history="1">
        <w:r w:rsidR="00774B13" w:rsidRPr="003C527E">
          <w:rPr>
            <w:rStyle w:val="aff"/>
            <w:color w:val="auto"/>
            <w:sz w:val="24"/>
            <w:szCs w:val="24"/>
          </w:rPr>
          <w:t>https://www.nornickel.ru/suppliers/contractual-documentation/#obshchie-usloviya-dogovorov</w:t>
        </w:r>
      </w:hyperlink>
      <w:r w:rsidR="00774B13" w:rsidRPr="003C527E">
        <w:rPr>
          <w:sz w:val="24"/>
          <w:szCs w:val="24"/>
        </w:rPr>
        <w:t>.</w:t>
      </w:r>
    </w:p>
    <w:p w14:paraId="7F983E75" w14:textId="77777777" w:rsidR="00774B13" w:rsidRPr="003C527E" w:rsidRDefault="00774B13" w:rsidP="004E6884">
      <w:pPr>
        <w:tabs>
          <w:tab w:val="left" w:pos="0"/>
          <w:tab w:val="left" w:pos="567"/>
        </w:tabs>
        <w:ind w:firstLine="567"/>
        <w:outlineLvl w:val="1"/>
        <w:rPr>
          <w:sz w:val="24"/>
          <w:szCs w:val="24"/>
        </w:rPr>
      </w:pPr>
      <w:r w:rsidRPr="003C527E">
        <w:rPr>
          <w:sz w:val="24"/>
          <w:szCs w:val="24"/>
        </w:rPr>
        <w:t>В Общих условиях Заказчик именуется «Компания», а Подрядчик – «Контрагент».</w:t>
      </w:r>
    </w:p>
    <w:p w14:paraId="0EA0FE13" w14:textId="77777777" w:rsidR="00774B13" w:rsidRPr="003C527E" w:rsidRDefault="00774B13" w:rsidP="004E6884">
      <w:pPr>
        <w:widowControl w:val="0"/>
        <w:tabs>
          <w:tab w:val="left" w:pos="0"/>
          <w:tab w:val="left" w:pos="567"/>
        </w:tabs>
        <w:ind w:firstLine="567"/>
        <w:outlineLvl w:val="1"/>
        <w:rPr>
          <w:sz w:val="24"/>
          <w:szCs w:val="24"/>
        </w:rPr>
      </w:pPr>
      <w:r w:rsidRPr="003C527E">
        <w:rPr>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643ADD" w14:textId="5B54ECDF" w:rsidR="00774B13" w:rsidRPr="003C527E" w:rsidRDefault="00774B13" w:rsidP="004E6884">
      <w:pPr>
        <w:suppressAutoHyphens/>
        <w:ind w:firstLine="567"/>
        <w:rPr>
          <w:noProof/>
          <w:sz w:val="24"/>
          <w:szCs w:val="24"/>
        </w:rPr>
      </w:pPr>
      <w:r w:rsidRPr="003C527E">
        <w:rPr>
          <w:rFonts w:cs="Calibri"/>
          <w:i/>
          <w:sz w:val="24"/>
          <w:szCs w:val="24"/>
          <w:lang w:eastAsia="ar-SA"/>
        </w:rPr>
        <w:tab/>
      </w:r>
      <w:r w:rsidR="00512541" w:rsidRPr="003C527E">
        <w:rPr>
          <w:rFonts w:cs="Calibri"/>
          <w:sz w:val="24"/>
          <w:szCs w:val="24"/>
          <w:lang w:eastAsia="ar-SA"/>
        </w:rPr>
        <w:t>8</w:t>
      </w:r>
      <w:r w:rsidRPr="003C527E">
        <w:rPr>
          <w:rFonts w:cs="Calibri"/>
          <w:sz w:val="24"/>
          <w:szCs w:val="24"/>
          <w:lang w:eastAsia="ar-SA"/>
        </w:rPr>
        <w:t>.4.</w:t>
      </w:r>
      <w:r w:rsidRPr="003C527E">
        <w:rPr>
          <w:rFonts w:cs="Calibri"/>
          <w:i/>
          <w:sz w:val="24"/>
          <w:szCs w:val="24"/>
          <w:lang w:eastAsia="ar-SA"/>
        </w:rPr>
        <w:t xml:space="preserve"> </w:t>
      </w:r>
      <w:r w:rsidR="00F1564B" w:rsidRPr="003C527E">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F56FE">
        <w:rPr>
          <w:sz w:val="24"/>
          <w:szCs w:val="24"/>
        </w:rPr>
        <w:t>Красноярского края.</w:t>
      </w:r>
    </w:p>
    <w:p w14:paraId="04F5198D" w14:textId="6B00D8DC" w:rsidR="00774B13" w:rsidRPr="003C527E" w:rsidRDefault="00774B13" w:rsidP="004E6884">
      <w:pPr>
        <w:pStyle w:val="a8"/>
        <w:numPr>
          <w:ilvl w:val="1"/>
          <w:numId w:val="45"/>
        </w:numPr>
        <w:shd w:val="clear" w:color="auto" w:fill="FFFFFF"/>
        <w:ind w:left="0" w:firstLine="567"/>
        <w:rPr>
          <w:sz w:val="24"/>
          <w:szCs w:val="24"/>
        </w:rPr>
      </w:pPr>
      <w:r w:rsidRPr="003C527E">
        <w:rPr>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49E1EDD2" w14:textId="77777777" w:rsidR="00774B13" w:rsidRPr="003C527E" w:rsidRDefault="00774B13" w:rsidP="004E6884">
      <w:pPr>
        <w:widowControl w:val="0"/>
        <w:ind w:firstLine="567"/>
        <w:rPr>
          <w:noProof/>
          <w:sz w:val="24"/>
          <w:szCs w:val="24"/>
        </w:rPr>
      </w:pPr>
      <w:r w:rsidRPr="003C527E">
        <w:rPr>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3C527E">
          <w:rPr>
            <w:rStyle w:val="aff"/>
            <w:noProof/>
            <w:color w:val="auto"/>
            <w:sz w:val="24"/>
            <w:szCs w:val="24"/>
          </w:rPr>
          <w:t>serovpm@nornik.ru</w:t>
        </w:r>
      </w:hyperlink>
      <w:r w:rsidRPr="003C527E">
        <w:rPr>
          <w:noProof/>
          <w:sz w:val="24"/>
          <w:szCs w:val="24"/>
        </w:rPr>
        <w:t>;</w:t>
      </w:r>
    </w:p>
    <w:p w14:paraId="7B6D6295" w14:textId="77777777"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корпоративного доверия ПАО «ГМК «Норильский никель» по электронному адресу: </w:t>
      </w:r>
      <w:hyperlink r:id="rId10" w:history="1">
        <w:r w:rsidRPr="003C527E">
          <w:rPr>
            <w:rStyle w:val="aff"/>
            <w:noProof/>
            <w:color w:val="auto"/>
            <w:sz w:val="24"/>
            <w:szCs w:val="24"/>
          </w:rPr>
          <w:t>skd@nornik.ru</w:t>
        </w:r>
      </w:hyperlink>
      <w:r w:rsidRPr="003C527E">
        <w:rPr>
          <w:noProof/>
          <w:sz w:val="24"/>
          <w:szCs w:val="24"/>
        </w:rPr>
        <w:t xml:space="preserve"> ;</w:t>
      </w:r>
    </w:p>
    <w:p w14:paraId="2E6BF168" w14:textId="219D64F4"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безопасности АО «НТЭК» по электронному адресу: </w:t>
      </w:r>
      <w:r w:rsidRPr="003C527E">
        <w:rPr>
          <w:rStyle w:val="aff"/>
          <w:color w:val="auto"/>
          <w:sz w:val="24"/>
          <w:szCs w:val="24"/>
        </w:rPr>
        <w:t>KabanovIA@oao-ntek.ru</w:t>
      </w:r>
      <w:r w:rsidRPr="003C527E">
        <w:rPr>
          <w:noProof/>
          <w:sz w:val="24"/>
          <w:szCs w:val="24"/>
        </w:rPr>
        <w:t>.</w:t>
      </w:r>
    </w:p>
    <w:p w14:paraId="7E18DF3F" w14:textId="77777777" w:rsidR="00774B13" w:rsidRPr="003C527E"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p>
    <w:p w14:paraId="1B396422" w14:textId="77777777" w:rsidR="00774B13" w:rsidRPr="003C527E"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r w:rsidRPr="003C527E">
        <w:rPr>
          <w:rFonts w:cs="Calibri"/>
          <w:i/>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3C323BA" w14:textId="1CD0BFEE" w:rsidR="00774B13" w:rsidRPr="003C527E" w:rsidRDefault="00774B13" w:rsidP="004E6884">
      <w:pPr>
        <w:pStyle w:val="a8"/>
        <w:widowControl w:val="0"/>
        <w:numPr>
          <w:ilvl w:val="1"/>
          <w:numId w:val="45"/>
        </w:numPr>
        <w:tabs>
          <w:tab w:val="left" w:pos="142"/>
          <w:tab w:val="left" w:pos="567"/>
        </w:tabs>
        <w:autoSpaceDE w:val="0"/>
        <w:autoSpaceDN w:val="0"/>
        <w:adjustRightInd w:val="0"/>
        <w:ind w:left="0" w:firstLine="567"/>
        <w:rPr>
          <w:sz w:val="24"/>
          <w:szCs w:val="24"/>
        </w:rPr>
      </w:pPr>
      <w:r w:rsidRPr="003C527E">
        <w:rPr>
          <w:sz w:val="24"/>
          <w:szCs w:val="24"/>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797F82FB" w14:textId="77777777" w:rsidR="00774B13" w:rsidRPr="003C527E" w:rsidRDefault="00774B13" w:rsidP="004E6884">
      <w:pPr>
        <w:widowControl w:val="0"/>
        <w:spacing w:line="264" w:lineRule="auto"/>
        <w:ind w:firstLine="567"/>
        <w:contextualSpacing/>
        <w:rPr>
          <w:sz w:val="24"/>
          <w:szCs w:val="24"/>
        </w:rPr>
      </w:pPr>
    </w:p>
    <w:p w14:paraId="1172DDA7" w14:textId="39A896EF" w:rsidR="00115F21" w:rsidRPr="003C527E" w:rsidRDefault="00512541" w:rsidP="004E6884">
      <w:pPr>
        <w:widowControl w:val="0"/>
        <w:spacing w:line="264" w:lineRule="auto"/>
        <w:ind w:firstLine="567"/>
        <w:contextualSpacing/>
        <w:rPr>
          <w:sz w:val="24"/>
          <w:szCs w:val="24"/>
        </w:rPr>
      </w:pPr>
      <w:r w:rsidRPr="003C527E">
        <w:rPr>
          <w:sz w:val="24"/>
          <w:szCs w:val="24"/>
        </w:rPr>
        <w:t>8.</w:t>
      </w:r>
      <w:r w:rsidR="00DE540A" w:rsidRPr="003C527E">
        <w:rPr>
          <w:sz w:val="24"/>
          <w:szCs w:val="24"/>
        </w:rPr>
        <w:t>7</w:t>
      </w:r>
      <w:r w:rsidR="00E16EF4" w:rsidRPr="003C527E">
        <w:rPr>
          <w:sz w:val="24"/>
          <w:szCs w:val="24"/>
        </w:rPr>
        <w:t xml:space="preserve">. </w:t>
      </w:r>
      <w:r w:rsidR="00115F21" w:rsidRPr="003C527E">
        <w:rPr>
          <w:sz w:val="24"/>
          <w:szCs w:val="24"/>
        </w:rPr>
        <w:t xml:space="preserve">Договор составлен и подписан в 2 (двух) экземплярах, по одному для каждой из Сторон. </w:t>
      </w:r>
    </w:p>
    <w:p w14:paraId="4090877C" w14:textId="79C27692" w:rsidR="00205170" w:rsidRPr="003C527E" w:rsidRDefault="00DE540A" w:rsidP="004E6884">
      <w:pPr>
        <w:tabs>
          <w:tab w:val="left" w:pos="1134"/>
        </w:tabs>
        <w:spacing w:line="264" w:lineRule="auto"/>
        <w:ind w:firstLine="567"/>
        <w:rPr>
          <w:spacing w:val="3"/>
          <w:sz w:val="24"/>
          <w:szCs w:val="24"/>
        </w:rPr>
      </w:pPr>
      <w:r w:rsidRPr="003C527E">
        <w:rPr>
          <w:spacing w:val="3"/>
          <w:sz w:val="24"/>
          <w:szCs w:val="24"/>
        </w:rPr>
        <w:t>8</w:t>
      </w:r>
      <w:r w:rsidR="00512541" w:rsidRPr="003C527E">
        <w:rPr>
          <w:spacing w:val="3"/>
          <w:sz w:val="24"/>
          <w:szCs w:val="24"/>
        </w:rPr>
        <w:t>.8</w:t>
      </w:r>
      <w:r w:rsidR="0056516B" w:rsidRPr="003C527E">
        <w:rPr>
          <w:spacing w:val="3"/>
          <w:sz w:val="24"/>
          <w:szCs w:val="24"/>
        </w:rPr>
        <w:t xml:space="preserve">. </w:t>
      </w:r>
      <w:r w:rsidR="00B050AF" w:rsidRPr="003C527E">
        <w:rPr>
          <w:spacing w:val="3"/>
          <w:sz w:val="24"/>
          <w:szCs w:val="24"/>
        </w:rPr>
        <w:t>К Договору прилагаются и составляют его неотъемлемую часть</w:t>
      </w:r>
      <w:r w:rsidR="009255A0" w:rsidRPr="003C527E">
        <w:rPr>
          <w:spacing w:val="3"/>
          <w:sz w:val="24"/>
          <w:szCs w:val="24"/>
        </w:rPr>
        <w:t xml:space="preserve">: </w:t>
      </w:r>
    </w:p>
    <w:p w14:paraId="03AA7612" w14:textId="3B87DED1"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Приложение № 1-1 – «</w:t>
      </w:r>
      <w:r w:rsidRPr="003C527E">
        <w:rPr>
          <w:sz w:val="24"/>
          <w:szCs w:val="24"/>
        </w:rPr>
        <w:t>Предварительный план освоения по ремонтным работам основного и вспомогательного оборудования</w:t>
      </w:r>
      <w:r w:rsidR="005F56FE">
        <w:rPr>
          <w:sz w:val="24"/>
          <w:szCs w:val="24"/>
        </w:rPr>
        <w:t>»;</w:t>
      </w:r>
    </w:p>
    <w:p w14:paraId="3D8031BC" w14:textId="029E39AE"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 xml:space="preserve">Приложение № 1-1а – </w:t>
      </w:r>
      <w:r w:rsidR="00482F27" w:rsidRPr="003C527E">
        <w:rPr>
          <w:spacing w:val="3"/>
          <w:sz w:val="24"/>
          <w:szCs w:val="24"/>
        </w:rPr>
        <w:t>«</w:t>
      </w:r>
      <w:r w:rsidRPr="003C527E">
        <w:rPr>
          <w:spacing w:val="3"/>
          <w:sz w:val="24"/>
          <w:szCs w:val="24"/>
        </w:rPr>
        <w:t xml:space="preserve">Перечень </w:t>
      </w:r>
      <w:r w:rsidR="00FD5353" w:rsidRPr="003C527E">
        <w:rPr>
          <w:spacing w:val="3"/>
          <w:sz w:val="24"/>
          <w:szCs w:val="24"/>
        </w:rPr>
        <w:t>энергетического оборудования предприятия</w:t>
      </w:r>
      <w:r w:rsidR="00482F27" w:rsidRPr="003C527E">
        <w:rPr>
          <w:spacing w:val="3"/>
          <w:sz w:val="24"/>
          <w:szCs w:val="24"/>
        </w:rPr>
        <w:t>»</w:t>
      </w:r>
      <w:r w:rsidRPr="003C527E">
        <w:rPr>
          <w:spacing w:val="3"/>
          <w:sz w:val="24"/>
          <w:szCs w:val="24"/>
        </w:rPr>
        <w:t>;</w:t>
      </w:r>
    </w:p>
    <w:p w14:paraId="7A00BEAD" w14:textId="77777777"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Приложение № 1-2 – Образец - «План работ на квартал»;</w:t>
      </w:r>
    </w:p>
    <w:p w14:paraId="099FFAB2" w14:textId="69BBDAE9"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 xml:space="preserve">Приложение № 1-2а – Образец - </w:t>
      </w:r>
      <w:r w:rsidRPr="003C527E">
        <w:rPr>
          <w:sz w:val="24"/>
          <w:szCs w:val="24"/>
        </w:rPr>
        <w:t>«Ведомость планируемых работ»;</w:t>
      </w:r>
    </w:p>
    <w:p w14:paraId="59613E47" w14:textId="77777777" w:rsidR="00AA48E5" w:rsidRPr="003C527E" w:rsidRDefault="00AA48E5" w:rsidP="000A61AD">
      <w:pPr>
        <w:numPr>
          <w:ilvl w:val="0"/>
          <w:numId w:val="41"/>
        </w:numPr>
        <w:tabs>
          <w:tab w:val="left" w:pos="1134"/>
        </w:tabs>
        <w:spacing w:line="264" w:lineRule="auto"/>
        <w:ind w:left="0" w:firstLine="709"/>
        <w:rPr>
          <w:spacing w:val="3"/>
          <w:sz w:val="24"/>
          <w:szCs w:val="24"/>
        </w:rPr>
      </w:pPr>
      <w:r w:rsidRPr="003C527E">
        <w:rPr>
          <w:sz w:val="24"/>
          <w:szCs w:val="24"/>
        </w:rPr>
        <w:t>Приложение № 1-3 – Образец – «</w:t>
      </w:r>
      <w:r w:rsidR="007012B6" w:rsidRPr="003C527E">
        <w:rPr>
          <w:sz w:val="24"/>
          <w:szCs w:val="24"/>
        </w:rPr>
        <w:t>Календарно-сетевой график производства работ</w:t>
      </w:r>
      <w:r w:rsidRPr="003C527E">
        <w:rPr>
          <w:sz w:val="24"/>
          <w:szCs w:val="24"/>
        </w:rPr>
        <w:t>» с Актом контрольного события»;</w:t>
      </w:r>
    </w:p>
    <w:p w14:paraId="029F0BCE" w14:textId="77777777" w:rsidR="00F21AC1" w:rsidRPr="003C527E" w:rsidRDefault="00F21AC1" w:rsidP="000A61AD">
      <w:pPr>
        <w:numPr>
          <w:ilvl w:val="0"/>
          <w:numId w:val="41"/>
        </w:numPr>
        <w:tabs>
          <w:tab w:val="left" w:pos="1134"/>
        </w:tabs>
        <w:spacing w:line="264" w:lineRule="auto"/>
        <w:ind w:left="0" w:firstLine="709"/>
        <w:rPr>
          <w:spacing w:val="3"/>
          <w:sz w:val="24"/>
          <w:szCs w:val="24"/>
        </w:rPr>
      </w:pPr>
      <w:r w:rsidRPr="003C527E">
        <w:rPr>
          <w:sz w:val="24"/>
          <w:szCs w:val="24"/>
        </w:rPr>
        <w:t xml:space="preserve">Приложение № 2 – </w:t>
      </w:r>
      <w:r w:rsidR="00482F27" w:rsidRPr="003C527E">
        <w:rPr>
          <w:sz w:val="24"/>
          <w:szCs w:val="24"/>
        </w:rPr>
        <w:t>«</w:t>
      </w:r>
      <w:r w:rsidRPr="003C527E">
        <w:rPr>
          <w:sz w:val="24"/>
          <w:szCs w:val="24"/>
        </w:rPr>
        <w:t>Перечень складов</w:t>
      </w:r>
      <w:r w:rsidR="00482F27" w:rsidRPr="003C527E">
        <w:rPr>
          <w:sz w:val="24"/>
          <w:szCs w:val="24"/>
        </w:rPr>
        <w:t>»</w:t>
      </w:r>
      <w:r w:rsidRPr="003C527E">
        <w:rPr>
          <w:sz w:val="24"/>
          <w:szCs w:val="24"/>
        </w:rPr>
        <w:t>;</w:t>
      </w:r>
    </w:p>
    <w:p w14:paraId="09CA9F7A" w14:textId="16A8B012"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3</w:t>
      </w:r>
      <w:r w:rsidRPr="003C527E">
        <w:rPr>
          <w:sz w:val="24"/>
          <w:szCs w:val="24"/>
        </w:rPr>
        <w:t xml:space="preserve"> – Образец – «Табель учета рабочего времени персонала Подрядчика»;</w:t>
      </w:r>
    </w:p>
    <w:p w14:paraId="3D54C338" w14:textId="66CA07B7" w:rsidR="005859B0" w:rsidRPr="003C527E" w:rsidRDefault="005859B0" w:rsidP="000A61AD">
      <w:pPr>
        <w:numPr>
          <w:ilvl w:val="0"/>
          <w:numId w:val="41"/>
        </w:numPr>
        <w:tabs>
          <w:tab w:val="left" w:pos="1134"/>
        </w:tabs>
        <w:spacing w:line="264" w:lineRule="auto"/>
        <w:ind w:left="0" w:firstLine="709"/>
        <w:rPr>
          <w:sz w:val="24"/>
          <w:szCs w:val="24"/>
        </w:rPr>
      </w:pPr>
      <w:proofErr w:type="spellStart"/>
      <w:r w:rsidRPr="003C527E">
        <w:rPr>
          <w:sz w:val="24"/>
          <w:szCs w:val="24"/>
          <w:lang w:val="en-US"/>
        </w:rPr>
        <w:t>Приложение</w:t>
      </w:r>
      <w:proofErr w:type="spellEnd"/>
      <w:r w:rsidRPr="003C527E">
        <w:rPr>
          <w:sz w:val="24"/>
          <w:szCs w:val="24"/>
          <w:lang w:val="en-US"/>
        </w:rPr>
        <w:t xml:space="preserve"> </w:t>
      </w:r>
      <w:r w:rsidR="00E3456E" w:rsidRPr="003C527E">
        <w:rPr>
          <w:sz w:val="24"/>
          <w:szCs w:val="24"/>
        </w:rPr>
        <w:t xml:space="preserve">№ </w:t>
      </w:r>
      <w:r w:rsidR="00FD5353" w:rsidRPr="003C527E">
        <w:rPr>
          <w:sz w:val="24"/>
          <w:szCs w:val="24"/>
        </w:rPr>
        <w:t>4</w:t>
      </w:r>
      <w:r w:rsidRPr="003C527E">
        <w:rPr>
          <w:sz w:val="24"/>
          <w:szCs w:val="24"/>
        </w:rPr>
        <w:t xml:space="preserve"> – Образец – « Доверенность»;</w:t>
      </w:r>
    </w:p>
    <w:p w14:paraId="344B33AF" w14:textId="6F96E6F9" w:rsidR="00DB62C7" w:rsidRPr="003C527E" w:rsidRDefault="00DB62C7"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5 </w:t>
      </w:r>
      <w:r w:rsidR="00B22ABA" w:rsidRPr="003C527E">
        <w:rPr>
          <w:sz w:val="24"/>
          <w:szCs w:val="24"/>
        </w:rPr>
        <w:t xml:space="preserve">– Порядок оказания </w:t>
      </w:r>
      <w:r w:rsidR="00A658A3" w:rsidRPr="003C527E">
        <w:rPr>
          <w:sz w:val="24"/>
          <w:szCs w:val="24"/>
        </w:rPr>
        <w:t>содействия при привлечении иностранных граждан</w:t>
      </w:r>
      <w:r w:rsidRPr="003C527E">
        <w:rPr>
          <w:sz w:val="24"/>
          <w:szCs w:val="24"/>
        </w:rPr>
        <w:t>;</w:t>
      </w:r>
    </w:p>
    <w:p w14:paraId="0B27D359" w14:textId="65390606"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6</w:t>
      </w:r>
      <w:r w:rsidRPr="003C527E">
        <w:rPr>
          <w:sz w:val="24"/>
          <w:szCs w:val="24"/>
        </w:rPr>
        <w:t xml:space="preserve"> - Образец – «Смета»;</w:t>
      </w:r>
    </w:p>
    <w:p w14:paraId="11E3B349" w14:textId="3A6282F0" w:rsidR="007B679C" w:rsidRPr="003C527E" w:rsidRDefault="00E3456E"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7</w:t>
      </w:r>
      <w:r w:rsidR="007B679C" w:rsidRPr="003C527E">
        <w:rPr>
          <w:sz w:val="24"/>
          <w:szCs w:val="24"/>
        </w:rPr>
        <w:t xml:space="preserve"> – Номенклатура </w:t>
      </w:r>
      <w:r w:rsidR="00FD5353" w:rsidRPr="003C527E">
        <w:rPr>
          <w:sz w:val="24"/>
          <w:szCs w:val="24"/>
        </w:rPr>
        <w:t>работ при капитальном и текущем ремонте оборудования электростанций</w:t>
      </w:r>
      <w:r w:rsidR="005F56FE">
        <w:rPr>
          <w:sz w:val="24"/>
          <w:szCs w:val="24"/>
        </w:rPr>
        <w:t>;</w:t>
      </w:r>
    </w:p>
    <w:p w14:paraId="6761A29A" w14:textId="4B79E6E5" w:rsidR="009655F9" w:rsidRPr="003C527E" w:rsidRDefault="009655F9" w:rsidP="000A61AD">
      <w:pPr>
        <w:numPr>
          <w:ilvl w:val="0"/>
          <w:numId w:val="24"/>
        </w:numPr>
        <w:tabs>
          <w:tab w:val="left" w:pos="1134"/>
        </w:tabs>
        <w:spacing w:line="264" w:lineRule="auto"/>
        <w:ind w:left="0" w:firstLine="709"/>
        <w:rPr>
          <w:sz w:val="24"/>
          <w:szCs w:val="24"/>
        </w:rPr>
      </w:pPr>
      <w:r w:rsidRPr="003C527E">
        <w:rPr>
          <w:sz w:val="24"/>
          <w:szCs w:val="24"/>
        </w:rPr>
        <w:lastRenderedPageBreak/>
        <w:t xml:space="preserve">Приложение № </w:t>
      </w:r>
      <w:r w:rsidR="00FD5353" w:rsidRPr="003C527E">
        <w:rPr>
          <w:sz w:val="24"/>
          <w:szCs w:val="24"/>
        </w:rPr>
        <w:t>8</w:t>
      </w:r>
      <w:r w:rsidRPr="003C527E">
        <w:rPr>
          <w:sz w:val="24"/>
          <w:szCs w:val="24"/>
        </w:rPr>
        <w:t xml:space="preserve"> – 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r w:rsidR="004875EE" w:rsidRPr="003C527E">
        <w:rPr>
          <w:sz w:val="24"/>
          <w:szCs w:val="24"/>
        </w:rPr>
        <w:t>;</w:t>
      </w:r>
    </w:p>
    <w:p w14:paraId="27A7D8CB" w14:textId="59779E29" w:rsidR="004875EE" w:rsidRPr="003C527E" w:rsidRDefault="004875EE"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9</w:t>
      </w:r>
      <w:r w:rsidRPr="003C527E">
        <w:rPr>
          <w:sz w:val="24"/>
          <w:szCs w:val="24"/>
        </w:rPr>
        <w:t xml:space="preserve">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p>
    <w:p w14:paraId="6D34BE55" w14:textId="48901512" w:rsidR="004875EE" w:rsidRDefault="004875EE" w:rsidP="000A61AD">
      <w:pPr>
        <w:numPr>
          <w:ilvl w:val="0"/>
          <w:numId w:val="24"/>
        </w:numPr>
        <w:spacing w:line="264" w:lineRule="auto"/>
        <w:ind w:left="0" w:firstLine="709"/>
        <w:rPr>
          <w:sz w:val="24"/>
          <w:szCs w:val="24"/>
        </w:rPr>
      </w:pPr>
      <w:r w:rsidRPr="003C527E">
        <w:rPr>
          <w:sz w:val="24"/>
          <w:szCs w:val="24"/>
        </w:rPr>
        <w:t>Приложение № 1</w:t>
      </w:r>
      <w:r w:rsidR="00FD5353" w:rsidRPr="003C527E">
        <w:rPr>
          <w:sz w:val="24"/>
          <w:szCs w:val="24"/>
        </w:rPr>
        <w:t>0</w:t>
      </w:r>
      <w:r w:rsidRPr="003C527E">
        <w:rPr>
          <w:sz w:val="24"/>
          <w:szCs w:val="24"/>
        </w:rPr>
        <w:t xml:space="preserve"> – Образец – </w:t>
      </w:r>
      <w:r w:rsidR="00CC6463" w:rsidRPr="003C527E">
        <w:rPr>
          <w:sz w:val="24"/>
          <w:szCs w:val="24"/>
        </w:rPr>
        <w:t>«Протокол исключения (замены) работ из ведомости планируемых работ»</w:t>
      </w:r>
      <w:r w:rsidR="00423F63">
        <w:rPr>
          <w:sz w:val="24"/>
          <w:szCs w:val="24"/>
        </w:rPr>
        <w:t>.</w:t>
      </w:r>
    </w:p>
    <w:p w14:paraId="5A853ED6" w14:textId="77777777" w:rsidR="00423F63" w:rsidRDefault="00423F63" w:rsidP="00423F63">
      <w:pPr>
        <w:spacing w:line="264" w:lineRule="auto"/>
        <w:ind w:left="709" w:firstLine="0"/>
        <w:rPr>
          <w:sz w:val="24"/>
          <w:szCs w:val="24"/>
        </w:rPr>
      </w:pPr>
    </w:p>
    <w:p w14:paraId="50B2D9D9" w14:textId="35B1E6B3" w:rsidR="002A1834" w:rsidRPr="003C527E" w:rsidRDefault="00512541" w:rsidP="000A61AD">
      <w:pPr>
        <w:tabs>
          <w:tab w:val="left" w:pos="0"/>
        </w:tabs>
        <w:spacing w:line="264" w:lineRule="auto"/>
        <w:ind w:left="720" w:firstLine="0"/>
        <w:jc w:val="center"/>
        <w:rPr>
          <w:b/>
          <w:bCs/>
          <w:noProof/>
          <w:sz w:val="24"/>
          <w:szCs w:val="24"/>
        </w:rPr>
      </w:pPr>
      <w:r w:rsidRPr="003C527E">
        <w:rPr>
          <w:b/>
          <w:bCs/>
          <w:noProof/>
          <w:sz w:val="24"/>
          <w:szCs w:val="24"/>
        </w:rPr>
        <w:t>9</w:t>
      </w:r>
      <w:r w:rsidR="00175F6F" w:rsidRPr="003C527E">
        <w:rPr>
          <w:b/>
          <w:bCs/>
          <w:noProof/>
          <w:sz w:val="24"/>
          <w:szCs w:val="24"/>
        </w:rPr>
        <w:t xml:space="preserve">. </w:t>
      </w:r>
      <w:r w:rsidR="00205170" w:rsidRPr="003C527E">
        <w:rPr>
          <w:b/>
          <w:bCs/>
          <w:noProof/>
          <w:sz w:val="24"/>
          <w:szCs w:val="24"/>
        </w:rPr>
        <w:t>Адрес</w:t>
      </w:r>
      <w:r w:rsidR="00A32A8B" w:rsidRPr="003C527E">
        <w:rPr>
          <w:b/>
          <w:bCs/>
          <w:noProof/>
          <w:sz w:val="24"/>
          <w:szCs w:val="24"/>
        </w:rPr>
        <w:t>а и банковские реквизиты Сторон</w:t>
      </w:r>
    </w:p>
    <w:p w14:paraId="785C3DEF" w14:textId="77777777" w:rsidR="007865F9" w:rsidRPr="003C527E" w:rsidRDefault="007865F9" w:rsidP="000A61AD">
      <w:pPr>
        <w:tabs>
          <w:tab w:val="left" w:pos="0"/>
        </w:tabs>
        <w:spacing w:line="264" w:lineRule="auto"/>
        <w:ind w:left="720" w:firstLine="0"/>
        <w:rPr>
          <w:b/>
          <w:bCs/>
          <w:noProof/>
          <w:sz w:val="24"/>
          <w:szCs w:val="24"/>
        </w:rPr>
      </w:pPr>
    </w:p>
    <w:tbl>
      <w:tblPr>
        <w:tblpPr w:leftFromText="180" w:rightFromText="180" w:vertAnchor="text" w:tblpY="1"/>
        <w:tblOverlap w:val="never"/>
        <w:tblW w:w="13216" w:type="dxa"/>
        <w:tblLayout w:type="fixed"/>
        <w:tblLook w:val="01E0" w:firstRow="1" w:lastRow="1" w:firstColumn="1" w:lastColumn="1" w:noHBand="0" w:noVBand="0"/>
      </w:tblPr>
      <w:tblGrid>
        <w:gridCol w:w="5387"/>
        <w:gridCol w:w="3827"/>
        <w:gridCol w:w="4002"/>
      </w:tblGrid>
      <w:tr w:rsidR="003C527E" w:rsidRPr="003C527E" w14:paraId="22F6699C" w14:textId="77777777" w:rsidTr="002E1DB6">
        <w:trPr>
          <w:gridAfter w:val="1"/>
          <w:wAfter w:w="1514" w:type="pct"/>
        </w:trPr>
        <w:tc>
          <w:tcPr>
            <w:tcW w:w="2038" w:type="pct"/>
          </w:tcPr>
          <w:p w14:paraId="05C0ED71" w14:textId="77777777" w:rsidR="003C527E" w:rsidRPr="003C527E" w:rsidRDefault="003C527E">
            <w:pPr>
              <w:spacing w:line="264" w:lineRule="auto"/>
              <w:ind w:firstLine="0"/>
              <w:rPr>
                <w:b/>
                <w:sz w:val="24"/>
                <w:szCs w:val="24"/>
              </w:rPr>
            </w:pPr>
            <w:r w:rsidRPr="003C527E">
              <w:rPr>
                <w:b/>
                <w:sz w:val="24"/>
                <w:szCs w:val="24"/>
              </w:rPr>
              <w:t>ЗАКАЗЧИК:</w:t>
            </w:r>
          </w:p>
        </w:tc>
        <w:tc>
          <w:tcPr>
            <w:tcW w:w="1448" w:type="pct"/>
          </w:tcPr>
          <w:p w14:paraId="5561C604" w14:textId="7F165596" w:rsidR="003C527E" w:rsidRPr="003C527E" w:rsidRDefault="00E917DE">
            <w:pPr>
              <w:spacing w:line="264" w:lineRule="auto"/>
              <w:ind w:firstLine="0"/>
              <w:rPr>
                <w:b/>
                <w:sz w:val="24"/>
                <w:szCs w:val="24"/>
              </w:rPr>
            </w:pPr>
            <w:r>
              <w:rPr>
                <w:b/>
                <w:sz w:val="24"/>
                <w:szCs w:val="24"/>
              </w:rPr>
              <w:t>ПОДРЯДЧИК:</w:t>
            </w:r>
          </w:p>
        </w:tc>
      </w:tr>
      <w:tr w:rsidR="003C527E" w:rsidRPr="003C527E" w14:paraId="23E78093" w14:textId="77777777" w:rsidTr="002E1DB6">
        <w:trPr>
          <w:gridAfter w:val="1"/>
          <w:wAfter w:w="1514" w:type="pct"/>
          <w:trHeight w:val="358"/>
        </w:trPr>
        <w:tc>
          <w:tcPr>
            <w:tcW w:w="2038" w:type="pct"/>
          </w:tcPr>
          <w:p w14:paraId="623E5D90" w14:textId="0A4C6744" w:rsidR="003C527E" w:rsidRPr="003C527E" w:rsidRDefault="003C527E">
            <w:pPr>
              <w:spacing w:line="264" w:lineRule="auto"/>
              <w:ind w:firstLine="0"/>
              <w:jc w:val="left"/>
              <w:outlineLvl w:val="0"/>
              <w:rPr>
                <w:b/>
                <w:sz w:val="24"/>
                <w:szCs w:val="24"/>
              </w:rPr>
            </w:pPr>
            <w:r w:rsidRPr="003C527E">
              <w:rPr>
                <w:b/>
                <w:sz w:val="24"/>
                <w:szCs w:val="24"/>
              </w:rPr>
              <w:t>АО «НТЭК»</w:t>
            </w:r>
          </w:p>
        </w:tc>
        <w:tc>
          <w:tcPr>
            <w:tcW w:w="1448" w:type="pct"/>
          </w:tcPr>
          <w:p w14:paraId="0D9839A1" w14:textId="650AFF8A" w:rsidR="003C527E" w:rsidRPr="002E1DB6" w:rsidRDefault="003C527E">
            <w:pPr>
              <w:pStyle w:val="4"/>
              <w:spacing w:before="0" w:after="0" w:line="264" w:lineRule="auto"/>
              <w:jc w:val="left"/>
              <w:rPr>
                <w:sz w:val="24"/>
                <w:szCs w:val="24"/>
                <w:lang w:val="ru-RU"/>
              </w:rPr>
            </w:pPr>
          </w:p>
        </w:tc>
      </w:tr>
      <w:tr w:rsidR="003C527E" w:rsidRPr="003C527E" w14:paraId="0EFB8996" w14:textId="77777777" w:rsidTr="002E1DB6">
        <w:trPr>
          <w:trHeight w:val="1418"/>
        </w:trPr>
        <w:tc>
          <w:tcPr>
            <w:tcW w:w="2038" w:type="pct"/>
          </w:tcPr>
          <w:p w14:paraId="4A897274"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Место нахождения: Российская Федерация, </w:t>
            </w:r>
          </w:p>
          <w:p w14:paraId="15F896C6"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Красноярский край, город Норильск</w:t>
            </w:r>
          </w:p>
          <w:p w14:paraId="7CBCDA1B"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Адрес: 663305, Российская Федерация, Красноярский край, город Норильск,</w:t>
            </w:r>
          </w:p>
          <w:p w14:paraId="74083624"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ул. Ветеранов, д. 19,</w:t>
            </w:r>
          </w:p>
          <w:p w14:paraId="7A11F87D" w14:textId="316FDE0D"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тел. (3919) 431110, </w:t>
            </w:r>
          </w:p>
          <w:p w14:paraId="1E76C587" w14:textId="77777777" w:rsidR="003C527E" w:rsidRPr="00A73BAD" w:rsidRDefault="003C527E">
            <w:pPr>
              <w:autoSpaceDE w:val="0"/>
              <w:autoSpaceDN w:val="0"/>
              <w:adjustRightInd w:val="0"/>
              <w:ind w:left="29" w:firstLine="0"/>
              <w:contextualSpacing/>
              <w:jc w:val="left"/>
              <w:rPr>
                <w:sz w:val="24"/>
                <w:szCs w:val="24"/>
              </w:rPr>
            </w:pPr>
            <w:r w:rsidRPr="00A73BAD">
              <w:rPr>
                <w:sz w:val="24"/>
                <w:szCs w:val="24"/>
              </w:rPr>
              <w:t xml:space="preserve">ИНН 2457058356, КПП 785150001, </w:t>
            </w:r>
          </w:p>
          <w:p w14:paraId="230DD05E" w14:textId="77777777" w:rsidR="00BF1CA3" w:rsidRPr="00A73BAD" w:rsidRDefault="00BF1CA3">
            <w:pPr>
              <w:tabs>
                <w:tab w:val="left" w:pos="3765"/>
              </w:tabs>
              <w:autoSpaceDE w:val="0"/>
              <w:autoSpaceDN w:val="0"/>
              <w:adjustRightInd w:val="0"/>
              <w:ind w:left="29" w:firstLine="0"/>
              <w:contextualSpacing/>
              <w:jc w:val="left"/>
              <w:rPr>
                <w:sz w:val="24"/>
                <w:szCs w:val="24"/>
              </w:rPr>
            </w:pPr>
            <w:r w:rsidRPr="00A73BAD">
              <w:rPr>
                <w:sz w:val="24"/>
                <w:szCs w:val="24"/>
              </w:rPr>
              <w:t xml:space="preserve">р/с 40702810475520011507 </w:t>
            </w:r>
          </w:p>
          <w:p w14:paraId="190E1EBA" w14:textId="77777777" w:rsidR="00BF1CA3" w:rsidRPr="00A73BAD" w:rsidRDefault="00BF1CA3">
            <w:pPr>
              <w:tabs>
                <w:tab w:val="left" w:pos="3765"/>
              </w:tabs>
              <w:autoSpaceDE w:val="0"/>
              <w:autoSpaceDN w:val="0"/>
              <w:adjustRightInd w:val="0"/>
              <w:ind w:left="29" w:firstLine="0"/>
              <w:contextualSpacing/>
              <w:jc w:val="left"/>
              <w:rPr>
                <w:sz w:val="24"/>
                <w:szCs w:val="24"/>
              </w:rPr>
            </w:pPr>
            <w:r w:rsidRPr="00A73BAD">
              <w:rPr>
                <w:sz w:val="24"/>
                <w:szCs w:val="24"/>
              </w:rPr>
              <w:t>в Росбанке филиал Сибирь АО «</w:t>
            </w:r>
            <w:proofErr w:type="spellStart"/>
            <w:r w:rsidRPr="00A73BAD">
              <w:rPr>
                <w:sz w:val="24"/>
                <w:szCs w:val="24"/>
              </w:rPr>
              <w:t>ТБанк</w:t>
            </w:r>
            <w:proofErr w:type="spellEnd"/>
            <w:r w:rsidRPr="00A73BAD">
              <w:rPr>
                <w:sz w:val="24"/>
                <w:szCs w:val="24"/>
              </w:rPr>
              <w:t xml:space="preserve">» </w:t>
            </w:r>
          </w:p>
          <w:p w14:paraId="152A1E65" w14:textId="77777777" w:rsidR="00BF1CA3" w:rsidRPr="00A73BAD" w:rsidRDefault="00BF1CA3">
            <w:pPr>
              <w:tabs>
                <w:tab w:val="left" w:pos="3765"/>
              </w:tabs>
              <w:autoSpaceDE w:val="0"/>
              <w:autoSpaceDN w:val="0"/>
              <w:adjustRightInd w:val="0"/>
              <w:ind w:left="29" w:firstLine="0"/>
              <w:contextualSpacing/>
              <w:jc w:val="left"/>
              <w:rPr>
                <w:sz w:val="24"/>
                <w:szCs w:val="24"/>
              </w:rPr>
            </w:pPr>
            <w:r w:rsidRPr="00A73BAD">
              <w:rPr>
                <w:sz w:val="24"/>
                <w:szCs w:val="24"/>
              </w:rPr>
              <w:t xml:space="preserve">к/с 30101810445370407577 </w:t>
            </w:r>
          </w:p>
          <w:p w14:paraId="6205BE2E" w14:textId="33C7DB05" w:rsidR="003C527E" w:rsidRPr="003C527E" w:rsidRDefault="00BF1CA3">
            <w:pPr>
              <w:tabs>
                <w:tab w:val="left" w:pos="3765"/>
              </w:tabs>
              <w:autoSpaceDE w:val="0"/>
              <w:autoSpaceDN w:val="0"/>
              <w:adjustRightInd w:val="0"/>
              <w:ind w:left="29" w:firstLine="0"/>
              <w:contextualSpacing/>
              <w:jc w:val="left"/>
              <w:rPr>
                <w:sz w:val="24"/>
                <w:szCs w:val="24"/>
              </w:rPr>
            </w:pPr>
            <w:r w:rsidRPr="00A73BAD">
              <w:rPr>
                <w:sz w:val="24"/>
                <w:szCs w:val="24"/>
              </w:rPr>
              <w:t>БИК 040407577</w:t>
            </w:r>
            <w:r w:rsidR="003C527E" w:rsidRPr="003C527E">
              <w:rPr>
                <w:sz w:val="24"/>
                <w:szCs w:val="24"/>
              </w:rPr>
              <w:tab/>
            </w:r>
          </w:p>
          <w:p w14:paraId="115DD257"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р/с 407028102311601076 86 </w:t>
            </w:r>
          </w:p>
          <w:p w14:paraId="575B0F19"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в Красноярском отделении № 8646 </w:t>
            </w:r>
          </w:p>
          <w:p w14:paraId="5B5F1476"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ПАО Сбербанк г. Красноярск</w:t>
            </w:r>
          </w:p>
          <w:p w14:paraId="69A0DFA9"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БИК 040407 627</w:t>
            </w:r>
          </w:p>
          <w:p w14:paraId="5BB14CB4" w14:textId="77777777" w:rsidR="003C527E" w:rsidRPr="003C527E" w:rsidRDefault="003C527E">
            <w:pPr>
              <w:pStyle w:val="NoSpacing2"/>
              <w:ind w:left="29"/>
              <w:contextualSpacing/>
              <w:rPr>
                <w:rFonts w:ascii="Times New Roman" w:hAnsi="Times New Roman"/>
                <w:sz w:val="24"/>
                <w:szCs w:val="24"/>
              </w:rPr>
            </w:pPr>
            <w:r w:rsidRPr="003C527E">
              <w:rPr>
                <w:rFonts w:ascii="Times New Roman" w:hAnsi="Times New Roman"/>
                <w:sz w:val="24"/>
                <w:szCs w:val="24"/>
              </w:rPr>
              <w:t>к/с 301018108000000006 27</w:t>
            </w:r>
          </w:p>
          <w:p w14:paraId="3BD88E53" w14:textId="77777777" w:rsidR="003C527E" w:rsidRPr="00C177EE" w:rsidRDefault="003C527E">
            <w:pPr>
              <w:ind w:firstLine="0"/>
              <w:contextualSpacing/>
              <w:jc w:val="left"/>
              <w:rPr>
                <w:sz w:val="24"/>
                <w:szCs w:val="24"/>
              </w:rPr>
            </w:pPr>
            <w:r w:rsidRPr="00C177EE">
              <w:rPr>
                <w:sz w:val="24"/>
                <w:szCs w:val="24"/>
              </w:rPr>
              <w:t xml:space="preserve"> </w:t>
            </w:r>
            <w:r w:rsidRPr="003C527E">
              <w:rPr>
                <w:sz w:val="24"/>
                <w:szCs w:val="24"/>
                <w:lang w:val="en-US"/>
              </w:rPr>
              <w:t>E</w:t>
            </w:r>
            <w:r w:rsidRPr="00C177EE">
              <w:rPr>
                <w:sz w:val="24"/>
                <w:szCs w:val="24"/>
              </w:rPr>
              <w:t>-</w:t>
            </w:r>
            <w:r w:rsidRPr="003C527E">
              <w:rPr>
                <w:sz w:val="24"/>
                <w:szCs w:val="24"/>
                <w:lang w:val="en-US"/>
              </w:rPr>
              <w:t>mail</w:t>
            </w:r>
            <w:r w:rsidRPr="00C177EE">
              <w:rPr>
                <w:sz w:val="24"/>
                <w:szCs w:val="24"/>
              </w:rPr>
              <w:t xml:space="preserve">: </w:t>
            </w:r>
            <w:hyperlink r:id="rId11" w:history="1">
              <w:r w:rsidRPr="003C527E">
                <w:rPr>
                  <w:rStyle w:val="aff"/>
                  <w:color w:val="auto"/>
                  <w:sz w:val="24"/>
                  <w:szCs w:val="24"/>
                  <w:lang w:val="en-US"/>
                </w:rPr>
                <w:t>energo</w:t>
              </w:r>
              <w:r w:rsidRPr="00C177EE">
                <w:rPr>
                  <w:rStyle w:val="aff"/>
                  <w:color w:val="auto"/>
                  <w:sz w:val="24"/>
                  <w:szCs w:val="24"/>
                </w:rPr>
                <w:t>@</w:t>
              </w:r>
              <w:proofErr w:type="spellStart"/>
              <w:r w:rsidRPr="003C527E">
                <w:rPr>
                  <w:rStyle w:val="aff"/>
                  <w:color w:val="auto"/>
                  <w:sz w:val="24"/>
                  <w:szCs w:val="24"/>
                  <w:lang w:val="en-US"/>
                </w:rPr>
                <w:t>oao</w:t>
              </w:r>
              <w:proofErr w:type="spellEnd"/>
              <w:r w:rsidRPr="00C177EE">
                <w:rPr>
                  <w:rStyle w:val="aff"/>
                  <w:color w:val="auto"/>
                  <w:sz w:val="24"/>
                  <w:szCs w:val="24"/>
                </w:rPr>
                <w:t>-</w:t>
              </w:r>
              <w:proofErr w:type="spellStart"/>
              <w:r w:rsidRPr="003C527E">
                <w:rPr>
                  <w:rStyle w:val="aff"/>
                  <w:color w:val="auto"/>
                  <w:sz w:val="24"/>
                  <w:szCs w:val="24"/>
                  <w:lang w:val="en-US"/>
                </w:rPr>
                <w:t>ntek</w:t>
              </w:r>
              <w:proofErr w:type="spellEnd"/>
              <w:r w:rsidRPr="00C177EE">
                <w:rPr>
                  <w:rStyle w:val="aff"/>
                  <w:color w:val="auto"/>
                  <w:sz w:val="24"/>
                  <w:szCs w:val="24"/>
                </w:rPr>
                <w:t>.</w:t>
              </w:r>
              <w:proofErr w:type="spellStart"/>
              <w:r w:rsidRPr="003C527E">
                <w:rPr>
                  <w:rStyle w:val="aff"/>
                  <w:color w:val="auto"/>
                  <w:sz w:val="24"/>
                  <w:szCs w:val="24"/>
                  <w:lang w:val="en-US"/>
                </w:rPr>
                <w:t>ru</w:t>
              </w:r>
              <w:proofErr w:type="spellEnd"/>
            </w:hyperlink>
            <w:r w:rsidRPr="00C177EE">
              <w:rPr>
                <w:sz w:val="24"/>
                <w:szCs w:val="24"/>
              </w:rPr>
              <w:t xml:space="preserve"> </w:t>
            </w:r>
          </w:p>
          <w:p w14:paraId="77C4069C" w14:textId="1819A1FE" w:rsidR="003C527E" w:rsidRPr="00C177EE" w:rsidRDefault="003C527E">
            <w:pPr>
              <w:spacing w:line="264" w:lineRule="auto"/>
              <w:ind w:firstLine="0"/>
              <w:rPr>
                <w:sz w:val="24"/>
                <w:szCs w:val="24"/>
              </w:rPr>
            </w:pPr>
          </w:p>
        </w:tc>
        <w:tc>
          <w:tcPr>
            <w:tcW w:w="2962" w:type="pct"/>
            <w:gridSpan w:val="2"/>
          </w:tcPr>
          <w:p w14:paraId="11C65551" w14:textId="28904A19" w:rsidR="003C527E" w:rsidRPr="003C527E" w:rsidRDefault="003C527E">
            <w:pPr>
              <w:spacing w:line="264" w:lineRule="auto"/>
              <w:ind w:firstLine="0"/>
              <w:contextualSpacing/>
              <w:rPr>
                <w:sz w:val="24"/>
                <w:szCs w:val="24"/>
              </w:rPr>
            </w:pPr>
            <w:r w:rsidRPr="003C527E">
              <w:rPr>
                <w:sz w:val="24"/>
                <w:szCs w:val="24"/>
              </w:rPr>
              <w:t>Место нахождения: (индекс) ________,</w:t>
            </w:r>
          </w:p>
          <w:p w14:paraId="00C3C731" w14:textId="246455B8" w:rsidR="003C527E" w:rsidRPr="003C527E" w:rsidRDefault="003C527E">
            <w:pPr>
              <w:spacing w:line="264" w:lineRule="auto"/>
              <w:ind w:firstLine="0"/>
              <w:contextualSpacing/>
              <w:rPr>
                <w:sz w:val="24"/>
                <w:szCs w:val="24"/>
              </w:rPr>
            </w:pPr>
            <w:r w:rsidRPr="003C527E">
              <w:rPr>
                <w:sz w:val="24"/>
                <w:szCs w:val="24"/>
              </w:rPr>
              <w:t>г. _________,</w:t>
            </w:r>
            <w:r w:rsidR="00423F63">
              <w:rPr>
                <w:sz w:val="24"/>
                <w:szCs w:val="24"/>
              </w:rPr>
              <w:t xml:space="preserve"> </w:t>
            </w:r>
            <w:r w:rsidRPr="003C527E">
              <w:rPr>
                <w:sz w:val="24"/>
                <w:szCs w:val="24"/>
              </w:rPr>
              <w:t xml:space="preserve">ул. _______, д. __,  </w:t>
            </w:r>
          </w:p>
          <w:p w14:paraId="71BD5034" w14:textId="77777777" w:rsidR="003C527E" w:rsidRPr="003C527E" w:rsidRDefault="003C527E">
            <w:pPr>
              <w:spacing w:line="264" w:lineRule="auto"/>
              <w:ind w:firstLine="0"/>
              <w:contextualSpacing/>
              <w:rPr>
                <w:sz w:val="24"/>
                <w:szCs w:val="24"/>
              </w:rPr>
            </w:pPr>
            <w:r w:rsidRPr="003C527E">
              <w:rPr>
                <w:sz w:val="24"/>
                <w:szCs w:val="24"/>
              </w:rPr>
              <w:t>Почтовый адрес: (индекс) ________,</w:t>
            </w:r>
          </w:p>
          <w:p w14:paraId="06BADDF2" w14:textId="11B7EA84" w:rsidR="003C527E" w:rsidRPr="003C527E" w:rsidRDefault="003C527E">
            <w:pPr>
              <w:spacing w:line="264" w:lineRule="auto"/>
              <w:ind w:firstLine="0"/>
              <w:contextualSpacing/>
              <w:rPr>
                <w:sz w:val="24"/>
                <w:szCs w:val="24"/>
              </w:rPr>
            </w:pPr>
            <w:r w:rsidRPr="003C527E">
              <w:rPr>
                <w:sz w:val="24"/>
                <w:szCs w:val="24"/>
              </w:rPr>
              <w:t>г. _________,</w:t>
            </w:r>
            <w:r w:rsidR="00423F63">
              <w:rPr>
                <w:sz w:val="24"/>
                <w:szCs w:val="24"/>
              </w:rPr>
              <w:t xml:space="preserve"> </w:t>
            </w:r>
            <w:r w:rsidRPr="003C527E">
              <w:rPr>
                <w:sz w:val="24"/>
                <w:szCs w:val="24"/>
              </w:rPr>
              <w:t xml:space="preserve">ул. _______, д. __,  </w:t>
            </w:r>
          </w:p>
          <w:p w14:paraId="49E14017" w14:textId="3B6CA392" w:rsidR="003C527E" w:rsidRPr="003C527E" w:rsidRDefault="003C527E">
            <w:pPr>
              <w:spacing w:line="264" w:lineRule="auto"/>
              <w:ind w:firstLine="0"/>
              <w:contextualSpacing/>
              <w:rPr>
                <w:sz w:val="24"/>
                <w:szCs w:val="24"/>
              </w:rPr>
            </w:pPr>
            <w:r w:rsidRPr="003C527E">
              <w:rPr>
                <w:sz w:val="24"/>
                <w:szCs w:val="24"/>
              </w:rPr>
              <w:t>тел./ (____) _________________,</w:t>
            </w:r>
          </w:p>
          <w:p w14:paraId="3CF082A7" w14:textId="77777777" w:rsidR="00423F63" w:rsidRDefault="003C527E">
            <w:pPr>
              <w:spacing w:line="264" w:lineRule="auto"/>
              <w:ind w:firstLine="0"/>
              <w:contextualSpacing/>
              <w:rPr>
                <w:sz w:val="24"/>
                <w:szCs w:val="24"/>
              </w:rPr>
            </w:pPr>
            <w:r w:rsidRPr="003C527E">
              <w:rPr>
                <w:sz w:val="24"/>
                <w:szCs w:val="24"/>
              </w:rPr>
              <w:t xml:space="preserve">ИНН __________, </w:t>
            </w:r>
          </w:p>
          <w:p w14:paraId="61648E84" w14:textId="46260DE9" w:rsidR="003C527E" w:rsidRPr="003C527E" w:rsidRDefault="003C527E">
            <w:pPr>
              <w:spacing w:line="264" w:lineRule="auto"/>
              <w:ind w:firstLine="0"/>
              <w:contextualSpacing/>
              <w:rPr>
                <w:sz w:val="24"/>
                <w:szCs w:val="24"/>
              </w:rPr>
            </w:pPr>
            <w:r w:rsidRPr="003C527E">
              <w:rPr>
                <w:sz w:val="24"/>
                <w:szCs w:val="24"/>
              </w:rPr>
              <w:t>КПП ___________</w:t>
            </w:r>
          </w:p>
          <w:p w14:paraId="69BC47D3" w14:textId="77777777" w:rsidR="003C527E" w:rsidRPr="003C527E" w:rsidRDefault="003C527E">
            <w:pPr>
              <w:spacing w:line="264" w:lineRule="auto"/>
              <w:ind w:firstLine="0"/>
              <w:contextualSpacing/>
              <w:rPr>
                <w:sz w:val="24"/>
                <w:szCs w:val="24"/>
              </w:rPr>
            </w:pPr>
            <w:r w:rsidRPr="003C527E">
              <w:rPr>
                <w:sz w:val="24"/>
                <w:szCs w:val="24"/>
              </w:rPr>
              <w:t xml:space="preserve">Р/с ___________________________, </w:t>
            </w:r>
          </w:p>
          <w:p w14:paraId="771C5CBD" w14:textId="77777777" w:rsidR="003C527E" w:rsidRPr="003C527E" w:rsidRDefault="003C527E">
            <w:pPr>
              <w:spacing w:line="264" w:lineRule="auto"/>
              <w:ind w:firstLine="0"/>
              <w:contextualSpacing/>
              <w:rPr>
                <w:sz w:val="24"/>
                <w:szCs w:val="24"/>
              </w:rPr>
            </w:pPr>
            <w:r w:rsidRPr="003C527E">
              <w:rPr>
                <w:sz w:val="24"/>
                <w:szCs w:val="24"/>
              </w:rPr>
              <w:t>в г. _________________,</w:t>
            </w:r>
          </w:p>
          <w:p w14:paraId="161EBEDE" w14:textId="77777777" w:rsidR="003C527E" w:rsidRPr="003C527E" w:rsidRDefault="003C527E">
            <w:pPr>
              <w:spacing w:line="264" w:lineRule="auto"/>
              <w:ind w:firstLine="0"/>
              <w:contextualSpacing/>
              <w:rPr>
                <w:sz w:val="24"/>
                <w:szCs w:val="24"/>
              </w:rPr>
            </w:pPr>
            <w:r w:rsidRPr="003C527E">
              <w:rPr>
                <w:sz w:val="24"/>
                <w:szCs w:val="24"/>
              </w:rPr>
              <w:t>БИК _____________,</w:t>
            </w:r>
          </w:p>
          <w:p w14:paraId="6178A503" w14:textId="77777777" w:rsidR="003C527E" w:rsidRPr="003C527E" w:rsidRDefault="003C527E">
            <w:pPr>
              <w:spacing w:line="264" w:lineRule="auto"/>
              <w:ind w:firstLine="0"/>
              <w:contextualSpacing/>
              <w:rPr>
                <w:sz w:val="24"/>
                <w:szCs w:val="24"/>
              </w:rPr>
            </w:pPr>
            <w:r w:rsidRPr="003C527E">
              <w:rPr>
                <w:sz w:val="24"/>
                <w:szCs w:val="24"/>
              </w:rPr>
              <w:t>К/с ___________________________</w:t>
            </w:r>
          </w:p>
          <w:p w14:paraId="21C52893" w14:textId="1A6FF67A" w:rsidR="003C527E" w:rsidRPr="003C527E" w:rsidRDefault="003C527E">
            <w:pPr>
              <w:spacing w:line="264" w:lineRule="auto"/>
              <w:ind w:firstLine="0"/>
              <w:contextualSpacing/>
              <w:rPr>
                <w:sz w:val="24"/>
                <w:szCs w:val="24"/>
              </w:rPr>
            </w:pPr>
            <w:r w:rsidRPr="003C527E">
              <w:rPr>
                <w:sz w:val="24"/>
                <w:szCs w:val="24"/>
                <w:lang w:val="en-US"/>
              </w:rPr>
              <w:t>E</w:t>
            </w:r>
            <w:r w:rsidRPr="003C527E">
              <w:rPr>
                <w:sz w:val="24"/>
                <w:szCs w:val="24"/>
              </w:rPr>
              <w:t>-</w:t>
            </w:r>
            <w:r w:rsidRPr="003C527E">
              <w:rPr>
                <w:sz w:val="24"/>
                <w:szCs w:val="24"/>
                <w:lang w:val="en-US"/>
              </w:rPr>
              <w:t>mail</w:t>
            </w:r>
            <w:r w:rsidRPr="003C527E">
              <w:rPr>
                <w:sz w:val="24"/>
                <w:szCs w:val="24"/>
              </w:rPr>
              <w:t>:</w:t>
            </w:r>
          </w:p>
        </w:tc>
      </w:tr>
      <w:tr w:rsidR="003C527E" w:rsidRPr="003C527E" w14:paraId="049DD1A3" w14:textId="77777777" w:rsidTr="002E1DB6">
        <w:trPr>
          <w:trHeight w:val="292"/>
        </w:trPr>
        <w:tc>
          <w:tcPr>
            <w:tcW w:w="2038" w:type="pct"/>
          </w:tcPr>
          <w:p w14:paraId="489BAEA6" w14:textId="77777777" w:rsidR="003C527E" w:rsidRPr="003C527E" w:rsidRDefault="003C527E">
            <w:pPr>
              <w:spacing w:line="264" w:lineRule="auto"/>
              <w:ind w:firstLine="0"/>
              <w:contextualSpacing/>
              <w:rPr>
                <w:b/>
                <w:sz w:val="24"/>
                <w:szCs w:val="24"/>
              </w:rPr>
            </w:pPr>
          </w:p>
          <w:p w14:paraId="75E41E8F" w14:textId="77777777" w:rsidR="003C527E" w:rsidRPr="003C527E" w:rsidRDefault="003C527E">
            <w:pPr>
              <w:spacing w:line="264" w:lineRule="auto"/>
              <w:ind w:firstLine="0"/>
              <w:contextualSpacing/>
              <w:rPr>
                <w:i/>
                <w:sz w:val="24"/>
                <w:szCs w:val="24"/>
              </w:rPr>
            </w:pPr>
            <w:r w:rsidRPr="003C527E">
              <w:rPr>
                <w:i/>
                <w:sz w:val="24"/>
                <w:szCs w:val="24"/>
              </w:rPr>
              <w:t>(должность подписанта)</w:t>
            </w:r>
          </w:p>
          <w:p w14:paraId="4B75404C" w14:textId="77777777" w:rsidR="003C527E" w:rsidRPr="003C527E" w:rsidRDefault="003C527E">
            <w:pPr>
              <w:spacing w:line="264" w:lineRule="auto"/>
              <w:ind w:firstLine="0"/>
              <w:contextualSpacing/>
              <w:rPr>
                <w:i/>
                <w:sz w:val="24"/>
                <w:szCs w:val="24"/>
              </w:rPr>
            </w:pPr>
          </w:p>
          <w:p w14:paraId="6C307042" w14:textId="77777777" w:rsidR="003C527E" w:rsidRPr="003C527E" w:rsidRDefault="003C527E">
            <w:pPr>
              <w:spacing w:line="264" w:lineRule="auto"/>
              <w:ind w:firstLine="0"/>
              <w:contextualSpacing/>
              <w:rPr>
                <w:bCs/>
                <w:sz w:val="24"/>
                <w:szCs w:val="24"/>
              </w:rPr>
            </w:pPr>
          </w:p>
          <w:p w14:paraId="194F8D37" w14:textId="77777777" w:rsidR="003C527E" w:rsidRPr="003C527E" w:rsidRDefault="003C527E">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74C7DA81" w14:textId="1BE92690" w:rsidR="003C527E" w:rsidRPr="003C527E" w:rsidRDefault="003C527E">
            <w:pPr>
              <w:pStyle w:val="21"/>
              <w:widowControl w:val="0"/>
              <w:autoSpaceDE w:val="0"/>
              <w:autoSpaceDN w:val="0"/>
              <w:adjustRightInd w:val="0"/>
              <w:spacing w:line="264" w:lineRule="auto"/>
              <w:rPr>
                <w:rFonts w:ascii="Times New Roman" w:hAnsi="Times New Roman"/>
                <w:szCs w:val="24"/>
              </w:rPr>
            </w:pPr>
            <w:r w:rsidRPr="003C527E">
              <w:rPr>
                <w:szCs w:val="24"/>
              </w:rPr>
              <w:t xml:space="preserve">М.П.          </w:t>
            </w:r>
          </w:p>
        </w:tc>
        <w:tc>
          <w:tcPr>
            <w:tcW w:w="2962" w:type="pct"/>
            <w:gridSpan w:val="2"/>
          </w:tcPr>
          <w:p w14:paraId="6C770407" w14:textId="77777777" w:rsidR="003C527E" w:rsidRPr="003C527E" w:rsidRDefault="003C527E">
            <w:pPr>
              <w:spacing w:line="264" w:lineRule="auto"/>
              <w:ind w:firstLine="0"/>
              <w:contextualSpacing/>
              <w:rPr>
                <w:i/>
                <w:sz w:val="24"/>
                <w:szCs w:val="24"/>
              </w:rPr>
            </w:pPr>
          </w:p>
          <w:p w14:paraId="1EC77144" w14:textId="77777777" w:rsidR="003C527E" w:rsidRPr="003C527E" w:rsidRDefault="003C527E">
            <w:pPr>
              <w:spacing w:line="264" w:lineRule="auto"/>
              <w:ind w:firstLine="0"/>
              <w:contextualSpacing/>
              <w:rPr>
                <w:i/>
                <w:sz w:val="24"/>
                <w:szCs w:val="24"/>
              </w:rPr>
            </w:pPr>
            <w:r w:rsidRPr="003C527E">
              <w:rPr>
                <w:i/>
                <w:sz w:val="24"/>
                <w:szCs w:val="24"/>
              </w:rPr>
              <w:t>(должность подписанта)</w:t>
            </w:r>
          </w:p>
          <w:p w14:paraId="084C92E5" w14:textId="77777777" w:rsidR="003C527E" w:rsidRPr="003C527E" w:rsidRDefault="003C527E">
            <w:pPr>
              <w:spacing w:line="264" w:lineRule="auto"/>
              <w:ind w:firstLine="0"/>
              <w:contextualSpacing/>
              <w:rPr>
                <w:i/>
                <w:sz w:val="24"/>
                <w:szCs w:val="24"/>
              </w:rPr>
            </w:pPr>
          </w:p>
          <w:p w14:paraId="645107CE" w14:textId="77777777" w:rsidR="003C527E" w:rsidRPr="003C527E" w:rsidRDefault="003C527E">
            <w:pPr>
              <w:spacing w:line="264" w:lineRule="auto"/>
              <w:ind w:firstLine="0"/>
              <w:contextualSpacing/>
              <w:rPr>
                <w:bCs/>
                <w:sz w:val="24"/>
                <w:szCs w:val="24"/>
              </w:rPr>
            </w:pPr>
          </w:p>
          <w:p w14:paraId="13A55C54" w14:textId="77777777" w:rsidR="003C527E" w:rsidRPr="003C527E" w:rsidRDefault="003C527E">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0AE46A95" w14:textId="49D3CAF9" w:rsidR="003C527E" w:rsidRPr="003C527E" w:rsidRDefault="003C527E">
            <w:pPr>
              <w:spacing w:line="264" w:lineRule="auto"/>
              <w:ind w:firstLine="0"/>
              <w:contextualSpacing/>
              <w:rPr>
                <w:b/>
                <w:sz w:val="24"/>
                <w:szCs w:val="24"/>
              </w:rPr>
            </w:pPr>
            <w:r w:rsidRPr="003C527E">
              <w:rPr>
                <w:sz w:val="24"/>
                <w:szCs w:val="24"/>
              </w:rPr>
              <w:t xml:space="preserve">М.П.          </w:t>
            </w:r>
          </w:p>
        </w:tc>
      </w:tr>
    </w:tbl>
    <w:p w14:paraId="0424EF93" w14:textId="32BFB410" w:rsidR="000A61AD" w:rsidRPr="003C527E" w:rsidRDefault="00E917DE">
      <w:pPr>
        <w:spacing w:line="264" w:lineRule="auto"/>
        <w:ind w:firstLine="0"/>
        <w:rPr>
          <w:sz w:val="24"/>
          <w:szCs w:val="24"/>
        </w:rPr>
      </w:pPr>
      <w:r>
        <w:rPr>
          <w:sz w:val="24"/>
          <w:szCs w:val="24"/>
        </w:rPr>
        <w:br w:type="textWrapping" w:clear="all"/>
      </w:r>
      <w:r w:rsidR="00C56957" w:rsidRPr="003C527E">
        <w:rPr>
          <w:sz w:val="24"/>
          <w:szCs w:val="24"/>
        </w:rPr>
        <w:t xml:space="preserve"> </w:t>
      </w:r>
    </w:p>
    <w:sectPr w:rsidR="000A61AD" w:rsidRPr="003C527E" w:rsidSect="00F2136D">
      <w:footerReference w:type="default" r:id="rId12"/>
      <w:headerReference w:type="first" r:id="rId13"/>
      <w:pgSz w:w="11907" w:h="16839" w:code="9"/>
      <w:pgMar w:top="851" w:right="709" w:bottom="1418" w:left="1247" w:header="510" w:footer="51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A5B81" w14:textId="77777777" w:rsidR="00307552" w:rsidRDefault="00307552" w:rsidP="00C52140">
      <w:r>
        <w:separator/>
      </w:r>
    </w:p>
  </w:endnote>
  <w:endnote w:type="continuationSeparator" w:id="0">
    <w:p w14:paraId="68808025" w14:textId="77777777" w:rsidR="00307552" w:rsidRDefault="00307552"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BF09" w14:textId="11B82053" w:rsidR="00307552" w:rsidRDefault="00307552">
    <w:pPr>
      <w:pStyle w:val="afd"/>
      <w:jc w:val="right"/>
    </w:pPr>
    <w:r>
      <w:t xml:space="preserve">Страница </w:t>
    </w:r>
    <w:r>
      <w:rPr>
        <w:b/>
        <w:bCs/>
        <w:sz w:val="24"/>
        <w:szCs w:val="24"/>
      </w:rPr>
      <w:fldChar w:fldCharType="begin"/>
    </w:r>
    <w:r>
      <w:rPr>
        <w:b/>
        <w:bCs/>
      </w:rPr>
      <w:instrText>PAGE</w:instrText>
    </w:r>
    <w:r>
      <w:rPr>
        <w:b/>
        <w:bCs/>
        <w:sz w:val="24"/>
        <w:szCs w:val="24"/>
      </w:rPr>
      <w:fldChar w:fldCharType="separate"/>
    </w:r>
    <w:r w:rsidR="00F02FB1">
      <w:rPr>
        <w:b/>
        <w:bCs/>
        <w:noProof/>
      </w:rPr>
      <w:t>19</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F02FB1">
      <w:rPr>
        <w:b/>
        <w:bCs/>
        <w:noProof/>
      </w:rPr>
      <w:t>20</w:t>
    </w:r>
    <w:r>
      <w:rPr>
        <w:b/>
        <w:bCs/>
        <w:sz w:val="24"/>
        <w:szCs w:val="24"/>
      </w:rPr>
      <w:fldChar w:fldCharType="end"/>
    </w:r>
  </w:p>
  <w:p w14:paraId="04B79C42" w14:textId="77777777" w:rsidR="00307552" w:rsidRDefault="0030755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8EF04" w14:textId="77777777" w:rsidR="00307552" w:rsidRDefault="00307552" w:rsidP="00C52140">
      <w:r>
        <w:separator/>
      </w:r>
    </w:p>
  </w:footnote>
  <w:footnote w:type="continuationSeparator" w:id="0">
    <w:p w14:paraId="46DFE05A" w14:textId="77777777" w:rsidR="00307552" w:rsidRDefault="00307552" w:rsidP="00C52140">
      <w:r>
        <w:continuationSeparator/>
      </w:r>
    </w:p>
  </w:footnote>
  <w:footnote w:id="1">
    <w:p w14:paraId="42AB3BAB" w14:textId="1F97772D" w:rsidR="00307552" w:rsidRPr="003C527E" w:rsidRDefault="00307552" w:rsidP="00E3456E">
      <w:pPr>
        <w:pStyle w:val="aa"/>
        <w:rPr>
          <w:i/>
        </w:rPr>
      </w:pPr>
      <w:r w:rsidRPr="003C527E">
        <w:rPr>
          <w:rStyle w:val="ac"/>
        </w:rPr>
        <w:footnoteRef/>
      </w:r>
      <w:r w:rsidRPr="003C527E">
        <w:t xml:space="preserve"> </w:t>
      </w:r>
      <w:hyperlink r:id="rId1" w:history="1">
        <w:r w:rsidRPr="003C527E">
          <w:rPr>
            <w:color w:val="000000" w:themeColor="text1"/>
          </w:rPr>
          <w:t>https://www.nornickel.ru/suppliers/tenders/instructions-and-templates/</w:t>
        </w:r>
      </w:hyperlink>
      <w:r w:rsidRPr="003C527E">
        <w:rPr>
          <w:color w:val="000000" w:themeColor="text1"/>
        </w:rPr>
        <w:t xml:space="preserve"> </w:t>
      </w:r>
    </w:p>
  </w:footnote>
  <w:footnote w:id="2">
    <w:p w14:paraId="7053E59C" w14:textId="4AA234C5" w:rsidR="00307552" w:rsidRPr="003C527E" w:rsidRDefault="00307552" w:rsidP="00E3456E">
      <w:pPr>
        <w:pStyle w:val="aa"/>
      </w:pPr>
      <w:r w:rsidRPr="003C527E">
        <w:rPr>
          <w:rStyle w:val="ac"/>
        </w:rPr>
        <w:footnoteRef/>
      </w:r>
      <w:r w:rsidRPr="003C527E">
        <w:t xml:space="preserve"> </w:t>
      </w:r>
      <w:hyperlink r:id="rId2" w:history="1">
        <w:r w:rsidRPr="003C527E">
          <w:rPr>
            <w:color w:val="000000" w:themeColor="text1"/>
          </w:rPr>
          <w:t>https://www.nornickel.ru/suppliers/tenders/instructions-and-templates/</w:t>
        </w:r>
      </w:hyperlink>
    </w:p>
  </w:footnote>
  <w:footnote w:id="3">
    <w:p w14:paraId="5A5A8A35" w14:textId="77777777" w:rsidR="00307552" w:rsidRPr="003C527E" w:rsidRDefault="00307552" w:rsidP="00F02AA1">
      <w:pPr>
        <w:pStyle w:val="aa"/>
      </w:pPr>
      <w:r w:rsidRPr="003C527E">
        <w:rPr>
          <w:rStyle w:val="ac"/>
        </w:rPr>
        <w:footnoteRef/>
      </w:r>
      <w:r w:rsidRPr="003C527E">
        <w:t xml:space="preserve"> </w:t>
      </w:r>
      <w:hyperlink r:id="rId3" w:history="1">
        <w:r w:rsidRPr="003C527E">
          <w:rPr>
            <w:color w:val="000000" w:themeColor="text1"/>
          </w:rPr>
          <w:t>https://www.nornickel.ru/suppliers/tenders/instructions-and-templates/</w:t>
        </w:r>
      </w:hyperlink>
      <w:r w:rsidRPr="003C527E">
        <w:rPr>
          <w:color w:val="000000" w:themeColor="text1"/>
        </w:rPr>
        <w:t xml:space="preserve"> </w:t>
      </w:r>
    </w:p>
  </w:footnote>
  <w:footnote w:id="4">
    <w:p w14:paraId="272573D7" w14:textId="77777777" w:rsidR="00307552" w:rsidRPr="003C527E" w:rsidRDefault="00307552" w:rsidP="00F02AA1">
      <w:pPr>
        <w:pStyle w:val="aa"/>
      </w:pPr>
      <w:r w:rsidRPr="003C527E">
        <w:rPr>
          <w:rStyle w:val="ac"/>
        </w:rPr>
        <w:footnoteRef/>
      </w:r>
      <w:r w:rsidRPr="003C527E">
        <w:t xml:space="preserve"> </w:t>
      </w:r>
      <w:hyperlink r:id="rId4" w:history="1">
        <w:r w:rsidRPr="003C527E">
          <w:rPr>
            <w:color w:val="000000" w:themeColor="text1"/>
          </w:rPr>
          <w:t>https://www.nornickel.ru/suppliers/tenders/instructions-and-templates/</w:t>
        </w:r>
      </w:hyperlink>
      <w:r w:rsidRPr="003C527E">
        <w:rPr>
          <w:color w:val="000000" w:themeColor="text1"/>
        </w:rPr>
        <w:t xml:space="preserve"> </w:t>
      </w:r>
    </w:p>
  </w:footnote>
  <w:footnote w:id="5">
    <w:p w14:paraId="47DEE74E" w14:textId="3DA2B9A8" w:rsidR="00307552" w:rsidRPr="003C527E" w:rsidRDefault="00307552">
      <w:pPr>
        <w:pStyle w:val="aa"/>
        <w:rPr>
          <w:lang w:val="ru-RU"/>
        </w:rPr>
      </w:pPr>
      <w:r w:rsidRPr="003C527E">
        <w:rPr>
          <w:rStyle w:val="ac"/>
        </w:rPr>
        <w:footnoteRef/>
      </w:r>
      <w:r w:rsidRPr="003C527E">
        <w:t xml:space="preserve"> </w:t>
      </w:r>
      <w:r w:rsidRPr="003C527E">
        <w:rPr>
          <w:lang w:val="ru-RU"/>
        </w:rPr>
        <w:t>В случае привлечения работников, не имеющих гражданства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B795C" w14:textId="77777777" w:rsidR="00307552" w:rsidRDefault="00307552" w:rsidP="006F1E2C">
    <w:pPr>
      <w:pStyle w:val="afb"/>
      <w:jc w:val="right"/>
      <w:rPr>
        <w:sz w:val="24"/>
        <w:szCs w:val="24"/>
      </w:rPr>
    </w:pPr>
    <w:r>
      <w:rPr>
        <w:sz w:val="24"/>
        <w:szCs w:val="24"/>
      </w:rPr>
      <w:t>Для АО «НТЭК» на стороне Заказчика и</w:t>
    </w:r>
  </w:p>
  <w:p w14:paraId="65AB9171" w14:textId="77777777" w:rsidR="00307552" w:rsidRPr="00384236" w:rsidRDefault="00307552" w:rsidP="006F1E2C">
    <w:pPr>
      <w:pStyle w:val="afb"/>
      <w:jc w:val="right"/>
      <w:rPr>
        <w:sz w:val="24"/>
        <w:szCs w:val="24"/>
      </w:rPr>
    </w:pPr>
    <w:r>
      <w:rPr>
        <w:sz w:val="24"/>
        <w:szCs w:val="24"/>
      </w:rPr>
      <w:t>сторонних организаций на стороне Подрядчика</w:t>
    </w:r>
  </w:p>
  <w:p w14:paraId="77E40D9D" w14:textId="77777777" w:rsidR="00307552" w:rsidRDefault="00307552">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C0B5AA"/>
    <w:lvl w:ilvl="0">
      <w:start w:val="1"/>
      <w:numFmt w:val="decimal"/>
      <w:lvlText w:val="%1."/>
      <w:lvlJc w:val="left"/>
      <w:pPr>
        <w:tabs>
          <w:tab w:val="num" w:pos="1918"/>
        </w:tabs>
        <w:ind w:left="1918" w:hanging="360"/>
      </w:pPr>
      <w:rPr>
        <w:rFonts w:cs="Times New Roman"/>
      </w:rPr>
    </w:lvl>
  </w:abstractNum>
  <w:abstractNum w:abstractNumId="1" w15:restartNumberingAfterBreak="0">
    <w:nsid w:val="FFFFFF7D"/>
    <w:multiLevelType w:val="singleLevel"/>
    <w:tmpl w:val="E22E89A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B2A467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13625E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7C8F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61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4EBA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641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4EB3F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A0ED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D94A80A8"/>
    <w:lvl w:ilvl="0">
      <w:numFmt w:val="bullet"/>
      <w:lvlText w:val="*"/>
      <w:lvlJc w:val="left"/>
    </w:lvl>
  </w:abstractNum>
  <w:abstractNum w:abstractNumId="11" w15:restartNumberingAfterBreak="0">
    <w:nsid w:val="01055BB1"/>
    <w:multiLevelType w:val="hybridMultilevel"/>
    <w:tmpl w:val="B02E4ECA"/>
    <w:lvl w:ilvl="0" w:tplc="7ED2D854">
      <w:start w:val="3"/>
      <w:numFmt w:val="bullet"/>
      <w:lvlText w:val=""/>
      <w:lvlJc w:val="left"/>
      <w:pPr>
        <w:ind w:left="1040" w:hanging="360"/>
      </w:pPr>
      <w:rPr>
        <w:rFonts w:ascii="Symbol" w:eastAsia="Times New Roman"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2" w15:restartNumberingAfterBreak="0">
    <w:nsid w:val="04CE7083"/>
    <w:multiLevelType w:val="multilevel"/>
    <w:tmpl w:val="4560FA4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00"/>
        </w:tabs>
        <w:ind w:left="1500" w:hanging="432"/>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50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58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4668"/>
        </w:tabs>
        <w:ind w:left="4452" w:hanging="1224"/>
      </w:pPr>
      <w:rPr>
        <w:rFonts w:cs="Times New Roman"/>
      </w:rPr>
    </w:lvl>
    <w:lvl w:ilvl="8">
      <w:start w:val="1"/>
      <w:numFmt w:val="decimal"/>
      <w:lvlText w:val="%1.%2.%3.%4.%5.%6.%7.%8.%9."/>
      <w:lvlJc w:val="left"/>
      <w:pPr>
        <w:tabs>
          <w:tab w:val="num" w:pos="5388"/>
        </w:tabs>
        <w:ind w:left="5028" w:hanging="1440"/>
      </w:pPr>
      <w:rPr>
        <w:rFonts w:cs="Times New Roman"/>
      </w:rPr>
    </w:lvl>
  </w:abstractNum>
  <w:abstractNum w:abstractNumId="13" w15:restartNumberingAfterBreak="0">
    <w:nsid w:val="04EE5DCF"/>
    <w:multiLevelType w:val="hybridMultilevel"/>
    <w:tmpl w:val="33B4D474"/>
    <w:lvl w:ilvl="0" w:tplc="0F487A9C">
      <w:start w:val="8"/>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15:restartNumberingAfterBreak="0">
    <w:nsid w:val="06A812A4"/>
    <w:multiLevelType w:val="multilevel"/>
    <w:tmpl w:val="BC50CF88"/>
    <w:lvl w:ilvl="0">
      <w:start w:val="6"/>
      <w:numFmt w:val="decimal"/>
      <w:lvlText w:val="%1."/>
      <w:lvlJc w:val="left"/>
      <w:pPr>
        <w:ind w:left="360" w:hanging="360"/>
      </w:pPr>
      <w:rPr>
        <w:rFonts w:cs="Times New Roman" w:hint="default"/>
      </w:rPr>
    </w:lvl>
    <w:lvl w:ilvl="1">
      <w:start w:val="5"/>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ascii="Times New Roman" w:hAnsi="Times New Roman" w:cs="Times New Roman" w:hint="default"/>
        <w:b w:val="0"/>
        <w:i w:val="0"/>
        <w:color w:val="auto"/>
      </w:rPr>
    </w:lvl>
    <w:lvl w:ilvl="2">
      <w:start w:val="1"/>
      <w:numFmt w:val="decimal"/>
      <w:lvlText w:val="%1.%2.%3."/>
      <w:lvlJc w:val="left"/>
      <w:pPr>
        <w:ind w:left="1355"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AE77E0"/>
    <w:multiLevelType w:val="multilevel"/>
    <w:tmpl w:val="0E1CCBB4"/>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7" w15:restartNumberingAfterBreak="0">
    <w:nsid w:val="10356E05"/>
    <w:multiLevelType w:val="multilevel"/>
    <w:tmpl w:val="1032C68E"/>
    <w:lvl w:ilvl="0">
      <w:start w:val="2"/>
      <w:numFmt w:val="decimal"/>
      <w:lvlText w:val="%1."/>
      <w:lvlJc w:val="left"/>
      <w:pPr>
        <w:ind w:left="540" w:hanging="540"/>
      </w:pPr>
      <w:rPr>
        <w:rFonts w:hint="default"/>
      </w:rPr>
    </w:lvl>
    <w:lvl w:ilvl="1">
      <w:start w:val="4"/>
      <w:numFmt w:val="decimal"/>
      <w:lvlText w:val="%1.%2."/>
      <w:lvlJc w:val="left"/>
      <w:pPr>
        <w:ind w:left="769" w:hanging="540"/>
      </w:pPr>
      <w:rPr>
        <w:rFonts w:hint="default"/>
      </w:rPr>
    </w:lvl>
    <w:lvl w:ilvl="2">
      <w:start w:val="3"/>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8" w15:restartNumberingAfterBreak="0">
    <w:nsid w:val="134A3DFB"/>
    <w:multiLevelType w:val="multilevel"/>
    <w:tmpl w:val="F26CDAEA"/>
    <w:lvl w:ilvl="0">
      <w:start w:val="6"/>
      <w:numFmt w:val="decimal"/>
      <w:lvlText w:val="%1."/>
      <w:lvlJc w:val="left"/>
      <w:pPr>
        <w:ind w:left="2062"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4890677"/>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20" w15:restartNumberingAfterBreak="0">
    <w:nsid w:val="1A8C17EC"/>
    <w:multiLevelType w:val="multilevel"/>
    <w:tmpl w:val="FB020898"/>
    <w:lvl w:ilvl="0">
      <w:start w:val="8"/>
      <w:numFmt w:val="decimal"/>
      <w:lvlText w:val="%1."/>
      <w:lvlJc w:val="left"/>
      <w:pPr>
        <w:ind w:left="360" w:hanging="360"/>
      </w:pPr>
      <w:rPr>
        <w:rFonts w:hint="default"/>
      </w:rPr>
    </w:lvl>
    <w:lvl w:ilvl="1">
      <w:start w:val="5"/>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1" w15:restartNumberingAfterBreak="0">
    <w:nsid w:val="1B5965ED"/>
    <w:multiLevelType w:val="multilevel"/>
    <w:tmpl w:val="188AA4E8"/>
    <w:lvl w:ilvl="0">
      <w:start w:val="9"/>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1ED16076"/>
    <w:multiLevelType w:val="multilevel"/>
    <w:tmpl w:val="B7F82F8A"/>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1FE37EC5"/>
    <w:multiLevelType w:val="hybridMultilevel"/>
    <w:tmpl w:val="664039D4"/>
    <w:lvl w:ilvl="0" w:tplc="9DA2EC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5" w15:restartNumberingAfterBreak="0">
    <w:nsid w:val="25D055D4"/>
    <w:multiLevelType w:val="hybridMultilevel"/>
    <w:tmpl w:val="DDF2473E"/>
    <w:lvl w:ilvl="0" w:tplc="3AE254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15:restartNumberingAfterBreak="0">
    <w:nsid w:val="293B08A0"/>
    <w:multiLevelType w:val="multilevel"/>
    <w:tmpl w:val="06D2EAAC"/>
    <w:lvl w:ilvl="0">
      <w:start w:val="3"/>
      <w:numFmt w:val="decimal"/>
      <w:lvlText w:val="%1."/>
      <w:lvlJc w:val="left"/>
      <w:pPr>
        <w:ind w:left="360" w:hanging="360"/>
      </w:pPr>
      <w:rPr>
        <w:rFonts w:hint="default"/>
      </w:rPr>
    </w:lvl>
    <w:lvl w:ilvl="1">
      <w:start w:val="8"/>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7" w15:restartNumberingAfterBreak="0">
    <w:nsid w:val="2E982AE9"/>
    <w:multiLevelType w:val="hybridMultilevel"/>
    <w:tmpl w:val="C7629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360C6C"/>
    <w:multiLevelType w:val="singleLevel"/>
    <w:tmpl w:val="6568E73C"/>
    <w:lvl w:ilvl="0">
      <w:start w:val="1"/>
      <w:numFmt w:val="decimal"/>
      <w:lvlText w:val="2.1.%1."/>
      <w:legacy w:legacy="1" w:legacySpace="0" w:legacyIndent="701"/>
      <w:lvlJc w:val="left"/>
      <w:rPr>
        <w:rFonts w:ascii="Times New Roman" w:hAnsi="Times New Roman" w:cs="Times New Roman" w:hint="default"/>
      </w:rPr>
    </w:lvl>
  </w:abstractNum>
  <w:abstractNum w:abstractNumId="29" w15:restartNumberingAfterBreak="0">
    <w:nsid w:val="34CA5802"/>
    <w:multiLevelType w:val="hybridMultilevel"/>
    <w:tmpl w:val="7FB494B8"/>
    <w:lvl w:ilvl="0" w:tplc="39A491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15:restartNumberingAfterBreak="0">
    <w:nsid w:val="378408F4"/>
    <w:multiLevelType w:val="multilevel"/>
    <w:tmpl w:val="CE60E80E"/>
    <w:lvl w:ilvl="0">
      <w:start w:val="3"/>
      <w:numFmt w:val="decimal"/>
      <w:lvlText w:val="%1."/>
      <w:lvlJc w:val="left"/>
      <w:pPr>
        <w:ind w:left="360" w:hanging="360"/>
      </w:pPr>
      <w:rPr>
        <w:rFonts w:hint="default"/>
      </w:rPr>
    </w:lvl>
    <w:lvl w:ilvl="1">
      <w:start w:val="4"/>
      <w:numFmt w:val="decimal"/>
      <w:lvlText w:val="%1.%2."/>
      <w:lvlJc w:val="left"/>
      <w:pPr>
        <w:ind w:left="1773" w:hanging="360"/>
      </w:pPr>
      <w:rPr>
        <w:rFonts w:hint="default"/>
        <w:lang w:val="ru-RU"/>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1" w15:restartNumberingAfterBreak="0">
    <w:nsid w:val="420339AF"/>
    <w:multiLevelType w:val="multilevel"/>
    <w:tmpl w:val="64EE75E8"/>
    <w:lvl w:ilvl="0">
      <w:start w:val="7"/>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32" w15:restartNumberingAfterBreak="0">
    <w:nsid w:val="445064B1"/>
    <w:multiLevelType w:val="multilevel"/>
    <w:tmpl w:val="BB8C5F04"/>
    <w:lvl w:ilvl="0">
      <w:start w:val="1"/>
      <w:numFmt w:val="decimal"/>
      <w:lvlText w:val="%1."/>
      <w:lvlJc w:val="left"/>
      <w:pPr>
        <w:tabs>
          <w:tab w:val="num" w:pos="0"/>
        </w:tabs>
        <w:ind w:firstLine="851"/>
      </w:pPr>
      <w:rPr>
        <w:rFonts w:ascii="Times New Roman" w:hAnsi="Times New Roman" w:cs="Times New Roman" w:hint="default"/>
        <w:b/>
        <w:i w:val="0"/>
        <w:sz w:val="24"/>
        <w:szCs w:val="24"/>
      </w:rPr>
    </w:lvl>
    <w:lvl w:ilvl="1">
      <w:start w:val="1"/>
      <w:numFmt w:val="decimal"/>
      <w:lvlText w:val="%1.%2."/>
      <w:lvlJc w:val="left"/>
      <w:pPr>
        <w:tabs>
          <w:tab w:val="num" w:pos="0"/>
        </w:tabs>
        <w:ind w:firstLine="851"/>
      </w:pPr>
      <w:rPr>
        <w:rFonts w:ascii="Times New Roman" w:hAnsi="Times New Roman" w:cs="Times New Roman" w:hint="default"/>
        <w:b w:val="0"/>
        <w:i w:val="0"/>
        <w:sz w:val="24"/>
        <w:szCs w:val="24"/>
      </w:rPr>
    </w:lvl>
    <w:lvl w:ilvl="2">
      <w:start w:val="1"/>
      <w:numFmt w:val="decimal"/>
      <w:lvlText w:val="%1.%2.%3."/>
      <w:lvlJc w:val="left"/>
      <w:pPr>
        <w:tabs>
          <w:tab w:val="num" w:pos="0"/>
        </w:tabs>
        <w:ind w:firstLine="851"/>
      </w:pPr>
      <w:rPr>
        <w:rFonts w:ascii="Times New Roman" w:hAnsi="Times New Roman" w:cs="Times New Roman" w:hint="default"/>
        <w:b w:val="0"/>
        <w:i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75D7597"/>
    <w:multiLevelType w:val="hybridMultilevel"/>
    <w:tmpl w:val="6B3C4E6C"/>
    <w:lvl w:ilvl="0" w:tplc="3AE25434">
      <w:start w:val="1"/>
      <w:numFmt w:val="bullet"/>
      <w:lvlText w:val=""/>
      <w:lvlJc w:val="left"/>
      <w:pPr>
        <w:ind w:left="1386" w:hanging="360"/>
      </w:pPr>
      <w:rPr>
        <w:rFonts w:ascii="Symbol" w:hAnsi="Symbol" w:hint="default"/>
      </w:rPr>
    </w:lvl>
    <w:lvl w:ilvl="1" w:tplc="04190003" w:tentative="1">
      <w:start w:val="1"/>
      <w:numFmt w:val="bullet"/>
      <w:lvlText w:val="o"/>
      <w:lvlJc w:val="left"/>
      <w:pPr>
        <w:ind w:left="2106" w:hanging="360"/>
      </w:pPr>
      <w:rPr>
        <w:rFonts w:ascii="Courier New" w:hAnsi="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3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35" w15:restartNumberingAfterBreak="0">
    <w:nsid w:val="4DF91519"/>
    <w:multiLevelType w:val="multilevel"/>
    <w:tmpl w:val="223A9508"/>
    <w:lvl w:ilvl="0">
      <w:start w:val="7"/>
      <w:numFmt w:val="decimal"/>
      <w:lvlText w:val="%1."/>
      <w:lvlJc w:val="left"/>
      <w:pPr>
        <w:ind w:left="360" w:hanging="360"/>
      </w:pPr>
      <w:rPr>
        <w:rFonts w:hint="default"/>
      </w:rPr>
    </w:lvl>
    <w:lvl w:ilvl="1">
      <w:start w:val="4"/>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36" w15:restartNumberingAfterBreak="0">
    <w:nsid w:val="57A63782"/>
    <w:multiLevelType w:val="hybridMultilevel"/>
    <w:tmpl w:val="4C20F65C"/>
    <w:lvl w:ilvl="0" w:tplc="EBCA4D12">
      <w:start w:val="1"/>
      <w:numFmt w:val="bullet"/>
      <w:lvlText w:val="−"/>
      <w:lvlJc w:val="left"/>
      <w:pPr>
        <w:ind w:left="588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C3090C"/>
    <w:multiLevelType w:val="multilevel"/>
    <w:tmpl w:val="4AAE8DAE"/>
    <w:lvl w:ilvl="0">
      <w:start w:val="6"/>
      <w:numFmt w:val="decimal"/>
      <w:lvlText w:val="%1."/>
      <w:lvlJc w:val="left"/>
      <w:pPr>
        <w:ind w:left="420" w:hanging="42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8" w15:restartNumberingAfterBreak="0">
    <w:nsid w:val="6B252F08"/>
    <w:multiLevelType w:val="multilevel"/>
    <w:tmpl w:val="F3523B4E"/>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110A9B"/>
    <w:multiLevelType w:val="hybridMultilevel"/>
    <w:tmpl w:val="415845D6"/>
    <w:lvl w:ilvl="0" w:tplc="3AE25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AB666F"/>
    <w:multiLevelType w:val="singleLevel"/>
    <w:tmpl w:val="EE2A5376"/>
    <w:lvl w:ilvl="0">
      <w:start w:val="2"/>
      <w:numFmt w:val="decimal"/>
      <w:lvlText w:val="5.%1."/>
      <w:legacy w:legacy="1" w:legacySpace="0" w:legacyIndent="671"/>
      <w:lvlJc w:val="left"/>
      <w:rPr>
        <w:rFonts w:ascii="Times New Roman" w:hAnsi="Times New Roman" w:cs="Times New Roman" w:hint="default"/>
      </w:rPr>
    </w:lvl>
  </w:abstractNum>
  <w:abstractNum w:abstractNumId="41" w15:restartNumberingAfterBreak="0">
    <w:nsid w:val="704D14CB"/>
    <w:multiLevelType w:val="multilevel"/>
    <w:tmpl w:val="C388CB08"/>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04F564B"/>
    <w:multiLevelType w:val="multilevel"/>
    <w:tmpl w:val="BEECF536"/>
    <w:lvl w:ilvl="0">
      <w:start w:val="1"/>
      <w:numFmt w:val="decimal"/>
      <w:lvlText w:val="%1."/>
      <w:lvlJc w:val="left"/>
      <w:pPr>
        <w:ind w:left="1069" w:hanging="360"/>
      </w:pPr>
      <w:rPr>
        <w:rFonts w:hint="default"/>
      </w:rPr>
    </w:lvl>
    <w:lvl w:ilvl="1">
      <w:start w:val="1"/>
      <w:numFmt w:val="decimal"/>
      <w:isLgl/>
      <w:lvlText w:val="%1.%2."/>
      <w:lvlJc w:val="left"/>
      <w:pPr>
        <w:ind w:left="1519" w:hanging="810"/>
      </w:pPr>
      <w:rPr>
        <w:rFonts w:hint="default"/>
      </w:rPr>
    </w:lvl>
    <w:lvl w:ilvl="2">
      <w:start w:val="29"/>
      <w:numFmt w:val="decimal"/>
      <w:isLgl/>
      <w:lvlText w:val="%1.%2.%3."/>
      <w:lvlJc w:val="left"/>
      <w:pPr>
        <w:ind w:left="1519" w:hanging="81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0763F0E"/>
    <w:multiLevelType w:val="multilevel"/>
    <w:tmpl w:val="B22E042C"/>
    <w:lvl w:ilvl="0">
      <w:start w:val="1"/>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7E6AAD"/>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4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6" w15:restartNumberingAfterBreak="0">
    <w:nsid w:val="740B14C4"/>
    <w:multiLevelType w:val="multilevel"/>
    <w:tmpl w:val="CE2E4CAA"/>
    <w:lvl w:ilvl="0">
      <w:start w:val="4"/>
      <w:numFmt w:val="decimal"/>
      <w:lvlText w:val="%1."/>
      <w:lvlJc w:val="left"/>
      <w:pPr>
        <w:ind w:left="675" w:hanging="675"/>
      </w:pPr>
      <w:rPr>
        <w:rFonts w:hint="default"/>
      </w:rPr>
    </w:lvl>
    <w:lvl w:ilvl="1">
      <w:start w:val="1"/>
      <w:numFmt w:val="decimal"/>
      <w:lvlText w:val="%1.%2."/>
      <w:lvlJc w:val="left"/>
      <w:pPr>
        <w:ind w:left="2209" w:hanging="720"/>
      </w:pPr>
      <w:rPr>
        <w:rFonts w:hint="default"/>
      </w:rPr>
    </w:lvl>
    <w:lvl w:ilvl="2">
      <w:start w:val="1"/>
      <w:numFmt w:val="bullet"/>
      <w:lvlText w:val=""/>
      <w:lvlJc w:val="left"/>
      <w:pPr>
        <w:ind w:left="3698" w:hanging="720"/>
      </w:pPr>
      <w:rPr>
        <w:rFonts w:ascii="Symbol" w:hAnsi="Symbol"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47" w15:restartNumberingAfterBreak="0">
    <w:nsid w:val="76DD49EC"/>
    <w:multiLevelType w:val="multilevel"/>
    <w:tmpl w:val="449A176E"/>
    <w:lvl w:ilvl="0">
      <w:start w:val="1"/>
      <w:numFmt w:val="decimal"/>
      <w:lvlText w:val="%1."/>
      <w:lvlJc w:val="left"/>
      <w:pPr>
        <w:ind w:left="360" w:hanging="360"/>
      </w:pPr>
      <w:rPr>
        <w:rFonts w:cs="Times New Roman" w:hint="default"/>
      </w:rPr>
    </w:lvl>
    <w:lvl w:ilvl="1">
      <w:start w:val="5"/>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8" w15:restartNumberingAfterBreak="0">
    <w:nsid w:val="780F2B99"/>
    <w:multiLevelType w:val="hybridMultilevel"/>
    <w:tmpl w:val="932EB2F6"/>
    <w:lvl w:ilvl="0" w:tplc="E8D4B446">
      <w:start w:val="1"/>
      <w:numFmt w:val="decimal"/>
      <w:lvlText w:val="%1"/>
      <w:lvlJc w:val="left"/>
      <w:pPr>
        <w:ind w:left="992" w:hanging="360"/>
      </w:pPr>
      <w:rPr>
        <w:rFonts w:hint="default"/>
      </w:rPr>
    </w:lvl>
    <w:lvl w:ilvl="1" w:tplc="04190019" w:tentative="1">
      <w:start w:val="1"/>
      <w:numFmt w:val="lowerLetter"/>
      <w:lvlText w:val="%2."/>
      <w:lvlJc w:val="left"/>
      <w:pPr>
        <w:ind w:left="1712" w:hanging="360"/>
      </w:pPr>
    </w:lvl>
    <w:lvl w:ilvl="2" w:tplc="0419001B" w:tentative="1">
      <w:start w:val="1"/>
      <w:numFmt w:val="lowerRoman"/>
      <w:lvlText w:val="%3."/>
      <w:lvlJc w:val="right"/>
      <w:pPr>
        <w:ind w:left="243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3872" w:hanging="360"/>
      </w:pPr>
    </w:lvl>
    <w:lvl w:ilvl="5" w:tplc="0419001B" w:tentative="1">
      <w:start w:val="1"/>
      <w:numFmt w:val="lowerRoman"/>
      <w:lvlText w:val="%6."/>
      <w:lvlJc w:val="right"/>
      <w:pPr>
        <w:ind w:left="4592" w:hanging="180"/>
      </w:pPr>
    </w:lvl>
    <w:lvl w:ilvl="6" w:tplc="0419000F" w:tentative="1">
      <w:start w:val="1"/>
      <w:numFmt w:val="decimal"/>
      <w:lvlText w:val="%7."/>
      <w:lvlJc w:val="left"/>
      <w:pPr>
        <w:ind w:left="5312" w:hanging="360"/>
      </w:pPr>
    </w:lvl>
    <w:lvl w:ilvl="7" w:tplc="04190019" w:tentative="1">
      <w:start w:val="1"/>
      <w:numFmt w:val="lowerLetter"/>
      <w:lvlText w:val="%8."/>
      <w:lvlJc w:val="left"/>
      <w:pPr>
        <w:ind w:left="6032" w:hanging="360"/>
      </w:pPr>
    </w:lvl>
    <w:lvl w:ilvl="8" w:tplc="0419001B" w:tentative="1">
      <w:start w:val="1"/>
      <w:numFmt w:val="lowerRoman"/>
      <w:lvlText w:val="%9."/>
      <w:lvlJc w:val="right"/>
      <w:pPr>
        <w:ind w:left="6752" w:hanging="180"/>
      </w:pPr>
    </w:lvl>
  </w:abstractNum>
  <w:abstractNum w:abstractNumId="49" w15:restartNumberingAfterBreak="0">
    <w:nsid w:val="79B90BAA"/>
    <w:multiLevelType w:val="multilevel"/>
    <w:tmpl w:val="27F8C4B8"/>
    <w:lvl w:ilvl="0">
      <w:start w:val="1"/>
      <w:numFmt w:val="decimal"/>
      <w:lvlText w:val="%1."/>
      <w:lvlJc w:val="left"/>
      <w:pPr>
        <w:ind w:left="360" w:hanging="360"/>
      </w:pPr>
      <w:rPr>
        <w:rFonts w:hint="default"/>
        <w:color w:val="000000"/>
        <w:sz w:val="24"/>
        <w:szCs w:val="24"/>
      </w:rPr>
    </w:lvl>
    <w:lvl w:ilvl="1">
      <w:start w:val="1"/>
      <w:numFmt w:val="decimal"/>
      <w:lvlText w:val="%1.%2."/>
      <w:lvlJc w:val="left"/>
      <w:pPr>
        <w:ind w:left="1070" w:hanging="360"/>
      </w:pPr>
      <w:rPr>
        <w:rFonts w:hint="default"/>
        <w:b w:val="0"/>
        <w:color w:val="000000"/>
        <w:sz w:val="24"/>
        <w:szCs w:val="24"/>
      </w:rPr>
    </w:lvl>
    <w:lvl w:ilvl="2">
      <w:start w:val="1"/>
      <w:numFmt w:val="decimal"/>
      <w:lvlText w:val="%1.%2.%3."/>
      <w:lvlJc w:val="left"/>
      <w:pPr>
        <w:ind w:left="8234" w:hanging="720"/>
      </w:pPr>
      <w:rPr>
        <w:rFonts w:hint="default"/>
        <w:color w:val="000000"/>
        <w:sz w:val="24"/>
      </w:rPr>
    </w:lvl>
    <w:lvl w:ilvl="3">
      <w:start w:val="1"/>
      <w:numFmt w:val="decimal"/>
      <w:lvlText w:val="%1.%2.%3.%4."/>
      <w:lvlJc w:val="left"/>
      <w:pPr>
        <w:ind w:left="2847" w:hanging="720"/>
      </w:pPr>
      <w:rPr>
        <w:rFonts w:hint="default"/>
        <w:color w:val="000000"/>
        <w:sz w:val="23"/>
      </w:rPr>
    </w:lvl>
    <w:lvl w:ilvl="4">
      <w:start w:val="1"/>
      <w:numFmt w:val="decimal"/>
      <w:lvlText w:val="%1.%2.%3.%4.%5."/>
      <w:lvlJc w:val="left"/>
      <w:pPr>
        <w:ind w:left="3916" w:hanging="1080"/>
      </w:pPr>
      <w:rPr>
        <w:rFonts w:hint="default"/>
        <w:color w:val="000000"/>
        <w:sz w:val="23"/>
      </w:rPr>
    </w:lvl>
    <w:lvl w:ilvl="5">
      <w:start w:val="1"/>
      <w:numFmt w:val="decimal"/>
      <w:lvlText w:val="%1.%2.%3.%4.%5.%6."/>
      <w:lvlJc w:val="left"/>
      <w:pPr>
        <w:ind w:left="4625" w:hanging="1080"/>
      </w:pPr>
      <w:rPr>
        <w:rFonts w:hint="default"/>
        <w:color w:val="000000"/>
        <w:sz w:val="23"/>
      </w:rPr>
    </w:lvl>
    <w:lvl w:ilvl="6">
      <w:start w:val="1"/>
      <w:numFmt w:val="decimal"/>
      <w:lvlText w:val="%1.%2.%3.%4.%5.%6.%7."/>
      <w:lvlJc w:val="left"/>
      <w:pPr>
        <w:ind w:left="5694" w:hanging="1440"/>
      </w:pPr>
      <w:rPr>
        <w:rFonts w:hint="default"/>
        <w:color w:val="000000"/>
        <w:sz w:val="23"/>
      </w:rPr>
    </w:lvl>
    <w:lvl w:ilvl="7">
      <w:start w:val="1"/>
      <w:numFmt w:val="decimal"/>
      <w:lvlText w:val="%1.%2.%3.%4.%5.%6.%7.%8."/>
      <w:lvlJc w:val="left"/>
      <w:pPr>
        <w:ind w:left="6403" w:hanging="1440"/>
      </w:pPr>
      <w:rPr>
        <w:rFonts w:hint="default"/>
        <w:color w:val="000000"/>
        <w:sz w:val="23"/>
      </w:rPr>
    </w:lvl>
    <w:lvl w:ilvl="8">
      <w:start w:val="1"/>
      <w:numFmt w:val="decimal"/>
      <w:lvlText w:val="%1.%2.%3.%4.%5.%6.%7.%8.%9."/>
      <w:lvlJc w:val="left"/>
      <w:pPr>
        <w:ind w:left="7472" w:hanging="1800"/>
      </w:pPr>
      <w:rPr>
        <w:rFonts w:hint="default"/>
        <w:color w:val="000000"/>
        <w:sz w:val="23"/>
      </w:rPr>
    </w:lvl>
  </w:abstractNum>
  <w:abstractNum w:abstractNumId="5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52" w15:restartNumberingAfterBreak="0">
    <w:nsid w:val="7FC504AF"/>
    <w:multiLevelType w:val="multilevel"/>
    <w:tmpl w:val="AAD07AAA"/>
    <w:lvl w:ilvl="0">
      <w:start w:val="1"/>
      <w:numFmt w:val="decimal"/>
      <w:lvlText w:val="%1."/>
      <w:lvlJc w:val="left"/>
      <w:pPr>
        <w:ind w:left="450" w:hanging="450"/>
      </w:pPr>
      <w:rPr>
        <w:rFonts w:hint="default"/>
        <w:sz w:val="23"/>
      </w:rPr>
    </w:lvl>
    <w:lvl w:ilvl="1">
      <w:start w:val="1"/>
      <w:numFmt w:val="decimal"/>
      <w:lvlText w:val="%1.%2."/>
      <w:lvlJc w:val="left"/>
      <w:pPr>
        <w:ind w:left="1159" w:hanging="45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num w:numId="1">
    <w:abstractNumId w:val="10"/>
    <w:lvlOverride w:ilvl="0">
      <w:lvl w:ilvl="0">
        <w:numFmt w:val="bullet"/>
        <w:lvlText w:val="-"/>
        <w:legacy w:legacy="1" w:legacySpace="0" w:legacyIndent="115"/>
        <w:lvlJc w:val="left"/>
        <w:rPr>
          <w:rFonts w:ascii="Times New Roman" w:hAnsi="Times New Roman" w:hint="default"/>
        </w:rPr>
      </w:lvl>
    </w:lvlOverride>
  </w:num>
  <w:num w:numId="2">
    <w:abstractNumId w:val="40"/>
  </w:num>
  <w:num w:numId="3">
    <w:abstractNumId w:val="19"/>
  </w:num>
  <w:num w:numId="4">
    <w:abstractNumId w:val="34"/>
  </w:num>
  <w:num w:numId="5">
    <w:abstractNumId w:val="32"/>
  </w:num>
  <w:num w:numId="6">
    <w:abstractNumId w:val="47"/>
  </w:num>
  <w:num w:numId="7">
    <w:abstractNumId w:val="12"/>
  </w:num>
  <w:num w:numId="8">
    <w:abstractNumId w:val="25"/>
  </w:num>
  <w:num w:numId="9">
    <w:abstractNumId w:val="39"/>
  </w:num>
  <w:num w:numId="10">
    <w:abstractNumId w:val="33"/>
  </w:num>
  <w:num w:numId="11">
    <w:abstractNumId w:val="28"/>
  </w:num>
  <w:num w:numId="12">
    <w:abstractNumId w:val="44"/>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6"/>
  </w:num>
  <w:num w:numId="25">
    <w:abstractNumId w:val="14"/>
  </w:num>
  <w:num w:numId="26">
    <w:abstractNumId w:val="42"/>
  </w:num>
  <w:num w:numId="27">
    <w:abstractNumId w:val="11"/>
  </w:num>
  <w:num w:numId="28">
    <w:abstractNumId w:val="52"/>
  </w:num>
  <w:num w:numId="29">
    <w:abstractNumId w:val="49"/>
  </w:num>
  <w:num w:numId="30">
    <w:abstractNumId w:val="46"/>
  </w:num>
  <w:num w:numId="31">
    <w:abstractNumId w:val="48"/>
  </w:num>
  <w:num w:numId="32">
    <w:abstractNumId w:val="43"/>
  </w:num>
  <w:num w:numId="33">
    <w:abstractNumId w:val="18"/>
  </w:num>
  <w:num w:numId="34">
    <w:abstractNumId w:val="21"/>
  </w:num>
  <w:num w:numId="35">
    <w:abstractNumId w:val="13"/>
  </w:num>
  <w:num w:numId="36">
    <w:abstractNumId w:val="35"/>
  </w:num>
  <w:num w:numId="37">
    <w:abstractNumId w:val="24"/>
  </w:num>
  <w:num w:numId="38">
    <w:abstractNumId w:val="17"/>
  </w:num>
  <w:num w:numId="39">
    <w:abstractNumId w:val="41"/>
  </w:num>
  <w:num w:numId="40">
    <w:abstractNumId w:val="37"/>
  </w:num>
  <w:num w:numId="41">
    <w:abstractNumId w:val="36"/>
  </w:num>
  <w:num w:numId="42">
    <w:abstractNumId w:val="31"/>
  </w:num>
  <w:num w:numId="43">
    <w:abstractNumId w:val="27"/>
  </w:num>
  <w:num w:numId="44">
    <w:abstractNumId w:val="51"/>
  </w:num>
  <w:num w:numId="45">
    <w:abstractNumId w:val="20"/>
  </w:num>
  <w:num w:numId="46">
    <w:abstractNumId w:val="15"/>
  </w:num>
  <w:num w:numId="47">
    <w:abstractNumId w:val="23"/>
  </w:num>
  <w:num w:numId="48">
    <w:abstractNumId w:val="29"/>
  </w:num>
  <w:num w:numId="49">
    <w:abstractNumId w:val="45"/>
  </w:num>
  <w:num w:numId="50">
    <w:abstractNumId w:val="50"/>
  </w:num>
  <w:num w:numId="51">
    <w:abstractNumId w:val="38"/>
  </w:num>
  <w:num w:numId="52">
    <w:abstractNumId w:val="16"/>
  </w:num>
  <w:num w:numId="53">
    <w:abstractNumId w:val="30"/>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17B7"/>
    <w:rsid w:val="00001CC5"/>
    <w:rsid w:val="0000232E"/>
    <w:rsid w:val="00003376"/>
    <w:rsid w:val="000048EF"/>
    <w:rsid w:val="00005158"/>
    <w:rsid w:val="00005775"/>
    <w:rsid w:val="00007732"/>
    <w:rsid w:val="0000786D"/>
    <w:rsid w:val="00007BD5"/>
    <w:rsid w:val="00010435"/>
    <w:rsid w:val="00010702"/>
    <w:rsid w:val="00011673"/>
    <w:rsid w:val="00011EB7"/>
    <w:rsid w:val="00012200"/>
    <w:rsid w:val="0001256A"/>
    <w:rsid w:val="00012CF6"/>
    <w:rsid w:val="00012F41"/>
    <w:rsid w:val="0001585D"/>
    <w:rsid w:val="00016A75"/>
    <w:rsid w:val="00016C3F"/>
    <w:rsid w:val="0001755D"/>
    <w:rsid w:val="00017A44"/>
    <w:rsid w:val="00020CFD"/>
    <w:rsid w:val="000220EB"/>
    <w:rsid w:val="00023A72"/>
    <w:rsid w:val="000245A0"/>
    <w:rsid w:val="00024ADF"/>
    <w:rsid w:val="00024CB4"/>
    <w:rsid w:val="00025127"/>
    <w:rsid w:val="00025511"/>
    <w:rsid w:val="00025EAF"/>
    <w:rsid w:val="00026315"/>
    <w:rsid w:val="000272FF"/>
    <w:rsid w:val="00030336"/>
    <w:rsid w:val="00030AD9"/>
    <w:rsid w:val="00032B13"/>
    <w:rsid w:val="000345DE"/>
    <w:rsid w:val="0003494C"/>
    <w:rsid w:val="00036AA3"/>
    <w:rsid w:val="000378BB"/>
    <w:rsid w:val="00040531"/>
    <w:rsid w:val="00040AB0"/>
    <w:rsid w:val="00045AA7"/>
    <w:rsid w:val="00046517"/>
    <w:rsid w:val="00046834"/>
    <w:rsid w:val="00046F14"/>
    <w:rsid w:val="00046F8F"/>
    <w:rsid w:val="00047ACE"/>
    <w:rsid w:val="00050914"/>
    <w:rsid w:val="00050FBC"/>
    <w:rsid w:val="00050FE0"/>
    <w:rsid w:val="0005116E"/>
    <w:rsid w:val="0005280A"/>
    <w:rsid w:val="00052E39"/>
    <w:rsid w:val="000533EA"/>
    <w:rsid w:val="000538E1"/>
    <w:rsid w:val="00053C5A"/>
    <w:rsid w:val="0005406E"/>
    <w:rsid w:val="0005482F"/>
    <w:rsid w:val="00056038"/>
    <w:rsid w:val="000564A9"/>
    <w:rsid w:val="00056721"/>
    <w:rsid w:val="000567AD"/>
    <w:rsid w:val="00056C2B"/>
    <w:rsid w:val="00056D34"/>
    <w:rsid w:val="00057CA8"/>
    <w:rsid w:val="000609F8"/>
    <w:rsid w:val="00060A38"/>
    <w:rsid w:val="00060D85"/>
    <w:rsid w:val="000622EF"/>
    <w:rsid w:val="00062747"/>
    <w:rsid w:val="00062DD7"/>
    <w:rsid w:val="00063525"/>
    <w:rsid w:val="00063FFA"/>
    <w:rsid w:val="00064367"/>
    <w:rsid w:val="00064686"/>
    <w:rsid w:val="00065B09"/>
    <w:rsid w:val="00065FAB"/>
    <w:rsid w:val="00066582"/>
    <w:rsid w:val="000670F6"/>
    <w:rsid w:val="00070C46"/>
    <w:rsid w:val="000713D5"/>
    <w:rsid w:val="00071983"/>
    <w:rsid w:val="00072C63"/>
    <w:rsid w:val="00072E61"/>
    <w:rsid w:val="00072FA9"/>
    <w:rsid w:val="0007339A"/>
    <w:rsid w:val="000742B6"/>
    <w:rsid w:val="000747A8"/>
    <w:rsid w:val="000752E6"/>
    <w:rsid w:val="00075C86"/>
    <w:rsid w:val="00076342"/>
    <w:rsid w:val="00077E8C"/>
    <w:rsid w:val="0008012B"/>
    <w:rsid w:val="00080EAC"/>
    <w:rsid w:val="00080FA0"/>
    <w:rsid w:val="0008170C"/>
    <w:rsid w:val="0008197B"/>
    <w:rsid w:val="000825CC"/>
    <w:rsid w:val="00082A10"/>
    <w:rsid w:val="00082E1E"/>
    <w:rsid w:val="00082E97"/>
    <w:rsid w:val="00083C1D"/>
    <w:rsid w:val="00083E13"/>
    <w:rsid w:val="00085467"/>
    <w:rsid w:val="0008582E"/>
    <w:rsid w:val="000862D7"/>
    <w:rsid w:val="0009043D"/>
    <w:rsid w:val="00090CD4"/>
    <w:rsid w:val="0009193B"/>
    <w:rsid w:val="00095746"/>
    <w:rsid w:val="00096286"/>
    <w:rsid w:val="00096913"/>
    <w:rsid w:val="000A1664"/>
    <w:rsid w:val="000A289C"/>
    <w:rsid w:val="000A2AAF"/>
    <w:rsid w:val="000A2F9C"/>
    <w:rsid w:val="000A3073"/>
    <w:rsid w:val="000A33AC"/>
    <w:rsid w:val="000A4131"/>
    <w:rsid w:val="000A4F09"/>
    <w:rsid w:val="000A4F91"/>
    <w:rsid w:val="000A5625"/>
    <w:rsid w:val="000A5650"/>
    <w:rsid w:val="000A5939"/>
    <w:rsid w:val="000A61AD"/>
    <w:rsid w:val="000A6E65"/>
    <w:rsid w:val="000A7B52"/>
    <w:rsid w:val="000B04CD"/>
    <w:rsid w:val="000B16D9"/>
    <w:rsid w:val="000B1D32"/>
    <w:rsid w:val="000B2BD5"/>
    <w:rsid w:val="000B2D7D"/>
    <w:rsid w:val="000B370A"/>
    <w:rsid w:val="000B3BB4"/>
    <w:rsid w:val="000B4BFC"/>
    <w:rsid w:val="000B7740"/>
    <w:rsid w:val="000B7786"/>
    <w:rsid w:val="000B78A2"/>
    <w:rsid w:val="000B7D65"/>
    <w:rsid w:val="000C02DB"/>
    <w:rsid w:val="000C0DEC"/>
    <w:rsid w:val="000C0FF0"/>
    <w:rsid w:val="000C15BC"/>
    <w:rsid w:val="000C1D6B"/>
    <w:rsid w:val="000C26A5"/>
    <w:rsid w:val="000C2DDE"/>
    <w:rsid w:val="000C3FC7"/>
    <w:rsid w:val="000C424F"/>
    <w:rsid w:val="000C4A1F"/>
    <w:rsid w:val="000C64B6"/>
    <w:rsid w:val="000C6522"/>
    <w:rsid w:val="000C6DBA"/>
    <w:rsid w:val="000C73FA"/>
    <w:rsid w:val="000C7CD8"/>
    <w:rsid w:val="000D0422"/>
    <w:rsid w:val="000D0508"/>
    <w:rsid w:val="000D0516"/>
    <w:rsid w:val="000D1C61"/>
    <w:rsid w:val="000D1DFF"/>
    <w:rsid w:val="000D38EC"/>
    <w:rsid w:val="000D3954"/>
    <w:rsid w:val="000D39BB"/>
    <w:rsid w:val="000D3A4D"/>
    <w:rsid w:val="000D3F6C"/>
    <w:rsid w:val="000D4019"/>
    <w:rsid w:val="000D4879"/>
    <w:rsid w:val="000D48AB"/>
    <w:rsid w:val="000D51CC"/>
    <w:rsid w:val="000D7267"/>
    <w:rsid w:val="000E1F92"/>
    <w:rsid w:val="000E54FA"/>
    <w:rsid w:val="000E699D"/>
    <w:rsid w:val="000E7472"/>
    <w:rsid w:val="000F073E"/>
    <w:rsid w:val="000F1146"/>
    <w:rsid w:val="000F15AC"/>
    <w:rsid w:val="000F29FA"/>
    <w:rsid w:val="000F36CB"/>
    <w:rsid w:val="000F36FC"/>
    <w:rsid w:val="000F3CBE"/>
    <w:rsid w:val="000F406C"/>
    <w:rsid w:val="000F4C5D"/>
    <w:rsid w:val="000F50ED"/>
    <w:rsid w:val="000F56B7"/>
    <w:rsid w:val="000F67D6"/>
    <w:rsid w:val="000F6F0B"/>
    <w:rsid w:val="000F72E3"/>
    <w:rsid w:val="000F758D"/>
    <w:rsid w:val="000F776E"/>
    <w:rsid w:val="00100BDE"/>
    <w:rsid w:val="0010358D"/>
    <w:rsid w:val="00104CE3"/>
    <w:rsid w:val="00105848"/>
    <w:rsid w:val="001058F6"/>
    <w:rsid w:val="001070EA"/>
    <w:rsid w:val="00107747"/>
    <w:rsid w:val="00107754"/>
    <w:rsid w:val="00107D69"/>
    <w:rsid w:val="00110BF2"/>
    <w:rsid w:val="00112529"/>
    <w:rsid w:val="00113387"/>
    <w:rsid w:val="00114CC6"/>
    <w:rsid w:val="0011568A"/>
    <w:rsid w:val="00115F21"/>
    <w:rsid w:val="0011640E"/>
    <w:rsid w:val="001167C7"/>
    <w:rsid w:val="00116EF0"/>
    <w:rsid w:val="001174AD"/>
    <w:rsid w:val="00117E12"/>
    <w:rsid w:val="00117FA8"/>
    <w:rsid w:val="0012124B"/>
    <w:rsid w:val="0012141F"/>
    <w:rsid w:val="001238BE"/>
    <w:rsid w:val="001241D0"/>
    <w:rsid w:val="00124904"/>
    <w:rsid w:val="00125030"/>
    <w:rsid w:val="00126921"/>
    <w:rsid w:val="0012699B"/>
    <w:rsid w:val="00130380"/>
    <w:rsid w:val="0013076F"/>
    <w:rsid w:val="001307B8"/>
    <w:rsid w:val="001327C5"/>
    <w:rsid w:val="00135EF1"/>
    <w:rsid w:val="00136276"/>
    <w:rsid w:val="001370FA"/>
    <w:rsid w:val="001374FD"/>
    <w:rsid w:val="00140490"/>
    <w:rsid w:val="001405B1"/>
    <w:rsid w:val="001412C2"/>
    <w:rsid w:val="001430D1"/>
    <w:rsid w:val="00143936"/>
    <w:rsid w:val="0014455E"/>
    <w:rsid w:val="001450D4"/>
    <w:rsid w:val="00145476"/>
    <w:rsid w:val="001458D1"/>
    <w:rsid w:val="00145D05"/>
    <w:rsid w:val="001503A7"/>
    <w:rsid w:val="001514EE"/>
    <w:rsid w:val="00151BE1"/>
    <w:rsid w:val="00152054"/>
    <w:rsid w:val="00153DC4"/>
    <w:rsid w:val="00154479"/>
    <w:rsid w:val="00154499"/>
    <w:rsid w:val="00155396"/>
    <w:rsid w:val="0015598C"/>
    <w:rsid w:val="001561A5"/>
    <w:rsid w:val="0015669D"/>
    <w:rsid w:val="00156DB6"/>
    <w:rsid w:val="00156E14"/>
    <w:rsid w:val="0015767E"/>
    <w:rsid w:val="00157B98"/>
    <w:rsid w:val="00160048"/>
    <w:rsid w:val="00160571"/>
    <w:rsid w:val="001608DB"/>
    <w:rsid w:val="00161567"/>
    <w:rsid w:val="0016410E"/>
    <w:rsid w:val="00165767"/>
    <w:rsid w:val="001661FA"/>
    <w:rsid w:val="00166C2F"/>
    <w:rsid w:val="00166ECD"/>
    <w:rsid w:val="00167283"/>
    <w:rsid w:val="00170146"/>
    <w:rsid w:val="0017208C"/>
    <w:rsid w:val="00172AA0"/>
    <w:rsid w:val="00173739"/>
    <w:rsid w:val="00173788"/>
    <w:rsid w:val="00173936"/>
    <w:rsid w:val="0017446B"/>
    <w:rsid w:val="00175F6F"/>
    <w:rsid w:val="001763C1"/>
    <w:rsid w:val="001765EA"/>
    <w:rsid w:val="00176A9D"/>
    <w:rsid w:val="00177CBE"/>
    <w:rsid w:val="00180328"/>
    <w:rsid w:val="00180376"/>
    <w:rsid w:val="00180A81"/>
    <w:rsid w:val="00180C64"/>
    <w:rsid w:val="00181D9D"/>
    <w:rsid w:val="00182CF1"/>
    <w:rsid w:val="00183531"/>
    <w:rsid w:val="001839B0"/>
    <w:rsid w:val="00183F52"/>
    <w:rsid w:val="00184C2C"/>
    <w:rsid w:val="00185511"/>
    <w:rsid w:val="0018623B"/>
    <w:rsid w:val="00186D46"/>
    <w:rsid w:val="001876E1"/>
    <w:rsid w:val="0019002F"/>
    <w:rsid w:val="0019028E"/>
    <w:rsid w:val="00190931"/>
    <w:rsid w:val="00190DF3"/>
    <w:rsid w:val="00191BDE"/>
    <w:rsid w:val="0019434A"/>
    <w:rsid w:val="0019492E"/>
    <w:rsid w:val="00194EB4"/>
    <w:rsid w:val="001951C9"/>
    <w:rsid w:val="001952AA"/>
    <w:rsid w:val="00195B53"/>
    <w:rsid w:val="0019618A"/>
    <w:rsid w:val="00196C51"/>
    <w:rsid w:val="001970B2"/>
    <w:rsid w:val="001A0CDB"/>
    <w:rsid w:val="001A104A"/>
    <w:rsid w:val="001A170A"/>
    <w:rsid w:val="001A2F3D"/>
    <w:rsid w:val="001A307C"/>
    <w:rsid w:val="001A4022"/>
    <w:rsid w:val="001A40AE"/>
    <w:rsid w:val="001A45D3"/>
    <w:rsid w:val="001A5126"/>
    <w:rsid w:val="001A5429"/>
    <w:rsid w:val="001A5C2F"/>
    <w:rsid w:val="001A6730"/>
    <w:rsid w:val="001A68A6"/>
    <w:rsid w:val="001B2133"/>
    <w:rsid w:val="001B2566"/>
    <w:rsid w:val="001B2A48"/>
    <w:rsid w:val="001B39FB"/>
    <w:rsid w:val="001B4391"/>
    <w:rsid w:val="001B4503"/>
    <w:rsid w:val="001B49A7"/>
    <w:rsid w:val="001B51DF"/>
    <w:rsid w:val="001B55C5"/>
    <w:rsid w:val="001B5764"/>
    <w:rsid w:val="001B695A"/>
    <w:rsid w:val="001B7E10"/>
    <w:rsid w:val="001B7FA8"/>
    <w:rsid w:val="001C043E"/>
    <w:rsid w:val="001C1EE9"/>
    <w:rsid w:val="001C21EA"/>
    <w:rsid w:val="001C23A9"/>
    <w:rsid w:val="001C36FA"/>
    <w:rsid w:val="001C386D"/>
    <w:rsid w:val="001C3D7F"/>
    <w:rsid w:val="001C43AE"/>
    <w:rsid w:val="001C5121"/>
    <w:rsid w:val="001C5CE3"/>
    <w:rsid w:val="001C60B0"/>
    <w:rsid w:val="001C6BC9"/>
    <w:rsid w:val="001D068D"/>
    <w:rsid w:val="001D0E19"/>
    <w:rsid w:val="001D2B64"/>
    <w:rsid w:val="001D2D5B"/>
    <w:rsid w:val="001D2FF0"/>
    <w:rsid w:val="001D30D2"/>
    <w:rsid w:val="001D33D3"/>
    <w:rsid w:val="001D3C7C"/>
    <w:rsid w:val="001D47AD"/>
    <w:rsid w:val="001D53D1"/>
    <w:rsid w:val="001D72B5"/>
    <w:rsid w:val="001D7320"/>
    <w:rsid w:val="001D7392"/>
    <w:rsid w:val="001D740F"/>
    <w:rsid w:val="001D7588"/>
    <w:rsid w:val="001D7F99"/>
    <w:rsid w:val="001E06C6"/>
    <w:rsid w:val="001E06CF"/>
    <w:rsid w:val="001E0798"/>
    <w:rsid w:val="001E1149"/>
    <w:rsid w:val="001E35FA"/>
    <w:rsid w:val="001E5579"/>
    <w:rsid w:val="001E5E14"/>
    <w:rsid w:val="001E6211"/>
    <w:rsid w:val="001F2B16"/>
    <w:rsid w:val="001F2E3D"/>
    <w:rsid w:val="001F2EAF"/>
    <w:rsid w:val="001F3F72"/>
    <w:rsid w:val="001F4908"/>
    <w:rsid w:val="001F4C57"/>
    <w:rsid w:val="001F4CA4"/>
    <w:rsid w:val="001F4DCC"/>
    <w:rsid w:val="001F4E05"/>
    <w:rsid w:val="001F53E9"/>
    <w:rsid w:val="001F56F8"/>
    <w:rsid w:val="001F5F35"/>
    <w:rsid w:val="001F631D"/>
    <w:rsid w:val="001F67B7"/>
    <w:rsid w:val="001F6EF2"/>
    <w:rsid w:val="001F7FDD"/>
    <w:rsid w:val="00200BE1"/>
    <w:rsid w:val="00201398"/>
    <w:rsid w:val="00202380"/>
    <w:rsid w:val="00202AAE"/>
    <w:rsid w:val="00203064"/>
    <w:rsid w:val="00204D5C"/>
    <w:rsid w:val="00205170"/>
    <w:rsid w:val="00205EBB"/>
    <w:rsid w:val="002067D5"/>
    <w:rsid w:val="002074D8"/>
    <w:rsid w:val="00210994"/>
    <w:rsid w:val="00210ACF"/>
    <w:rsid w:val="0021115F"/>
    <w:rsid w:val="002126D3"/>
    <w:rsid w:val="00212702"/>
    <w:rsid w:val="00213B02"/>
    <w:rsid w:val="00213E65"/>
    <w:rsid w:val="00214716"/>
    <w:rsid w:val="00214AAF"/>
    <w:rsid w:val="00214E60"/>
    <w:rsid w:val="00214F8B"/>
    <w:rsid w:val="0021574D"/>
    <w:rsid w:val="00217E8A"/>
    <w:rsid w:val="00220069"/>
    <w:rsid w:val="002200E7"/>
    <w:rsid w:val="002202DA"/>
    <w:rsid w:val="00220630"/>
    <w:rsid w:val="0022063F"/>
    <w:rsid w:val="00221AF3"/>
    <w:rsid w:val="00222B49"/>
    <w:rsid w:val="00223789"/>
    <w:rsid w:val="00224319"/>
    <w:rsid w:val="00226794"/>
    <w:rsid w:val="00226C27"/>
    <w:rsid w:val="002276E4"/>
    <w:rsid w:val="00230567"/>
    <w:rsid w:val="00230DAA"/>
    <w:rsid w:val="00230E85"/>
    <w:rsid w:val="00231667"/>
    <w:rsid w:val="00231D8E"/>
    <w:rsid w:val="00232E20"/>
    <w:rsid w:val="0023313C"/>
    <w:rsid w:val="00233CDE"/>
    <w:rsid w:val="002343FF"/>
    <w:rsid w:val="00235797"/>
    <w:rsid w:val="00235F83"/>
    <w:rsid w:val="00236C2B"/>
    <w:rsid w:val="00240484"/>
    <w:rsid w:val="00240537"/>
    <w:rsid w:val="0024099D"/>
    <w:rsid w:val="00240EF9"/>
    <w:rsid w:val="00240F8D"/>
    <w:rsid w:val="00242C80"/>
    <w:rsid w:val="00243CD1"/>
    <w:rsid w:val="00244663"/>
    <w:rsid w:val="00245A36"/>
    <w:rsid w:val="00246C22"/>
    <w:rsid w:val="002470E0"/>
    <w:rsid w:val="00247183"/>
    <w:rsid w:val="00247518"/>
    <w:rsid w:val="00250D71"/>
    <w:rsid w:val="00251463"/>
    <w:rsid w:val="002514AB"/>
    <w:rsid w:val="00251B5C"/>
    <w:rsid w:val="00252992"/>
    <w:rsid w:val="002550A3"/>
    <w:rsid w:val="002552E4"/>
    <w:rsid w:val="0025559C"/>
    <w:rsid w:val="00255B07"/>
    <w:rsid w:val="00256959"/>
    <w:rsid w:val="0026005F"/>
    <w:rsid w:val="0026059D"/>
    <w:rsid w:val="0026143E"/>
    <w:rsid w:val="002614CE"/>
    <w:rsid w:val="00261DEF"/>
    <w:rsid w:val="00261F94"/>
    <w:rsid w:val="002622A8"/>
    <w:rsid w:val="0026428A"/>
    <w:rsid w:val="0026579B"/>
    <w:rsid w:val="00266625"/>
    <w:rsid w:val="002672AA"/>
    <w:rsid w:val="002674E8"/>
    <w:rsid w:val="00267B70"/>
    <w:rsid w:val="00270DC5"/>
    <w:rsid w:val="00271C19"/>
    <w:rsid w:val="0027226F"/>
    <w:rsid w:val="00273396"/>
    <w:rsid w:val="00274396"/>
    <w:rsid w:val="00274F3E"/>
    <w:rsid w:val="002750FC"/>
    <w:rsid w:val="0027527E"/>
    <w:rsid w:val="002752A8"/>
    <w:rsid w:val="0027583E"/>
    <w:rsid w:val="0027609A"/>
    <w:rsid w:val="002779BD"/>
    <w:rsid w:val="00277DA7"/>
    <w:rsid w:val="00277F52"/>
    <w:rsid w:val="0028099B"/>
    <w:rsid w:val="00280BE1"/>
    <w:rsid w:val="00281BC0"/>
    <w:rsid w:val="00282BA7"/>
    <w:rsid w:val="00282EB6"/>
    <w:rsid w:val="00283EC0"/>
    <w:rsid w:val="00284260"/>
    <w:rsid w:val="00284A73"/>
    <w:rsid w:val="002855D6"/>
    <w:rsid w:val="00286AB0"/>
    <w:rsid w:val="00287921"/>
    <w:rsid w:val="00293B11"/>
    <w:rsid w:val="002942A7"/>
    <w:rsid w:val="002949F2"/>
    <w:rsid w:val="00295952"/>
    <w:rsid w:val="00296304"/>
    <w:rsid w:val="002A1602"/>
    <w:rsid w:val="002A16E9"/>
    <w:rsid w:val="002A17E7"/>
    <w:rsid w:val="002A1834"/>
    <w:rsid w:val="002A1C9B"/>
    <w:rsid w:val="002A3C44"/>
    <w:rsid w:val="002A410D"/>
    <w:rsid w:val="002A4425"/>
    <w:rsid w:val="002A5221"/>
    <w:rsid w:val="002A5434"/>
    <w:rsid w:val="002A59AD"/>
    <w:rsid w:val="002A5C1F"/>
    <w:rsid w:val="002A5CA3"/>
    <w:rsid w:val="002A638E"/>
    <w:rsid w:val="002B06A5"/>
    <w:rsid w:val="002B07B8"/>
    <w:rsid w:val="002B086F"/>
    <w:rsid w:val="002B1062"/>
    <w:rsid w:val="002B16E0"/>
    <w:rsid w:val="002B1AC5"/>
    <w:rsid w:val="002B479C"/>
    <w:rsid w:val="002B571E"/>
    <w:rsid w:val="002B5DA0"/>
    <w:rsid w:val="002B613E"/>
    <w:rsid w:val="002C04BB"/>
    <w:rsid w:val="002C1D26"/>
    <w:rsid w:val="002C2ABE"/>
    <w:rsid w:val="002C2E93"/>
    <w:rsid w:val="002C3430"/>
    <w:rsid w:val="002C3B31"/>
    <w:rsid w:val="002C75E5"/>
    <w:rsid w:val="002D0DEE"/>
    <w:rsid w:val="002D14C0"/>
    <w:rsid w:val="002D1A5A"/>
    <w:rsid w:val="002D284A"/>
    <w:rsid w:val="002D4A6E"/>
    <w:rsid w:val="002D625D"/>
    <w:rsid w:val="002D6B7B"/>
    <w:rsid w:val="002D7243"/>
    <w:rsid w:val="002D75A2"/>
    <w:rsid w:val="002D7934"/>
    <w:rsid w:val="002E0860"/>
    <w:rsid w:val="002E1229"/>
    <w:rsid w:val="002E1B8A"/>
    <w:rsid w:val="002E1DB6"/>
    <w:rsid w:val="002E21B6"/>
    <w:rsid w:val="002E26AF"/>
    <w:rsid w:val="002E27D2"/>
    <w:rsid w:val="002E3E05"/>
    <w:rsid w:val="002E4352"/>
    <w:rsid w:val="002E5A84"/>
    <w:rsid w:val="002E6211"/>
    <w:rsid w:val="002E62A0"/>
    <w:rsid w:val="002F07E8"/>
    <w:rsid w:val="002F0CB3"/>
    <w:rsid w:val="002F190F"/>
    <w:rsid w:val="002F359D"/>
    <w:rsid w:val="002F5ABB"/>
    <w:rsid w:val="002F6822"/>
    <w:rsid w:val="002F7417"/>
    <w:rsid w:val="00301854"/>
    <w:rsid w:val="00301CA6"/>
    <w:rsid w:val="00302209"/>
    <w:rsid w:val="00302341"/>
    <w:rsid w:val="003033BD"/>
    <w:rsid w:val="003034A2"/>
    <w:rsid w:val="00303A11"/>
    <w:rsid w:val="003046D2"/>
    <w:rsid w:val="00305E1C"/>
    <w:rsid w:val="003060E0"/>
    <w:rsid w:val="00306420"/>
    <w:rsid w:val="00306505"/>
    <w:rsid w:val="00306899"/>
    <w:rsid w:val="003069FA"/>
    <w:rsid w:val="00306E81"/>
    <w:rsid w:val="00307206"/>
    <w:rsid w:val="00307552"/>
    <w:rsid w:val="00307932"/>
    <w:rsid w:val="00307A06"/>
    <w:rsid w:val="00307E78"/>
    <w:rsid w:val="00310EEB"/>
    <w:rsid w:val="00310F5C"/>
    <w:rsid w:val="00311CE8"/>
    <w:rsid w:val="00311FF8"/>
    <w:rsid w:val="00312A12"/>
    <w:rsid w:val="00312BD8"/>
    <w:rsid w:val="00312FD6"/>
    <w:rsid w:val="00313255"/>
    <w:rsid w:val="0031326E"/>
    <w:rsid w:val="00314752"/>
    <w:rsid w:val="00315507"/>
    <w:rsid w:val="003160DA"/>
    <w:rsid w:val="003169B3"/>
    <w:rsid w:val="003173B3"/>
    <w:rsid w:val="003179F4"/>
    <w:rsid w:val="003214D9"/>
    <w:rsid w:val="003244FB"/>
    <w:rsid w:val="00324F32"/>
    <w:rsid w:val="0032674B"/>
    <w:rsid w:val="003268C5"/>
    <w:rsid w:val="00327226"/>
    <w:rsid w:val="00327269"/>
    <w:rsid w:val="003307D8"/>
    <w:rsid w:val="00331592"/>
    <w:rsid w:val="00331691"/>
    <w:rsid w:val="003330E8"/>
    <w:rsid w:val="003341CE"/>
    <w:rsid w:val="0033486B"/>
    <w:rsid w:val="0033607A"/>
    <w:rsid w:val="00336CA1"/>
    <w:rsid w:val="00341979"/>
    <w:rsid w:val="0034248D"/>
    <w:rsid w:val="00342A56"/>
    <w:rsid w:val="00342C25"/>
    <w:rsid w:val="00343FBE"/>
    <w:rsid w:val="003444B2"/>
    <w:rsid w:val="003445EA"/>
    <w:rsid w:val="00344932"/>
    <w:rsid w:val="00344BA2"/>
    <w:rsid w:val="00346C4B"/>
    <w:rsid w:val="0034769F"/>
    <w:rsid w:val="00347A67"/>
    <w:rsid w:val="00351363"/>
    <w:rsid w:val="0035239A"/>
    <w:rsid w:val="0035241A"/>
    <w:rsid w:val="00352C8F"/>
    <w:rsid w:val="00354587"/>
    <w:rsid w:val="00354AD6"/>
    <w:rsid w:val="00355135"/>
    <w:rsid w:val="00355F4D"/>
    <w:rsid w:val="0035797B"/>
    <w:rsid w:val="00357983"/>
    <w:rsid w:val="00357BB9"/>
    <w:rsid w:val="00357DF0"/>
    <w:rsid w:val="00361D31"/>
    <w:rsid w:val="003624DC"/>
    <w:rsid w:val="00363D40"/>
    <w:rsid w:val="00363ED5"/>
    <w:rsid w:val="003646DD"/>
    <w:rsid w:val="0036556F"/>
    <w:rsid w:val="00365BB1"/>
    <w:rsid w:val="00365E8B"/>
    <w:rsid w:val="00365F34"/>
    <w:rsid w:val="00366131"/>
    <w:rsid w:val="0036632F"/>
    <w:rsid w:val="00366D46"/>
    <w:rsid w:val="0036735C"/>
    <w:rsid w:val="00367B42"/>
    <w:rsid w:val="00367D89"/>
    <w:rsid w:val="00370F77"/>
    <w:rsid w:val="003711D3"/>
    <w:rsid w:val="00371686"/>
    <w:rsid w:val="003718CA"/>
    <w:rsid w:val="003723C8"/>
    <w:rsid w:val="0037308A"/>
    <w:rsid w:val="00373510"/>
    <w:rsid w:val="00373890"/>
    <w:rsid w:val="00374557"/>
    <w:rsid w:val="0037596C"/>
    <w:rsid w:val="00375BED"/>
    <w:rsid w:val="003767B1"/>
    <w:rsid w:val="00376953"/>
    <w:rsid w:val="00376D60"/>
    <w:rsid w:val="00376E11"/>
    <w:rsid w:val="00377C88"/>
    <w:rsid w:val="00380085"/>
    <w:rsid w:val="003806AC"/>
    <w:rsid w:val="0038143B"/>
    <w:rsid w:val="00382252"/>
    <w:rsid w:val="00383FF5"/>
    <w:rsid w:val="00385ADE"/>
    <w:rsid w:val="00385B4C"/>
    <w:rsid w:val="0038603F"/>
    <w:rsid w:val="00387051"/>
    <w:rsid w:val="00387AB8"/>
    <w:rsid w:val="0039052F"/>
    <w:rsid w:val="00390990"/>
    <w:rsid w:val="00391507"/>
    <w:rsid w:val="00391CCA"/>
    <w:rsid w:val="00391DC6"/>
    <w:rsid w:val="00392395"/>
    <w:rsid w:val="00392C4B"/>
    <w:rsid w:val="00393AA6"/>
    <w:rsid w:val="003947FB"/>
    <w:rsid w:val="00396014"/>
    <w:rsid w:val="003973C7"/>
    <w:rsid w:val="00397AD0"/>
    <w:rsid w:val="003A00CC"/>
    <w:rsid w:val="003A017F"/>
    <w:rsid w:val="003A274C"/>
    <w:rsid w:val="003A3C58"/>
    <w:rsid w:val="003A42EF"/>
    <w:rsid w:val="003A5242"/>
    <w:rsid w:val="003A567B"/>
    <w:rsid w:val="003A57DB"/>
    <w:rsid w:val="003A612C"/>
    <w:rsid w:val="003A6DA5"/>
    <w:rsid w:val="003A6DFC"/>
    <w:rsid w:val="003A6E83"/>
    <w:rsid w:val="003B0C69"/>
    <w:rsid w:val="003B1215"/>
    <w:rsid w:val="003B1771"/>
    <w:rsid w:val="003B1CF1"/>
    <w:rsid w:val="003B29B2"/>
    <w:rsid w:val="003B2BFE"/>
    <w:rsid w:val="003B31A5"/>
    <w:rsid w:val="003B3AE4"/>
    <w:rsid w:val="003B3CC3"/>
    <w:rsid w:val="003B3E23"/>
    <w:rsid w:val="003B47D9"/>
    <w:rsid w:val="003B571D"/>
    <w:rsid w:val="003B5FAE"/>
    <w:rsid w:val="003B6FE8"/>
    <w:rsid w:val="003B73A8"/>
    <w:rsid w:val="003C0D80"/>
    <w:rsid w:val="003C0DDD"/>
    <w:rsid w:val="003C285C"/>
    <w:rsid w:val="003C2EA0"/>
    <w:rsid w:val="003C3BE2"/>
    <w:rsid w:val="003C523A"/>
    <w:rsid w:val="003C527E"/>
    <w:rsid w:val="003C6067"/>
    <w:rsid w:val="003C616D"/>
    <w:rsid w:val="003C77B1"/>
    <w:rsid w:val="003C79BB"/>
    <w:rsid w:val="003C7E3F"/>
    <w:rsid w:val="003C7F0A"/>
    <w:rsid w:val="003C7F37"/>
    <w:rsid w:val="003D016C"/>
    <w:rsid w:val="003D07F5"/>
    <w:rsid w:val="003D2B44"/>
    <w:rsid w:val="003D4735"/>
    <w:rsid w:val="003D636D"/>
    <w:rsid w:val="003D6386"/>
    <w:rsid w:val="003D6ACD"/>
    <w:rsid w:val="003D7235"/>
    <w:rsid w:val="003D7878"/>
    <w:rsid w:val="003D7F59"/>
    <w:rsid w:val="003E0EB1"/>
    <w:rsid w:val="003E110C"/>
    <w:rsid w:val="003E1606"/>
    <w:rsid w:val="003E2681"/>
    <w:rsid w:val="003E2F9B"/>
    <w:rsid w:val="003E3073"/>
    <w:rsid w:val="003E3EBA"/>
    <w:rsid w:val="003E4AA3"/>
    <w:rsid w:val="003E4D50"/>
    <w:rsid w:val="003E7456"/>
    <w:rsid w:val="003F036B"/>
    <w:rsid w:val="003F12C2"/>
    <w:rsid w:val="003F1797"/>
    <w:rsid w:val="003F1DAB"/>
    <w:rsid w:val="003F22AD"/>
    <w:rsid w:val="003F491D"/>
    <w:rsid w:val="003F4BFD"/>
    <w:rsid w:val="003F4FF1"/>
    <w:rsid w:val="003F54F1"/>
    <w:rsid w:val="003F577D"/>
    <w:rsid w:val="003F5F78"/>
    <w:rsid w:val="003F6CA0"/>
    <w:rsid w:val="003F6CE4"/>
    <w:rsid w:val="00400590"/>
    <w:rsid w:val="00401061"/>
    <w:rsid w:val="004010A3"/>
    <w:rsid w:val="00401835"/>
    <w:rsid w:val="00401900"/>
    <w:rsid w:val="004029AE"/>
    <w:rsid w:val="00402B23"/>
    <w:rsid w:val="0040350E"/>
    <w:rsid w:val="00403845"/>
    <w:rsid w:val="00404112"/>
    <w:rsid w:val="004042C4"/>
    <w:rsid w:val="004048FE"/>
    <w:rsid w:val="00404E88"/>
    <w:rsid w:val="00405DF9"/>
    <w:rsid w:val="00406727"/>
    <w:rsid w:val="00406C75"/>
    <w:rsid w:val="00406F5C"/>
    <w:rsid w:val="00407096"/>
    <w:rsid w:val="004073BC"/>
    <w:rsid w:val="004079AA"/>
    <w:rsid w:val="00407A6A"/>
    <w:rsid w:val="00407AEA"/>
    <w:rsid w:val="00407C48"/>
    <w:rsid w:val="00410F07"/>
    <w:rsid w:val="00411353"/>
    <w:rsid w:val="004119EB"/>
    <w:rsid w:val="00412117"/>
    <w:rsid w:val="0041263C"/>
    <w:rsid w:val="00413D13"/>
    <w:rsid w:val="00413FE6"/>
    <w:rsid w:val="004145AD"/>
    <w:rsid w:val="004146F1"/>
    <w:rsid w:val="00415867"/>
    <w:rsid w:val="00415AC7"/>
    <w:rsid w:val="00415FB0"/>
    <w:rsid w:val="00416CC7"/>
    <w:rsid w:val="00420005"/>
    <w:rsid w:val="004202CB"/>
    <w:rsid w:val="004208A5"/>
    <w:rsid w:val="0042115E"/>
    <w:rsid w:val="00421BA3"/>
    <w:rsid w:val="0042230D"/>
    <w:rsid w:val="004224A7"/>
    <w:rsid w:val="00422612"/>
    <w:rsid w:val="00422F91"/>
    <w:rsid w:val="004234F4"/>
    <w:rsid w:val="00423F63"/>
    <w:rsid w:val="00424F6B"/>
    <w:rsid w:val="00425A9B"/>
    <w:rsid w:val="00426496"/>
    <w:rsid w:val="00430310"/>
    <w:rsid w:val="00430DB9"/>
    <w:rsid w:val="00431621"/>
    <w:rsid w:val="00431C3A"/>
    <w:rsid w:val="004320B1"/>
    <w:rsid w:val="004328DA"/>
    <w:rsid w:val="004328FC"/>
    <w:rsid w:val="00435FEB"/>
    <w:rsid w:val="004361C1"/>
    <w:rsid w:val="00437187"/>
    <w:rsid w:val="0043744D"/>
    <w:rsid w:val="00437C20"/>
    <w:rsid w:val="00440BDA"/>
    <w:rsid w:val="0044235B"/>
    <w:rsid w:val="00442A12"/>
    <w:rsid w:val="00442CB2"/>
    <w:rsid w:val="0044400F"/>
    <w:rsid w:val="0044449F"/>
    <w:rsid w:val="00444DEA"/>
    <w:rsid w:val="00445980"/>
    <w:rsid w:val="00446642"/>
    <w:rsid w:val="00446C12"/>
    <w:rsid w:val="00446C30"/>
    <w:rsid w:val="00446E05"/>
    <w:rsid w:val="00446FA7"/>
    <w:rsid w:val="00447403"/>
    <w:rsid w:val="0045010B"/>
    <w:rsid w:val="0045059B"/>
    <w:rsid w:val="004505B9"/>
    <w:rsid w:val="00451652"/>
    <w:rsid w:val="004526CA"/>
    <w:rsid w:val="00452EBE"/>
    <w:rsid w:val="00453149"/>
    <w:rsid w:val="00453607"/>
    <w:rsid w:val="004559E3"/>
    <w:rsid w:val="00455F1D"/>
    <w:rsid w:val="00455F94"/>
    <w:rsid w:val="00456EF6"/>
    <w:rsid w:val="00457D3F"/>
    <w:rsid w:val="00457F00"/>
    <w:rsid w:val="0046006C"/>
    <w:rsid w:val="00461199"/>
    <w:rsid w:val="00461C15"/>
    <w:rsid w:val="0046227E"/>
    <w:rsid w:val="004623B8"/>
    <w:rsid w:val="00462C6E"/>
    <w:rsid w:val="00464060"/>
    <w:rsid w:val="00464FBB"/>
    <w:rsid w:val="00464FE2"/>
    <w:rsid w:val="004653A8"/>
    <w:rsid w:val="00466C3B"/>
    <w:rsid w:val="00466DB9"/>
    <w:rsid w:val="00467A73"/>
    <w:rsid w:val="00470083"/>
    <w:rsid w:val="004705AF"/>
    <w:rsid w:val="004708B5"/>
    <w:rsid w:val="00471E53"/>
    <w:rsid w:val="004727B6"/>
    <w:rsid w:val="00472B7B"/>
    <w:rsid w:val="00472EBF"/>
    <w:rsid w:val="00473F68"/>
    <w:rsid w:val="00476B66"/>
    <w:rsid w:val="00476BA9"/>
    <w:rsid w:val="00476BC0"/>
    <w:rsid w:val="00476C9A"/>
    <w:rsid w:val="00477122"/>
    <w:rsid w:val="0047744B"/>
    <w:rsid w:val="00477965"/>
    <w:rsid w:val="00477999"/>
    <w:rsid w:val="00480C58"/>
    <w:rsid w:val="00481781"/>
    <w:rsid w:val="00482E29"/>
    <w:rsid w:val="00482F27"/>
    <w:rsid w:val="0048302E"/>
    <w:rsid w:val="004836D0"/>
    <w:rsid w:val="00483AA6"/>
    <w:rsid w:val="0048458B"/>
    <w:rsid w:val="004849AF"/>
    <w:rsid w:val="004875EE"/>
    <w:rsid w:val="00490187"/>
    <w:rsid w:val="00491A7A"/>
    <w:rsid w:val="00491EDC"/>
    <w:rsid w:val="00492DF4"/>
    <w:rsid w:val="00494C2F"/>
    <w:rsid w:val="00497B41"/>
    <w:rsid w:val="004A0904"/>
    <w:rsid w:val="004A09C7"/>
    <w:rsid w:val="004A0CCB"/>
    <w:rsid w:val="004A2C03"/>
    <w:rsid w:val="004A30A9"/>
    <w:rsid w:val="004A31E1"/>
    <w:rsid w:val="004A4C3E"/>
    <w:rsid w:val="004A5B82"/>
    <w:rsid w:val="004A5F72"/>
    <w:rsid w:val="004A7917"/>
    <w:rsid w:val="004B04C0"/>
    <w:rsid w:val="004B0A5A"/>
    <w:rsid w:val="004B0C4A"/>
    <w:rsid w:val="004B48B1"/>
    <w:rsid w:val="004B4B35"/>
    <w:rsid w:val="004B5458"/>
    <w:rsid w:val="004B700B"/>
    <w:rsid w:val="004C0E27"/>
    <w:rsid w:val="004C0E76"/>
    <w:rsid w:val="004C3A67"/>
    <w:rsid w:val="004C4001"/>
    <w:rsid w:val="004C40AF"/>
    <w:rsid w:val="004C47BD"/>
    <w:rsid w:val="004C54E4"/>
    <w:rsid w:val="004C6130"/>
    <w:rsid w:val="004C6FB0"/>
    <w:rsid w:val="004C77C4"/>
    <w:rsid w:val="004C7A13"/>
    <w:rsid w:val="004C7C9F"/>
    <w:rsid w:val="004D0873"/>
    <w:rsid w:val="004D276A"/>
    <w:rsid w:val="004D475A"/>
    <w:rsid w:val="004D5015"/>
    <w:rsid w:val="004D5135"/>
    <w:rsid w:val="004D5B47"/>
    <w:rsid w:val="004D5E1C"/>
    <w:rsid w:val="004D64A9"/>
    <w:rsid w:val="004E19EB"/>
    <w:rsid w:val="004E269D"/>
    <w:rsid w:val="004E2DF2"/>
    <w:rsid w:val="004E3089"/>
    <w:rsid w:val="004E3236"/>
    <w:rsid w:val="004E3D45"/>
    <w:rsid w:val="004E4A10"/>
    <w:rsid w:val="004E5048"/>
    <w:rsid w:val="004E5486"/>
    <w:rsid w:val="004E5ECB"/>
    <w:rsid w:val="004E6884"/>
    <w:rsid w:val="004F0300"/>
    <w:rsid w:val="004F0B82"/>
    <w:rsid w:val="004F0D8E"/>
    <w:rsid w:val="004F0F26"/>
    <w:rsid w:val="004F1EE4"/>
    <w:rsid w:val="004F1F1E"/>
    <w:rsid w:val="004F30E6"/>
    <w:rsid w:val="004F367D"/>
    <w:rsid w:val="004F427C"/>
    <w:rsid w:val="004F4ED6"/>
    <w:rsid w:val="004F4F7F"/>
    <w:rsid w:val="004F58F0"/>
    <w:rsid w:val="004F6029"/>
    <w:rsid w:val="004F65B3"/>
    <w:rsid w:val="004F6C00"/>
    <w:rsid w:val="004F7881"/>
    <w:rsid w:val="00500009"/>
    <w:rsid w:val="00500D1F"/>
    <w:rsid w:val="00502D25"/>
    <w:rsid w:val="005041CD"/>
    <w:rsid w:val="00504278"/>
    <w:rsid w:val="00504425"/>
    <w:rsid w:val="005047F9"/>
    <w:rsid w:val="00505555"/>
    <w:rsid w:val="005067C8"/>
    <w:rsid w:val="0050748B"/>
    <w:rsid w:val="00507590"/>
    <w:rsid w:val="00507A41"/>
    <w:rsid w:val="00510F82"/>
    <w:rsid w:val="00511259"/>
    <w:rsid w:val="005113D7"/>
    <w:rsid w:val="00511ACF"/>
    <w:rsid w:val="00511C42"/>
    <w:rsid w:val="00512541"/>
    <w:rsid w:val="00512727"/>
    <w:rsid w:val="00512A76"/>
    <w:rsid w:val="00512B3B"/>
    <w:rsid w:val="00513BC2"/>
    <w:rsid w:val="00513F18"/>
    <w:rsid w:val="00515086"/>
    <w:rsid w:val="00516C90"/>
    <w:rsid w:val="00517BCF"/>
    <w:rsid w:val="00517BE7"/>
    <w:rsid w:val="00517C28"/>
    <w:rsid w:val="005200AB"/>
    <w:rsid w:val="0052039B"/>
    <w:rsid w:val="00520CCD"/>
    <w:rsid w:val="00522D4B"/>
    <w:rsid w:val="00522E83"/>
    <w:rsid w:val="0052389A"/>
    <w:rsid w:val="005242C5"/>
    <w:rsid w:val="0052436A"/>
    <w:rsid w:val="00525736"/>
    <w:rsid w:val="00525AD1"/>
    <w:rsid w:val="00525EFE"/>
    <w:rsid w:val="00526917"/>
    <w:rsid w:val="00526B43"/>
    <w:rsid w:val="00527091"/>
    <w:rsid w:val="00527F6C"/>
    <w:rsid w:val="0053041A"/>
    <w:rsid w:val="00530B2F"/>
    <w:rsid w:val="005312C1"/>
    <w:rsid w:val="00531EE4"/>
    <w:rsid w:val="005320E7"/>
    <w:rsid w:val="005352CA"/>
    <w:rsid w:val="0053587B"/>
    <w:rsid w:val="00535B3C"/>
    <w:rsid w:val="005362DB"/>
    <w:rsid w:val="005374D1"/>
    <w:rsid w:val="00537AD8"/>
    <w:rsid w:val="005401D1"/>
    <w:rsid w:val="005405E6"/>
    <w:rsid w:val="00540661"/>
    <w:rsid w:val="00541781"/>
    <w:rsid w:val="0054200F"/>
    <w:rsid w:val="0054240F"/>
    <w:rsid w:val="00543023"/>
    <w:rsid w:val="005430F5"/>
    <w:rsid w:val="00543BC2"/>
    <w:rsid w:val="00544339"/>
    <w:rsid w:val="005446E9"/>
    <w:rsid w:val="0054517E"/>
    <w:rsid w:val="005462B0"/>
    <w:rsid w:val="00547C86"/>
    <w:rsid w:val="00550B28"/>
    <w:rsid w:val="00551C0F"/>
    <w:rsid w:val="00553831"/>
    <w:rsid w:val="00554C4B"/>
    <w:rsid w:val="005554A7"/>
    <w:rsid w:val="0055754A"/>
    <w:rsid w:val="005601DB"/>
    <w:rsid w:val="00561263"/>
    <w:rsid w:val="00561668"/>
    <w:rsid w:val="00562D67"/>
    <w:rsid w:val="005631C1"/>
    <w:rsid w:val="005633E3"/>
    <w:rsid w:val="00563F4C"/>
    <w:rsid w:val="005640B9"/>
    <w:rsid w:val="00564DD7"/>
    <w:rsid w:val="0056516B"/>
    <w:rsid w:val="00566608"/>
    <w:rsid w:val="00566CE8"/>
    <w:rsid w:val="00566F31"/>
    <w:rsid w:val="005671FB"/>
    <w:rsid w:val="0056759E"/>
    <w:rsid w:val="00570331"/>
    <w:rsid w:val="00570EDC"/>
    <w:rsid w:val="005735FA"/>
    <w:rsid w:val="00575848"/>
    <w:rsid w:val="00575C1B"/>
    <w:rsid w:val="00576815"/>
    <w:rsid w:val="00576EB1"/>
    <w:rsid w:val="00580C3A"/>
    <w:rsid w:val="005818A9"/>
    <w:rsid w:val="00582BF2"/>
    <w:rsid w:val="00582CB2"/>
    <w:rsid w:val="00583D47"/>
    <w:rsid w:val="00584CA7"/>
    <w:rsid w:val="005853A1"/>
    <w:rsid w:val="005859B0"/>
    <w:rsid w:val="00585D38"/>
    <w:rsid w:val="0058606E"/>
    <w:rsid w:val="00586F2E"/>
    <w:rsid w:val="00587019"/>
    <w:rsid w:val="005879C8"/>
    <w:rsid w:val="00590B21"/>
    <w:rsid w:val="0059170B"/>
    <w:rsid w:val="00591A04"/>
    <w:rsid w:val="005921D7"/>
    <w:rsid w:val="005928D0"/>
    <w:rsid w:val="00592BC4"/>
    <w:rsid w:val="00596131"/>
    <w:rsid w:val="00596F8E"/>
    <w:rsid w:val="00597036"/>
    <w:rsid w:val="00597608"/>
    <w:rsid w:val="00597C64"/>
    <w:rsid w:val="005A05FD"/>
    <w:rsid w:val="005A14CC"/>
    <w:rsid w:val="005A1F75"/>
    <w:rsid w:val="005A3F04"/>
    <w:rsid w:val="005A5FD9"/>
    <w:rsid w:val="005A736E"/>
    <w:rsid w:val="005A7464"/>
    <w:rsid w:val="005A79CB"/>
    <w:rsid w:val="005B0EA3"/>
    <w:rsid w:val="005B10D4"/>
    <w:rsid w:val="005B1399"/>
    <w:rsid w:val="005B140E"/>
    <w:rsid w:val="005B306E"/>
    <w:rsid w:val="005B313B"/>
    <w:rsid w:val="005B362D"/>
    <w:rsid w:val="005B4A30"/>
    <w:rsid w:val="005B5C8E"/>
    <w:rsid w:val="005B6892"/>
    <w:rsid w:val="005B6C49"/>
    <w:rsid w:val="005B6E52"/>
    <w:rsid w:val="005B7AE3"/>
    <w:rsid w:val="005C2F66"/>
    <w:rsid w:val="005C38F5"/>
    <w:rsid w:val="005C3A0A"/>
    <w:rsid w:val="005C3B76"/>
    <w:rsid w:val="005C4DAD"/>
    <w:rsid w:val="005C583A"/>
    <w:rsid w:val="005C5CCC"/>
    <w:rsid w:val="005C6F45"/>
    <w:rsid w:val="005C7273"/>
    <w:rsid w:val="005D0170"/>
    <w:rsid w:val="005D0211"/>
    <w:rsid w:val="005D0A33"/>
    <w:rsid w:val="005D0B30"/>
    <w:rsid w:val="005D0CA9"/>
    <w:rsid w:val="005D11D2"/>
    <w:rsid w:val="005D1616"/>
    <w:rsid w:val="005D1C89"/>
    <w:rsid w:val="005D2492"/>
    <w:rsid w:val="005D283D"/>
    <w:rsid w:val="005D3493"/>
    <w:rsid w:val="005D43A2"/>
    <w:rsid w:val="005D4D1B"/>
    <w:rsid w:val="005D4E65"/>
    <w:rsid w:val="005D6A94"/>
    <w:rsid w:val="005D78B5"/>
    <w:rsid w:val="005E02D7"/>
    <w:rsid w:val="005E079F"/>
    <w:rsid w:val="005E127B"/>
    <w:rsid w:val="005E1952"/>
    <w:rsid w:val="005E1F0C"/>
    <w:rsid w:val="005E22E1"/>
    <w:rsid w:val="005E330A"/>
    <w:rsid w:val="005E372E"/>
    <w:rsid w:val="005E3AFA"/>
    <w:rsid w:val="005E4FC5"/>
    <w:rsid w:val="005E5729"/>
    <w:rsid w:val="005E66EB"/>
    <w:rsid w:val="005E7CDA"/>
    <w:rsid w:val="005F0976"/>
    <w:rsid w:val="005F202D"/>
    <w:rsid w:val="005F2EAB"/>
    <w:rsid w:val="005F31B6"/>
    <w:rsid w:val="005F32FC"/>
    <w:rsid w:val="005F370C"/>
    <w:rsid w:val="005F3810"/>
    <w:rsid w:val="005F3C13"/>
    <w:rsid w:val="005F56FE"/>
    <w:rsid w:val="005F6C1D"/>
    <w:rsid w:val="005F74D1"/>
    <w:rsid w:val="005F76E0"/>
    <w:rsid w:val="00600EEA"/>
    <w:rsid w:val="006016D6"/>
    <w:rsid w:val="006018DE"/>
    <w:rsid w:val="00601D75"/>
    <w:rsid w:val="00603D48"/>
    <w:rsid w:val="00604608"/>
    <w:rsid w:val="00604DBF"/>
    <w:rsid w:val="00605338"/>
    <w:rsid w:val="00605D78"/>
    <w:rsid w:val="0060632D"/>
    <w:rsid w:val="00606FF2"/>
    <w:rsid w:val="006072FF"/>
    <w:rsid w:val="00607929"/>
    <w:rsid w:val="00610A50"/>
    <w:rsid w:val="00610DA5"/>
    <w:rsid w:val="006115CB"/>
    <w:rsid w:val="00611C7C"/>
    <w:rsid w:val="00612E26"/>
    <w:rsid w:val="00613D10"/>
    <w:rsid w:val="00615160"/>
    <w:rsid w:val="0061567A"/>
    <w:rsid w:val="00616BC8"/>
    <w:rsid w:val="00616C1A"/>
    <w:rsid w:val="00617DB7"/>
    <w:rsid w:val="006215AE"/>
    <w:rsid w:val="00621863"/>
    <w:rsid w:val="0062234F"/>
    <w:rsid w:val="006236E6"/>
    <w:rsid w:val="006244B0"/>
    <w:rsid w:val="0062481C"/>
    <w:rsid w:val="00624A98"/>
    <w:rsid w:val="00624DA6"/>
    <w:rsid w:val="0062568C"/>
    <w:rsid w:val="0062712D"/>
    <w:rsid w:val="0062779A"/>
    <w:rsid w:val="00630263"/>
    <w:rsid w:val="00630333"/>
    <w:rsid w:val="0063180D"/>
    <w:rsid w:val="006338CB"/>
    <w:rsid w:val="00633BDE"/>
    <w:rsid w:val="00633E35"/>
    <w:rsid w:val="00634152"/>
    <w:rsid w:val="006342A8"/>
    <w:rsid w:val="00634781"/>
    <w:rsid w:val="00634C8E"/>
    <w:rsid w:val="00634ED4"/>
    <w:rsid w:val="00640372"/>
    <w:rsid w:val="0064076C"/>
    <w:rsid w:val="006417A3"/>
    <w:rsid w:val="00641806"/>
    <w:rsid w:val="00641DC5"/>
    <w:rsid w:val="00642075"/>
    <w:rsid w:val="00642CE5"/>
    <w:rsid w:val="00643CF3"/>
    <w:rsid w:val="00643D58"/>
    <w:rsid w:val="00644A9F"/>
    <w:rsid w:val="006452CA"/>
    <w:rsid w:val="006458A2"/>
    <w:rsid w:val="00646224"/>
    <w:rsid w:val="00647085"/>
    <w:rsid w:val="006518D8"/>
    <w:rsid w:val="00651F0A"/>
    <w:rsid w:val="006522AC"/>
    <w:rsid w:val="00652567"/>
    <w:rsid w:val="00652780"/>
    <w:rsid w:val="00653149"/>
    <w:rsid w:val="00654DDD"/>
    <w:rsid w:val="00654EBF"/>
    <w:rsid w:val="00656F16"/>
    <w:rsid w:val="00657278"/>
    <w:rsid w:val="00657377"/>
    <w:rsid w:val="00657FF9"/>
    <w:rsid w:val="00661D66"/>
    <w:rsid w:val="00662529"/>
    <w:rsid w:val="00663237"/>
    <w:rsid w:val="00663EBB"/>
    <w:rsid w:val="00664B0B"/>
    <w:rsid w:val="00666223"/>
    <w:rsid w:val="0067016C"/>
    <w:rsid w:val="0067065F"/>
    <w:rsid w:val="006712DC"/>
    <w:rsid w:val="0067167E"/>
    <w:rsid w:val="0067259C"/>
    <w:rsid w:val="00672F33"/>
    <w:rsid w:val="0067328B"/>
    <w:rsid w:val="00673443"/>
    <w:rsid w:val="0067365A"/>
    <w:rsid w:val="00675458"/>
    <w:rsid w:val="00675AE9"/>
    <w:rsid w:val="006762D6"/>
    <w:rsid w:val="00676324"/>
    <w:rsid w:val="00676A9C"/>
    <w:rsid w:val="00676DC9"/>
    <w:rsid w:val="00677623"/>
    <w:rsid w:val="00680670"/>
    <w:rsid w:val="00680CCD"/>
    <w:rsid w:val="00680EF9"/>
    <w:rsid w:val="00681092"/>
    <w:rsid w:val="00681288"/>
    <w:rsid w:val="00681822"/>
    <w:rsid w:val="00683B4E"/>
    <w:rsid w:val="00685515"/>
    <w:rsid w:val="00685BEF"/>
    <w:rsid w:val="00685CF9"/>
    <w:rsid w:val="00690489"/>
    <w:rsid w:val="0069173E"/>
    <w:rsid w:val="006917A0"/>
    <w:rsid w:val="00691A8F"/>
    <w:rsid w:val="006923AA"/>
    <w:rsid w:val="00692496"/>
    <w:rsid w:val="00692506"/>
    <w:rsid w:val="006926B1"/>
    <w:rsid w:val="0069314C"/>
    <w:rsid w:val="00694434"/>
    <w:rsid w:val="00694D2A"/>
    <w:rsid w:val="006A11C6"/>
    <w:rsid w:val="006A150A"/>
    <w:rsid w:val="006A20BA"/>
    <w:rsid w:val="006A20F5"/>
    <w:rsid w:val="006A2D49"/>
    <w:rsid w:val="006A369E"/>
    <w:rsid w:val="006A3FA7"/>
    <w:rsid w:val="006A6FE4"/>
    <w:rsid w:val="006A7580"/>
    <w:rsid w:val="006A7ACD"/>
    <w:rsid w:val="006B1A2C"/>
    <w:rsid w:val="006B294D"/>
    <w:rsid w:val="006B2DD6"/>
    <w:rsid w:val="006B336F"/>
    <w:rsid w:val="006B3482"/>
    <w:rsid w:val="006B512A"/>
    <w:rsid w:val="006B6C3E"/>
    <w:rsid w:val="006B74AB"/>
    <w:rsid w:val="006C03C1"/>
    <w:rsid w:val="006C0C68"/>
    <w:rsid w:val="006C1E29"/>
    <w:rsid w:val="006C2809"/>
    <w:rsid w:val="006C2A56"/>
    <w:rsid w:val="006C315F"/>
    <w:rsid w:val="006C3652"/>
    <w:rsid w:val="006C3E70"/>
    <w:rsid w:val="006C419F"/>
    <w:rsid w:val="006C6441"/>
    <w:rsid w:val="006C7109"/>
    <w:rsid w:val="006C7DBE"/>
    <w:rsid w:val="006D05C7"/>
    <w:rsid w:val="006D07CB"/>
    <w:rsid w:val="006D122A"/>
    <w:rsid w:val="006D15EA"/>
    <w:rsid w:val="006D3625"/>
    <w:rsid w:val="006D3E2D"/>
    <w:rsid w:val="006D4F59"/>
    <w:rsid w:val="006D686A"/>
    <w:rsid w:val="006D7B27"/>
    <w:rsid w:val="006D7C75"/>
    <w:rsid w:val="006E032D"/>
    <w:rsid w:val="006E10AE"/>
    <w:rsid w:val="006E12AD"/>
    <w:rsid w:val="006E40B0"/>
    <w:rsid w:val="006E5706"/>
    <w:rsid w:val="006E5751"/>
    <w:rsid w:val="006E64C2"/>
    <w:rsid w:val="006E77B1"/>
    <w:rsid w:val="006E78FE"/>
    <w:rsid w:val="006F0158"/>
    <w:rsid w:val="006F02FB"/>
    <w:rsid w:val="006F1E2C"/>
    <w:rsid w:val="006F2E76"/>
    <w:rsid w:val="006F30C0"/>
    <w:rsid w:val="006F35F1"/>
    <w:rsid w:val="006F47C3"/>
    <w:rsid w:val="006F5A02"/>
    <w:rsid w:val="006F5CAD"/>
    <w:rsid w:val="006F6A80"/>
    <w:rsid w:val="006F6D44"/>
    <w:rsid w:val="006F6E47"/>
    <w:rsid w:val="006F6EA9"/>
    <w:rsid w:val="006F725A"/>
    <w:rsid w:val="006F7BE8"/>
    <w:rsid w:val="007004A7"/>
    <w:rsid w:val="00700AAE"/>
    <w:rsid w:val="007012B6"/>
    <w:rsid w:val="00702B23"/>
    <w:rsid w:val="00703BDA"/>
    <w:rsid w:val="00704BC8"/>
    <w:rsid w:val="0070526F"/>
    <w:rsid w:val="00705857"/>
    <w:rsid w:val="00705B7B"/>
    <w:rsid w:val="007070A8"/>
    <w:rsid w:val="00707710"/>
    <w:rsid w:val="007104F5"/>
    <w:rsid w:val="00710588"/>
    <w:rsid w:val="00712629"/>
    <w:rsid w:val="00712755"/>
    <w:rsid w:val="00712D75"/>
    <w:rsid w:val="00713918"/>
    <w:rsid w:val="0071414E"/>
    <w:rsid w:val="0071417D"/>
    <w:rsid w:val="00714B3A"/>
    <w:rsid w:val="007156CA"/>
    <w:rsid w:val="00716B74"/>
    <w:rsid w:val="007176BC"/>
    <w:rsid w:val="007179AC"/>
    <w:rsid w:val="00721731"/>
    <w:rsid w:val="00722016"/>
    <w:rsid w:val="007220FD"/>
    <w:rsid w:val="0072280D"/>
    <w:rsid w:val="00726A41"/>
    <w:rsid w:val="0072763C"/>
    <w:rsid w:val="00727A6E"/>
    <w:rsid w:val="00730C6D"/>
    <w:rsid w:val="007314DB"/>
    <w:rsid w:val="007323A4"/>
    <w:rsid w:val="00733BFB"/>
    <w:rsid w:val="0073410E"/>
    <w:rsid w:val="0073414A"/>
    <w:rsid w:val="00734D76"/>
    <w:rsid w:val="00735384"/>
    <w:rsid w:val="007356D9"/>
    <w:rsid w:val="00735720"/>
    <w:rsid w:val="0073582C"/>
    <w:rsid w:val="0073596B"/>
    <w:rsid w:val="0073710B"/>
    <w:rsid w:val="00740B1C"/>
    <w:rsid w:val="00740B88"/>
    <w:rsid w:val="0074131E"/>
    <w:rsid w:val="007415C5"/>
    <w:rsid w:val="00743EE3"/>
    <w:rsid w:val="00744F45"/>
    <w:rsid w:val="00746244"/>
    <w:rsid w:val="007468CE"/>
    <w:rsid w:val="0074729F"/>
    <w:rsid w:val="00747ACC"/>
    <w:rsid w:val="007503F5"/>
    <w:rsid w:val="007513BE"/>
    <w:rsid w:val="007516FD"/>
    <w:rsid w:val="00751B2D"/>
    <w:rsid w:val="00754086"/>
    <w:rsid w:val="007540EA"/>
    <w:rsid w:val="00755C62"/>
    <w:rsid w:val="00756397"/>
    <w:rsid w:val="007569B0"/>
    <w:rsid w:val="00756C4F"/>
    <w:rsid w:val="007612A6"/>
    <w:rsid w:val="0076183C"/>
    <w:rsid w:val="00762076"/>
    <w:rsid w:val="0076271C"/>
    <w:rsid w:val="00763D33"/>
    <w:rsid w:val="00764683"/>
    <w:rsid w:val="00765B63"/>
    <w:rsid w:val="00771AC7"/>
    <w:rsid w:val="00774B13"/>
    <w:rsid w:val="00776697"/>
    <w:rsid w:val="00777A86"/>
    <w:rsid w:val="0078005F"/>
    <w:rsid w:val="00781515"/>
    <w:rsid w:val="00781CB8"/>
    <w:rsid w:val="00781D94"/>
    <w:rsid w:val="00781F5B"/>
    <w:rsid w:val="00783407"/>
    <w:rsid w:val="00783644"/>
    <w:rsid w:val="00783C40"/>
    <w:rsid w:val="007842EE"/>
    <w:rsid w:val="0078456B"/>
    <w:rsid w:val="007848D7"/>
    <w:rsid w:val="00784C23"/>
    <w:rsid w:val="00784DE1"/>
    <w:rsid w:val="00785497"/>
    <w:rsid w:val="007865F9"/>
    <w:rsid w:val="00786B36"/>
    <w:rsid w:val="00786D95"/>
    <w:rsid w:val="007904B2"/>
    <w:rsid w:val="00790883"/>
    <w:rsid w:val="00790D38"/>
    <w:rsid w:val="00790D92"/>
    <w:rsid w:val="0079264F"/>
    <w:rsid w:val="007932B2"/>
    <w:rsid w:val="00793E21"/>
    <w:rsid w:val="007957BE"/>
    <w:rsid w:val="00795F6C"/>
    <w:rsid w:val="00796D29"/>
    <w:rsid w:val="00796FA2"/>
    <w:rsid w:val="007A0F1F"/>
    <w:rsid w:val="007A4301"/>
    <w:rsid w:val="007A57E7"/>
    <w:rsid w:val="007A60C8"/>
    <w:rsid w:val="007A6F47"/>
    <w:rsid w:val="007A7B8D"/>
    <w:rsid w:val="007A7BB4"/>
    <w:rsid w:val="007B0303"/>
    <w:rsid w:val="007B1FF5"/>
    <w:rsid w:val="007B200B"/>
    <w:rsid w:val="007B2A47"/>
    <w:rsid w:val="007B38AD"/>
    <w:rsid w:val="007B38EA"/>
    <w:rsid w:val="007B5BD6"/>
    <w:rsid w:val="007B65D6"/>
    <w:rsid w:val="007B679C"/>
    <w:rsid w:val="007B67A8"/>
    <w:rsid w:val="007B78CF"/>
    <w:rsid w:val="007C0262"/>
    <w:rsid w:val="007C05DD"/>
    <w:rsid w:val="007C0D40"/>
    <w:rsid w:val="007C2163"/>
    <w:rsid w:val="007C25A3"/>
    <w:rsid w:val="007C276C"/>
    <w:rsid w:val="007C27D3"/>
    <w:rsid w:val="007C3D91"/>
    <w:rsid w:val="007C3E5B"/>
    <w:rsid w:val="007C601A"/>
    <w:rsid w:val="007C60DA"/>
    <w:rsid w:val="007C69BD"/>
    <w:rsid w:val="007C7524"/>
    <w:rsid w:val="007D192F"/>
    <w:rsid w:val="007D2702"/>
    <w:rsid w:val="007D2B60"/>
    <w:rsid w:val="007D2D26"/>
    <w:rsid w:val="007D2E78"/>
    <w:rsid w:val="007D33FD"/>
    <w:rsid w:val="007D4BAE"/>
    <w:rsid w:val="007D4EBD"/>
    <w:rsid w:val="007D5343"/>
    <w:rsid w:val="007D5761"/>
    <w:rsid w:val="007D596C"/>
    <w:rsid w:val="007D62C5"/>
    <w:rsid w:val="007D6D20"/>
    <w:rsid w:val="007D6F10"/>
    <w:rsid w:val="007D73C8"/>
    <w:rsid w:val="007D77BE"/>
    <w:rsid w:val="007E07B5"/>
    <w:rsid w:val="007E1CF8"/>
    <w:rsid w:val="007E27A7"/>
    <w:rsid w:val="007E2B3E"/>
    <w:rsid w:val="007E2FB6"/>
    <w:rsid w:val="007E37AC"/>
    <w:rsid w:val="007E3D3F"/>
    <w:rsid w:val="007E40D6"/>
    <w:rsid w:val="007E51C1"/>
    <w:rsid w:val="007E54C4"/>
    <w:rsid w:val="007E5883"/>
    <w:rsid w:val="007E7616"/>
    <w:rsid w:val="007E7714"/>
    <w:rsid w:val="007E7B92"/>
    <w:rsid w:val="007F0C68"/>
    <w:rsid w:val="007F0C9D"/>
    <w:rsid w:val="007F116C"/>
    <w:rsid w:val="007F1CA4"/>
    <w:rsid w:val="007F2C13"/>
    <w:rsid w:val="007F2E30"/>
    <w:rsid w:val="007F4627"/>
    <w:rsid w:val="007F503F"/>
    <w:rsid w:val="007F591C"/>
    <w:rsid w:val="007F60D8"/>
    <w:rsid w:val="007F6A19"/>
    <w:rsid w:val="007F7D68"/>
    <w:rsid w:val="0080101D"/>
    <w:rsid w:val="008017AB"/>
    <w:rsid w:val="00801C5D"/>
    <w:rsid w:val="00802616"/>
    <w:rsid w:val="008026D8"/>
    <w:rsid w:val="00802987"/>
    <w:rsid w:val="00803287"/>
    <w:rsid w:val="00804846"/>
    <w:rsid w:val="00804E4C"/>
    <w:rsid w:val="00806214"/>
    <w:rsid w:val="0080665D"/>
    <w:rsid w:val="00806B52"/>
    <w:rsid w:val="00806C55"/>
    <w:rsid w:val="008102D3"/>
    <w:rsid w:val="008103AB"/>
    <w:rsid w:val="00811181"/>
    <w:rsid w:val="0081140C"/>
    <w:rsid w:val="00811691"/>
    <w:rsid w:val="00812D03"/>
    <w:rsid w:val="008130F0"/>
    <w:rsid w:val="00813775"/>
    <w:rsid w:val="00814413"/>
    <w:rsid w:val="00814A87"/>
    <w:rsid w:val="00814C2E"/>
    <w:rsid w:val="008158D4"/>
    <w:rsid w:val="00815B88"/>
    <w:rsid w:val="008178A4"/>
    <w:rsid w:val="008204B6"/>
    <w:rsid w:val="00820877"/>
    <w:rsid w:val="00820924"/>
    <w:rsid w:val="00821896"/>
    <w:rsid w:val="008221CD"/>
    <w:rsid w:val="008222C3"/>
    <w:rsid w:val="00822353"/>
    <w:rsid w:val="0082397A"/>
    <w:rsid w:val="0082409E"/>
    <w:rsid w:val="00825009"/>
    <w:rsid w:val="008251E6"/>
    <w:rsid w:val="00825501"/>
    <w:rsid w:val="008257B7"/>
    <w:rsid w:val="008257E3"/>
    <w:rsid w:val="00825F45"/>
    <w:rsid w:val="0082677B"/>
    <w:rsid w:val="00826B9D"/>
    <w:rsid w:val="00826D9E"/>
    <w:rsid w:val="00827B57"/>
    <w:rsid w:val="00827C45"/>
    <w:rsid w:val="00827ECD"/>
    <w:rsid w:val="00830BC6"/>
    <w:rsid w:val="0083100C"/>
    <w:rsid w:val="00831995"/>
    <w:rsid w:val="00831E5A"/>
    <w:rsid w:val="00832F52"/>
    <w:rsid w:val="0083302A"/>
    <w:rsid w:val="0083305F"/>
    <w:rsid w:val="00833FBA"/>
    <w:rsid w:val="008348BE"/>
    <w:rsid w:val="008368D8"/>
    <w:rsid w:val="008378EB"/>
    <w:rsid w:val="00840583"/>
    <w:rsid w:val="0084065E"/>
    <w:rsid w:val="00840CA6"/>
    <w:rsid w:val="008433BE"/>
    <w:rsid w:val="00843C30"/>
    <w:rsid w:val="00845417"/>
    <w:rsid w:val="008455A0"/>
    <w:rsid w:val="00845832"/>
    <w:rsid w:val="008458F8"/>
    <w:rsid w:val="00846ADC"/>
    <w:rsid w:val="00846EC0"/>
    <w:rsid w:val="008473CD"/>
    <w:rsid w:val="0085169E"/>
    <w:rsid w:val="00851876"/>
    <w:rsid w:val="00851EEC"/>
    <w:rsid w:val="00852D72"/>
    <w:rsid w:val="00854CBF"/>
    <w:rsid w:val="00856B07"/>
    <w:rsid w:val="00857820"/>
    <w:rsid w:val="00860181"/>
    <w:rsid w:val="00861365"/>
    <w:rsid w:val="00863BFE"/>
    <w:rsid w:val="0086448A"/>
    <w:rsid w:val="008645BA"/>
    <w:rsid w:val="008679EB"/>
    <w:rsid w:val="008708E6"/>
    <w:rsid w:val="00870A3A"/>
    <w:rsid w:val="00870A4B"/>
    <w:rsid w:val="00870A4F"/>
    <w:rsid w:val="00870BDB"/>
    <w:rsid w:val="00871554"/>
    <w:rsid w:val="008718F1"/>
    <w:rsid w:val="00871FFA"/>
    <w:rsid w:val="00873CEC"/>
    <w:rsid w:val="008745B8"/>
    <w:rsid w:val="00874820"/>
    <w:rsid w:val="0087487F"/>
    <w:rsid w:val="00874FE8"/>
    <w:rsid w:val="008755BD"/>
    <w:rsid w:val="00875B11"/>
    <w:rsid w:val="00875D7C"/>
    <w:rsid w:val="00875F37"/>
    <w:rsid w:val="00880211"/>
    <w:rsid w:val="008804B5"/>
    <w:rsid w:val="00880F9B"/>
    <w:rsid w:val="008813C4"/>
    <w:rsid w:val="0088147F"/>
    <w:rsid w:val="00882BB0"/>
    <w:rsid w:val="00883080"/>
    <w:rsid w:val="008840F9"/>
    <w:rsid w:val="0088432A"/>
    <w:rsid w:val="00884A0B"/>
    <w:rsid w:val="0088554E"/>
    <w:rsid w:val="00887016"/>
    <w:rsid w:val="00887BEF"/>
    <w:rsid w:val="0089052D"/>
    <w:rsid w:val="00892167"/>
    <w:rsid w:val="00892789"/>
    <w:rsid w:val="00894533"/>
    <w:rsid w:val="008958D0"/>
    <w:rsid w:val="00895F84"/>
    <w:rsid w:val="008974DC"/>
    <w:rsid w:val="008A0182"/>
    <w:rsid w:val="008A02EC"/>
    <w:rsid w:val="008A03E4"/>
    <w:rsid w:val="008A113E"/>
    <w:rsid w:val="008A1732"/>
    <w:rsid w:val="008A1AA0"/>
    <w:rsid w:val="008A276B"/>
    <w:rsid w:val="008A2943"/>
    <w:rsid w:val="008A298B"/>
    <w:rsid w:val="008A4516"/>
    <w:rsid w:val="008A5E19"/>
    <w:rsid w:val="008A631B"/>
    <w:rsid w:val="008A702E"/>
    <w:rsid w:val="008B0048"/>
    <w:rsid w:val="008B009F"/>
    <w:rsid w:val="008B0E2B"/>
    <w:rsid w:val="008B0FFC"/>
    <w:rsid w:val="008B1B46"/>
    <w:rsid w:val="008B49BA"/>
    <w:rsid w:val="008B57F4"/>
    <w:rsid w:val="008B5F36"/>
    <w:rsid w:val="008B69F6"/>
    <w:rsid w:val="008B6C26"/>
    <w:rsid w:val="008C02E9"/>
    <w:rsid w:val="008C05DA"/>
    <w:rsid w:val="008C2B40"/>
    <w:rsid w:val="008C2C63"/>
    <w:rsid w:val="008C2CDD"/>
    <w:rsid w:val="008C2DB1"/>
    <w:rsid w:val="008C3969"/>
    <w:rsid w:val="008C46A1"/>
    <w:rsid w:val="008C4A04"/>
    <w:rsid w:val="008C4A8F"/>
    <w:rsid w:val="008C4E31"/>
    <w:rsid w:val="008C5228"/>
    <w:rsid w:val="008C56FC"/>
    <w:rsid w:val="008C5AD1"/>
    <w:rsid w:val="008C5B33"/>
    <w:rsid w:val="008C64AB"/>
    <w:rsid w:val="008C6A2D"/>
    <w:rsid w:val="008C7A0F"/>
    <w:rsid w:val="008C7A36"/>
    <w:rsid w:val="008C7FED"/>
    <w:rsid w:val="008D0B61"/>
    <w:rsid w:val="008D0E81"/>
    <w:rsid w:val="008D13FE"/>
    <w:rsid w:val="008D1E5F"/>
    <w:rsid w:val="008D2351"/>
    <w:rsid w:val="008D3AA7"/>
    <w:rsid w:val="008D4CD1"/>
    <w:rsid w:val="008D57CC"/>
    <w:rsid w:val="008D638C"/>
    <w:rsid w:val="008D66C4"/>
    <w:rsid w:val="008D7037"/>
    <w:rsid w:val="008D77DC"/>
    <w:rsid w:val="008E0D62"/>
    <w:rsid w:val="008E0F52"/>
    <w:rsid w:val="008E113A"/>
    <w:rsid w:val="008E130F"/>
    <w:rsid w:val="008E207C"/>
    <w:rsid w:val="008E33C5"/>
    <w:rsid w:val="008E3F70"/>
    <w:rsid w:val="008E5012"/>
    <w:rsid w:val="008E5220"/>
    <w:rsid w:val="008E587E"/>
    <w:rsid w:val="008E5D2F"/>
    <w:rsid w:val="008E634D"/>
    <w:rsid w:val="008E6779"/>
    <w:rsid w:val="008E7C4A"/>
    <w:rsid w:val="008F185A"/>
    <w:rsid w:val="008F25AE"/>
    <w:rsid w:val="008F2B46"/>
    <w:rsid w:val="008F2D23"/>
    <w:rsid w:val="008F315E"/>
    <w:rsid w:val="008F31EF"/>
    <w:rsid w:val="008F3797"/>
    <w:rsid w:val="008F465A"/>
    <w:rsid w:val="008F4C70"/>
    <w:rsid w:val="008F5994"/>
    <w:rsid w:val="008F74A5"/>
    <w:rsid w:val="008F78C7"/>
    <w:rsid w:val="00900000"/>
    <w:rsid w:val="00900719"/>
    <w:rsid w:val="00900D43"/>
    <w:rsid w:val="00901064"/>
    <w:rsid w:val="00901F27"/>
    <w:rsid w:val="00901F5C"/>
    <w:rsid w:val="009023B7"/>
    <w:rsid w:val="009040AD"/>
    <w:rsid w:val="00905993"/>
    <w:rsid w:val="00907DAD"/>
    <w:rsid w:val="00911189"/>
    <w:rsid w:val="009113AB"/>
    <w:rsid w:val="00911826"/>
    <w:rsid w:val="00912586"/>
    <w:rsid w:val="009126A1"/>
    <w:rsid w:val="00912C1C"/>
    <w:rsid w:val="00913677"/>
    <w:rsid w:val="00914A94"/>
    <w:rsid w:val="00914D22"/>
    <w:rsid w:val="00914D48"/>
    <w:rsid w:val="00915151"/>
    <w:rsid w:val="00915BDF"/>
    <w:rsid w:val="00916ED9"/>
    <w:rsid w:val="00917696"/>
    <w:rsid w:val="00917880"/>
    <w:rsid w:val="00917ED0"/>
    <w:rsid w:val="00920C00"/>
    <w:rsid w:val="0092129E"/>
    <w:rsid w:val="00921B70"/>
    <w:rsid w:val="00922F47"/>
    <w:rsid w:val="009255A0"/>
    <w:rsid w:val="009265E7"/>
    <w:rsid w:val="00927347"/>
    <w:rsid w:val="00927B5D"/>
    <w:rsid w:val="00927BCB"/>
    <w:rsid w:val="00927DEC"/>
    <w:rsid w:val="0093018D"/>
    <w:rsid w:val="009309F8"/>
    <w:rsid w:val="00930DBD"/>
    <w:rsid w:val="00932503"/>
    <w:rsid w:val="00932825"/>
    <w:rsid w:val="009332BE"/>
    <w:rsid w:val="00933E33"/>
    <w:rsid w:val="00934FA8"/>
    <w:rsid w:val="00935340"/>
    <w:rsid w:val="009354F1"/>
    <w:rsid w:val="00936579"/>
    <w:rsid w:val="00936585"/>
    <w:rsid w:val="009369DD"/>
    <w:rsid w:val="00937A38"/>
    <w:rsid w:val="00937E24"/>
    <w:rsid w:val="00940337"/>
    <w:rsid w:val="00940444"/>
    <w:rsid w:val="00941846"/>
    <w:rsid w:val="00941C9E"/>
    <w:rsid w:val="00942F7C"/>
    <w:rsid w:val="00942F8C"/>
    <w:rsid w:val="00943B4C"/>
    <w:rsid w:val="00944143"/>
    <w:rsid w:val="00944183"/>
    <w:rsid w:val="009442DE"/>
    <w:rsid w:val="00944687"/>
    <w:rsid w:val="00944AFA"/>
    <w:rsid w:val="00944B76"/>
    <w:rsid w:val="00944EFA"/>
    <w:rsid w:val="00945607"/>
    <w:rsid w:val="0094629B"/>
    <w:rsid w:val="009467ED"/>
    <w:rsid w:val="00947580"/>
    <w:rsid w:val="009476EB"/>
    <w:rsid w:val="00947A90"/>
    <w:rsid w:val="00947B42"/>
    <w:rsid w:val="009508E4"/>
    <w:rsid w:val="009524E2"/>
    <w:rsid w:val="009533C3"/>
    <w:rsid w:val="0095490A"/>
    <w:rsid w:val="009549CE"/>
    <w:rsid w:val="009560FC"/>
    <w:rsid w:val="00956C19"/>
    <w:rsid w:val="00956C6A"/>
    <w:rsid w:val="00957AE5"/>
    <w:rsid w:val="00960023"/>
    <w:rsid w:val="0096028C"/>
    <w:rsid w:val="009616B9"/>
    <w:rsid w:val="00961E12"/>
    <w:rsid w:val="00961EA1"/>
    <w:rsid w:val="009630E9"/>
    <w:rsid w:val="009632B8"/>
    <w:rsid w:val="00963463"/>
    <w:rsid w:val="00963D90"/>
    <w:rsid w:val="009643B4"/>
    <w:rsid w:val="009644B8"/>
    <w:rsid w:val="00964B48"/>
    <w:rsid w:val="009655F9"/>
    <w:rsid w:val="009671CD"/>
    <w:rsid w:val="00967529"/>
    <w:rsid w:val="00967BA5"/>
    <w:rsid w:val="00967D55"/>
    <w:rsid w:val="00967F1F"/>
    <w:rsid w:val="00971295"/>
    <w:rsid w:val="0097179F"/>
    <w:rsid w:val="009718C3"/>
    <w:rsid w:val="00972399"/>
    <w:rsid w:val="00972F36"/>
    <w:rsid w:val="00973C61"/>
    <w:rsid w:val="00975D2D"/>
    <w:rsid w:val="0097649A"/>
    <w:rsid w:val="00976E92"/>
    <w:rsid w:val="00976E9A"/>
    <w:rsid w:val="00977E02"/>
    <w:rsid w:val="0098202A"/>
    <w:rsid w:val="00982E09"/>
    <w:rsid w:val="0098310E"/>
    <w:rsid w:val="0098342B"/>
    <w:rsid w:val="00984C59"/>
    <w:rsid w:val="00985B10"/>
    <w:rsid w:val="0098682E"/>
    <w:rsid w:val="00986AA7"/>
    <w:rsid w:val="00986FE9"/>
    <w:rsid w:val="0098736A"/>
    <w:rsid w:val="00987E1E"/>
    <w:rsid w:val="00987F01"/>
    <w:rsid w:val="00991AB7"/>
    <w:rsid w:val="00991DE6"/>
    <w:rsid w:val="00992BD3"/>
    <w:rsid w:val="00992C27"/>
    <w:rsid w:val="0099351F"/>
    <w:rsid w:val="009935CB"/>
    <w:rsid w:val="00994AC2"/>
    <w:rsid w:val="00997EFD"/>
    <w:rsid w:val="009A100A"/>
    <w:rsid w:val="009A10B7"/>
    <w:rsid w:val="009A1D12"/>
    <w:rsid w:val="009A25A9"/>
    <w:rsid w:val="009A2BCE"/>
    <w:rsid w:val="009A2C4C"/>
    <w:rsid w:val="009A3562"/>
    <w:rsid w:val="009A5478"/>
    <w:rsid w:val="009A59CD"/>
    <w:rsid w:val="009A5CA4"/>
    <w:rsid w:val="009A6089"/>
    <w:rsid w:val="009A728D"/>
    <w:rsid w:val="009A76DF"/>
    <w:rsid w:val="009B0CF7"/>
    <w:rsid w:val="009B0D8C"/>
    <w:rsid w:val="009B0F44"/>
    <w:rsid w:val="009B1F65"/>
    <w:rsid w:val="009B23B0"/>
    <w:rsid w:val="009B30AB"/>
    <w:rsid w:val="009B32AB"/>
    <w:rsid w:val="009B35C7"/>
    <w:rsid w:val="009B377B"/>
    <w:rsid w:val="009B3B61"/>
    <w:rsid w:val="009B524B"/>
    <w:rsid w:val="009B530A"/>
    <w:rsid w:val="009B57C7"/>
    <w:rsid w:val="009B5C78"/>
    <w:rsid w:val="009B64B7"/>
    <w:rsid w:val="009B6FC0"/>
    <w:rsid w:val="009B7AAD"/>
    <w:rsid w:val="009B7B52"/>
    <w:rsid w:val="009C10BD"/>
    <w:rsid w:val="009C11F5"/>
    <w:rsid w:val="009C21BE"/>
    <w:rsid w:val="009C2A88"/>
    <w:rsid w:val="009C2FC3"/>
    <w:rsid w:val="009C3C04"/>
    <w:rsid w:val="009C4EAC"/>
    <w:rsid w:val="009C4F5E"/>
    <w:rsid w:val="009C5267"/>
    <w:rsid w:val="009C59A6"/>
    <w:rsid w:val="009C6AC1"/>
    <w:rsid w:val="009D2538"/>
    <w:rsid w:val="009D2A7C"/>
    <w:rsid w:val="009D2ADC"/>
    <w:rsid w:val="009D45A7"/>
    <w:rsid w:val="009D4DD1"/>
    <w:rsid w:val="009D5296"/>
    <w:rsid w:val="009D61B5"/>
    <w:rsid w:val="009D6AF6"/>
    <w:rsid w:val="009E03C6"/>
    <w:rsid w:val="009E0F24"/>
    <w:rsid w:val="009E0F32"/>
    <w:rsid w:val="009E1EFD"/>
    <w:rsid w:val="009E259D"/>
    <w:rsid w:val="009E29F7"/>
    <w:rsid w:val="009E2A82"/>
    <w:rsid w:val="009E2B1B"/>
    <w:rsid w:val="009E4705"/>
    <w:rsid w:val="009E47ED"/>
    <w:rsid w:val="009E549A"/>
    <w:rsid w:val="009E58FA"/>
    <w:rsid w:val="009E5983"/>
    <w:rsid w:val="009E662D"/>
    <w:rsid w:val="009F0125"/>
    <w:rsid w:val="009F012A"/>
    <w:rsid w:val="009F0318"/>
    <w:rsid w:val="009F101F"/>
    <w:rsid w:val="009F13BA"/>
    <w:rsid w:val="009F349D"/>
    <w:rsid w:val="009F407C"/>
    <w:rsid w:val="009F4115"/>
    <w:rsid w:val="009F669F"/>
    <w:rsid w:val="00A0034B"/>
    <w:rsid w:val="00A026D9"/>
    <w:rsid w:val="00A0493F"/>
    <w:rsid w:val="00A04AFB"/>
    <w:rsid w:val="00A0503F"/>
    <w:rsid w:val="00A05DEC"/>
    <w:rsid w:val="00A0632B"/>
    <w:rsid w:val="00A0664C"/>
    <w:rsid w:val="00A077D8"/>
    <w:rsid w:val="00A11361"/>
    <w:rsid w:val="00A148C1"/>
    <w:rsid w:val="00A15327"/>
    <w:rsid w:val="00A16B38"/>
    <w:rsid w:val="00A170F0"/>
    <w:rsid w:val="00A20906"/>
    <w:rsid w:val="00A20AE8"/>
    <w:rsid w:val="00A20B33"/>
    <w:rsid w:val="00A229EE"/>
    <w:rsid w:val="00A2325D"/>
    <w:rsid w:val="00A2352C"/>
    <w:rsid w:val="00A237B0"/>
    <w:rsid w:val="00A240FE"/>
    <w:rsid w:val="00A2465E"/>
    <w:rsid w:val="00A24CA6"/>
    <w:rsid w:val="00A24EE4"/>
    <w:rsid w:val="00A2522C"/>
    <w:rsid w:val="00A2672A"/>
    <w:rsid w:val="00A273D0"/>
    <w:rsid w:val="00A27B7A"/>
    <w:rsid w:val="00A27BBF"/>
    <w:rsid w:val="00A30E5D"/>
    <w:rsid w:val="00A32542"/>
    <w:rsid w:val="00A32900"/>
    <w:rsid w:val="00A32A8B"/>
    <w:rsid w:val="00A32DD5"/>
    <w:rsid w:val="00A3380C"/>
    <w:rsid w:val="00A340BD"/>
    <w:rsid w:val="00A350B8"/>
    <w:rsid w:val="00A3530F"/>
    <w:rsid w:val="00A35F0B"/>
    <w:rsid w:val="00A3642E"/>
    <w:rsid w:val="00A36821"/>
    <w:rsid w:val="00A41631"/>
    <w:rsid w:val="00A420C2"/>
    <w:rsid w:val="00A438ED"/>
    <w:rsid w:val="00A43B17"/>
    <w:rsid w:val="00A4466A"/>
    <w:rsid w:val="00A45D46"/>
    <w:rsid w:val="00A45DC2"/>
    <w:rsid w:val="00A47539"/>
    <w:rsid w:val="00A47617"/>
    <w:rsid w:val="00A47A6B"/>
    <w:rsid w:val="00A50658"/>
    <w:rsid w:val="00A514F9"/>
    <w:rsid w:val="00A526D5"/>
    <w:rsid w:val="00A5312D"/>
    <w:rsid w:val="00A542CF"/>
    <w:rsid w:val="00A55972"/>
    <w:rsid w:val="00A57118"/>
    <w:rsid w:val="00A60C26"/>
    <w:rsid w:val="00A60CFC"/>
    <w:rsid w:val="00A61C59"/>
    <w:rsid w:val="00A62789"/>
    <w:rsid w:val="00A6418C"/>
    <w:rsid w:val="00A649AF"/>
    <w:rsid w:val="00A64F8A"/>
    <w:rsid w:val="00A65367"/>
    <w:rsid w:val="00A65376"/>
    <w:rsid w:val="00A6542F"/>
    <w:rsid w:val="00A658A3"/>
    <w:rsid w:val="00A658C7"/>
    <w:rsid w:val="00A65C19"/>
    <w:rsid w:val="00A6623F"/>
    <w:rsid w:val="00A67305"/>
    <w:rsid w:val="00A678A7"/>
    <w:rsid w:val="00A722C2"/>
    <w:rsid w:val="00A73763"/>
    <w:rsid w:val="00A73BAD"/>
    <w:rsid w:val="00A73E5D"/>
    <w:rsid w:val="00A74E98"/>
    <w:rsid w:val="00A75A8B"/>
    <w:rsid w:val="00A75ED1"/>
    <w:rsid w:val="00A76BD5"/>
    <w:rsid w:val="00A80388"/>
    <w:rsid w:val="00A81AA1"/>
    <w:rsid w:val="00A81CCE"/>
    <w:rsid w:val="00A825FF"/>
    <w:rsid w:val="00A82DE7"/>
    <w:rsid w:val="00A8387A"/>
    <w:rsid w:val="00A83912"/>
    <w:rsid w:val="00A83D06"/>
    <w:rsid w:val="00A841F4"/>
    <w:rsid w:val="00A84CC5"/>
    <w:rsid w:val="00A85488"/>
    <w:rsid w:val="00A857AD"/>
    <w:rsid w:val="00A86B69"/>
    <w:rsid w:val="00A873A2"/>
    <w:rsid w:val="00A91D2D"/>
    <w:rsid w:val="00A920D5"/>
    <w:rsid w:val="00A92941"/>
    <w:rsid w:val="00A93AB0"/>
    <w:rsid w:val="00A94092"/>
    <w:rsid w:val="00A9497F"/>
    <w:rsid w:val="00A96590"/>
    <w:rsid w:val="00A96B71"/>
    <w:rsid w:val="00A96D40"/>
    <w:rsid w:val="00A9718D"/>
    <w:rsid w:val="00A9732A"/>
    <w:rsid w:val="00A978B5"/>
    <w:rsid w:val="00AA03BB"/>
    <w:rsid w:val="00AA13F9"/>
    <w:rsid w:val="00AA157C"/>
    <w:rsid w:val="00AA185B"/>
    <w:rsid w:val="00AA2B8E"/>
    <w:rsid w:val="00AA32C5"/>
    <w:rsid w:val="00AA472F"/>
    <w:rsid w:val="00AA48E5"/>
    <w:rsid w:val="00AA4E12"/>
    <w:rsid w:val="00AA5D39"/>
    <w:rsid w:val="00AA5E4A"/>
    <w:rsid w:val="00AA616D"/>
    <w:rsid w:val="00AA7638"/>
    <w:rsid w:val="00AA7793"/>
    <w:rsid w:val="00AB0222"/>
    <w:rsid w:val="00AB039F"/>
    <w:rsid w:val="00AB1D95"/>
    <w:rsid w:val="00AB2A89"/>
    <w:rsid w:val="00AB4354"/>
    <w:rsid w:val="00AB4986"/>
    <w:rsid w:val="00AB5A5F"/>
    <w:rsid w:val="00AB6126"/>
    <w:rsid w:val="00AB6841"/>
    <w:rsid w:val="00AB6D9D"/>
    <w:rsid w:val="00AC05F9"/>
    <w:rsid w:val="00AC2F5A"/>
    <w:rsid w:val="00AC4672"/>
    <w:rsid w:val="00AC55F3"/>
    <w:rsid w:val="00AC5E7F"/>
    <w:rsid w:val="00AC729B"/>
    <w:rsid w:val="00AC749E"/>
    <w:rsid w:val="00AD0ACA"/>
    <w:rsid w:val="00AD19EF"/>
    <w:rsid w:val="00AD1F53"/>
    <w:rsid w:val="00AD3BCE"/>
    <w:rsid w:val="00AD47FA"/>
    <w:rsid w:val="00AD491A"/>
    <w:rsid w:val="00AD6D53"/>
    <w:rsid w:val="00AD7568"/>
    <w:rsid w:val="00AE0091"/>
    <w:rsid w:val="00AE1B18"/>
    <w:rsid w:val="00AE1DB4"/>
    <w:rsid w:val="00AE2DFC"/>
    <w:rsid w:val="00AE353E"/>
    <w:rsid w:val="00AE3EF4"/>
    <w:rsid w:val="00AE40FD"/>
    <w:rsid w:val="00AE4CB9"/>
    <w:rsid w:val="00AE590A"/>
    <w:rsid w:val="00AE760F"/>
    <w:rsid w:val="00AF0474"/>
    <w:rsid w:val="00AF095A"/>
    <w:rsid w:val="00AF22A3"/>
    <w:rsid w:val="00AF3B4F"/>
    <w:rsid w:val="00AF48DA"/>
    <w:rsid w:val="00AF4EEF"/>
    <w:rsid w:val="00AF5D44"/>
    <w:rsid w:val="00AF62F7"/>
    <w:rsid w:val="00AF6A61"/>
    <w:rsid w:val="00B00260"/>
    <w:rsid w:val="00B00E08"/>
    <w:rsid w:val="00B0118B"/>
    <w:rsid w:val="00B028B8"/>
    <w:rsid w:val="00B033C6"/>
    <w:rsid w:val="00B03ED3"/>
    <w:rsid w:val="00B047B0"/>
    <w:rsid w:val="00B0498E"/>
    <w:rsid w:val="00B04A2E"/>
    <w:rsid w:val="00B050AF"/>
    <w:rsid w:val="00B05287"/>
    <w:rsid w:val="00B058FE"/>
    <w:rsid w:val="00B0600E"/>
    <w:rsid w:val="00B0645A"/>
    <w:rsid w:val="00B06B19"/>
    <w:rsid w:val="00B103B3"/>
    <w:rsid w:val="00B11424"/>
    <w:rsid w:val="00B115D1"/>
    <w:rsid w:val="00B12314"/>
    <w:rsid w:val="00B123C5"/>
    <w:rsid w:val="00B12A9D"/>
    <w:rsid w:val="00B12EF2"/>
    <w:rsid w:val="00B1325E"/>
    <w:rsid w:val="00B13C55"/>
    <w:rsid w:val="00B14825"/>
    <w:rsid w:val="00B14C58"/>
    <w:rsid w:val="00B15D5A"/>
    <w:rsid w:val="00B160FF"/>
    <w:rsid w:val="00B165D2"/>
    <w:rsid w:val="00B166ED"/>
    <w:rsid w:val="00B202C1"/>
    <w:rsid w:val="00B2132F"/>
    <w:rsid w:val="00B21654"/>
    <w:rsid w:val="00B22641"/>
    <w:rsid w:val="00B22ABA"/>
    <w:rsid w:val="00B23899"/>
    <w:rsid w:val="00B24AE2"/>
    <w:rsid w:val="00B24E96"/>
    <w:rsid w:val="00B2697C"/>
    <w:rsid w:val="00B30AF7"/>
    <w:rsid w:val="00B31F41"/>
    <w:rsid w:val="00B32078"/>
    <w:rsid w:val="00B3284F"/>
    <w:rsid w:val="00B33211"/>
    <w:rsid w:val="00B33EA7"/>
    <w:rsid w:val="00B34577"/>
    <w:rsid w:val="00B34ED6"/>
    <w:rsid w:val="00B3639B"/>
    <w:rsid w:val="00B36EDF"/>
    <w:rsid w:val="00B37045"/>
    <w:rsid w:val="00B37C78"/>
    <w:rsid w:val="00B408C1"/>
    <w:rsid w:val="00B419B3"/>
    <w:rsid w:val="00B41EBD"/>
    <w:rsid w:val="00B420D4"/>
    <w:rsid w:val="00B44242"/>
    <w:rsid w:val="00B460F0"/>
    <w:rsid w:val="00B4633A"/>
    <w:rsid w:val="00B464D8"/>
    <w:rsid w:val="00B50B88"/>
    <w:rsid w:val="00B51464"/>
    <w:rsid w:val="00B51FE5"/>
    <w:rsid w:val="00B52230"/>
    <w:rsid w:val="00B533D0"/>
    <w:rsid w:val="00B537AF"/>
    <w:rsid w:val="00B5383E"/>
    <w:rsid w:val="00B53915"/>
    <w:rsid w:val="00B539A6"/>
    <w:rsid w:val="00B53EEE"/>
    <w:rsid w:val="00B54FA8"/>
    <w:rsid w:val="00B55B8B"/>
    <w:rsid w:val="00B601A3"/>
    <w:rsid w:val="00B61234"/>
    <w:rsid w:val="00B612D4"/>
    <w:rsid w:val="00B617A8"/>
    <w:rsid w:val="00B61AFE"/>
    <w:rsid w:val="00B621AE"/>
    <w:rsid w:val="00B62603"/>
    <w:rsid w:val="00B64488"/>
    <w:rsid w:val="00B65156"/>
    <w:rsid w:val="00B653A6"/>
    <w:rsid w:val="00B653BD"/>
    <w:rsid w:val="00B656A1"/>
    <w:rsid w:val="00B65C7E"/>
    <w:rsid w:val="00B65DC1"/>
    <w:rsid w:val="00B66627"/>
    <w:rsid w:val="00B66D0A"/>
    <w:rsid w:val="00B674AB"/>
    <w:rsid w:val="00B679F4"/>
    <w:rsid w:val="00B70130"/>
    <w:rsid w:val="00B7053F"/>
    <w:rsid w:val="00B71011"/>
    <w:rsid w:val="00B71BB3"/>
    <w:rsid w:val="00B71C27"/>
    <w:rsid w:val="00B729C2"/>
    <w:rsid w:val="00B742FE"/>
    <w:rsid w:val="00B7516F"/>
    <w:rsid w:val="00B7653D"/>
    <w:rsid w:val="00B76DC7"/>
    <w:rsid w:val="00B76F6F"/>
    <w:rsid w:val="00B816A3"/>
    <w:rsid w:val="00B8251F"/>
    <w:rsid w:val="00B83D23"/>
    <w:rsid w:val="00B863B3"/>
    <w:rsid w:val="00B86B37"/>
    <w:rsid w:val="00B86CCE"/>
    <w:rsid w:val="00B86F3D"/>
    <w:rsid w:val="00B87092"/>
    <w:rsid w:val="00B872DC"/>
    <w:rsid w:val="00B925AF"/>
    <w:rsid w:val="00B930B4"/>
    <w:rsid w:val="00B934FB"/>
    <w:rsid w:val="00B93A40"/>
    <w:rsid w:val="00B9410B"/>
    <w:rsid w:val="00B9420E"/>
    <w:rsid w:val="00B94E97"/>
    <w:rsid w:val="00B959E6"/>
    <w:rsid w:val="00B963DD"/>
    <w:rsid w:val="00B96704"/>
    <w:rsid w:val="00B96B9E"/>
    <w:rsid w:val="00B977BA"/>
    <w:rsid w:val="00BA1252"/>
    <w:rsid w:val="00BA14AA"/>
    <w:rsid w:val="00BA19F8"/>
    <w:rsid w:val="00BA1A75"/>
    <w:rsid w:val="00BA1D47"/>
    <w:rsid w:val="00BA2895"/>
    <w:rsid w:val="00BA3220"/>
    <w:rsid w:val="00BA3807"/>
    <w:rsid w:val="00BA3B28"/>
    <w:rsid w:val="00BA46F4"/>
    <w:rsid w:val="00BA5308"/>
    <w:rsid w:val="00BA5805"/>
    <w:rsid w:val="00BA5FE9"/>
    <w:rsid w:val="00BA7109"/>
    <w:rsid w:val="00BA771C"/>
    <w:rsid w:val="00BB0030"/>
    <w:rsid w:val="00BB0070"/>
    <w:rsid w:val="00BB0EDD"/>
    <w:rsid w:val="00BB320A"/>
    <w:rsid w:val="00BB3597"/>
    <w:rsid w:val="00BB440B"/>
    <w:rsid w:val="00BB4C23"/>
    <w:rsid w:val="00BB6473"/>
    <w:rsid w:val="00BB7B6E"/>
    <w:rsid w:val="00BC062A"/>
    <w:rsid w:val="00BC0D5A"/>
    <w:rsid w:val="00BC0DC4"/>
    <w:rsid w:val="00BC1BC2"/>
    <w:rsid w:val="00BC2AD9"/>
    <w:rsid w:val="00BC4746"/>
    <w:rsid w:val="00BC668F"/>
    <w:rsid w:val="00BC7A00"/>
    <w:rsid w:val="00BD018F"/>
    <w:rsid w:val="00BD035D"/>
    <w:rsid w:val="00BD1A0D"/>
    <w:rsid w:val="00BD1E86"/>
    <w:rsid w:val="00BD2353"/>
    <w:rsid w:val="00BD313E"/>
    <w:rsid w:val="00BD35CD"/>
    <w:rsid w:val="00BD48BF"/>
    <w:rsid w:val="00BD5C99"/>
    <w:rsid w:val="00BD5DDA"/>
    <w:rsid w:val="00BD6605"/>
    <w:rsid w:val="00BD72BB"/>
    <w:rsid w:val="00BE0408"/>
    <w:rsid w:val="00BE0605"/>
    <w:rsid w:val="00BE06F7"/>
    <w:rsid w:val="00BE0D9D"/>
    <w:rsid w:val="00BE0EFF"/>
    <w:rsid w:val="00BE200A"/>
    <w:rsid w:val="00BE2EA6"/>
    <w:rsid w:val="00BE2FE3"/>
    <w:rsid w:val="00BE3A82"/>
    <w:rsid w:val="00BE3D60"/>
    <w:rsid w:val="00BE4898"/>
    <w:rsid w:val="00BE5D01"/>
    <w:rsid w:val="00BE6135"/>
    <w:rsid w:val="00BE6F88"/>
    <w:rsid w:val="00BF0DB6"/>
    <w:rsid w:val="00BF10F8"/>
    <w:rsid w:val="00BF1227"/>
    <w:rsid w:val="00BF12AB"/>
    <w:rsid w:val="00BF15F1"/>
    <w:rsid w:val="00BF1CA3"/>
    <w:rsid w:val="00BF2A24"/>
    <w:rsid w:val="00BF2B5D"/>
    <w:rsid w:val="00BF2C21"/>
    <w:rsid w:val="00BF30F5"/>
    <w:rsid w:val="00BF3412"/>
    <w:rsid w:val="00BF370A"/>
    <w:rsid w:val="00BF3CAF"/>
    <w:rsid w:val="00BF3EA0"/>
    <w:rsid w:val="00BF5C42"/>
    <w:rsid w:val="00BF60D6"/>
    <w:rsid w:val="00BF62DC"/>
    <w:rsid w:val="00BF637B"/>
    <w:rsid w:val="00BF63AB"/>
    <w:rsid w:val="00BF65AA"/>
    <w:rsid w:val="00BF70C1"/>
    <w:rsid w:val="00BF75FB"/>
    <w:rsid w:val="00BF777F"/>
    <w:rsid w:val="00BF79EE"/>
    <w:rsid w:val="00BF7C8F"/>
    <w:rsid w:val="00C0067F"/>
    <w:rsid w:val="00C0077F"/>
    <w:rsid w:val="00C0105A"/>
    <w:rsid w:val="00C01BCE"/>
    <w:rsid w:val="00C02046"/>
    <w:rsid w:val="00C022D2"/>
    <w:rsid w:val="00C03098"/>
    <w:rsid w:val="00C030E9"/>
    <w:rsid w:val="00C0487A"/>
    <w:rsid w:val="00C04B64"/>
    <w:rsid w:val="00C04C52"/>
    <w:rsid w:val="00C0541F"/>
    <w:rsid w:val="00C05C59"/>
    <w:rsid w:val="00C05EAC"/>
    <w:rsid w:val="00C0699E"/>
    <w:rsid w:val="00C069A6"/>
    <w:rsid w:val="00C06B32"/>
    <w:rsid w:val="00C07130"/>
    <w:rsid w:val="00C0745F"/>
    <w:rsid w:val="00C074C1"/>
    <w:rsid w:val="00C102D4"/>
    <w:rsid w:val="00C10CD8"/>
    <w:rsid w:val="00C11916"/>
    <w:rsid w:val="00C120A2"/>
    <w:rsid w:val="00C12E42"/>
    <w:rsid w:val="00C14364"/>
    <w:rsid w:val="00C14F9A"/>
    <w:rsid w:val="00C15F59"/>
    <w:rsid w:val="00C15FE4"/>
    <w:rsid w:val="00C16697"/>
    <w:rsid w:val="00C16D19"/>
    <w:rsid w:val="00C16F66"/>
    <w:rsid w:val="00C16FFE"/>
    <w:rsid w:val="00C17041"/>
    <w:rsid w:val="00C17157"/>
    <w:rsid w:val="00C17353"/>
    <w:rsid w:val="00C1750C"/>
    <w:rsid w:val="00C177A6"/>
    <w:rsid w:val="00C177EE"/>
    <w:rsid w:val="00C203D0"/>
    <w:rsid w:val="00C20B43"/>
    <w:rsid w:val="00C21439"/>
    <w:rsid w:val="00C22281"/>
    <w:rsid w:val="00C22AEF"/>
    <w:rsid w:val="00C23174"/>
    <w:rsid w:val="00C232A4"/>
    <w:rsid w:val="00C23A1E"/>
    <w:rsid w:val="00C24500"/>
    <w:rsid w:val="00C24C14"/>
    <w:rsid w:val="00C24F84"/>
    <w:rsid w:val="00C253BC"/>
    <w:rsid w:val="00C25987"/>
    <w:rsid w:val="00C26009"/>
    <w:rsid w:val="00C30364"/>
    <w:rsid w:val="00C31055"/>
    <w:rsid w:val="00C313E0"/>
    <w:rsid w:val="00C31418"/>
    <w:rsid w:val="00C315A6"/>
    <w:rsid w:val="00C31B76"/>
    <w:rsid w:val="00C32494"/>
    <w:rsid w:val="00C327AA"/>
    <w:rsid w:val="00C32840"/>
    <w:rsid w:val="00C333F1"/>
    <w:rsid w:val="00C335AC"/>
    <w:rsid w:val="00C3391A"/>
    <w:rsid w:val="00C347C7"/>
    <w:rsid w:val="00C34A64"/>
    <w:rsid w:val="00C3562C"/>
    <w:rsid w:val="00C35FF2"/>
    <w:rsid w:val="00C40724"/>
    <w:rsid w:val="00C40BA4"/>
    <w:rsid w:val="00C42317"/>
    <w:rsid w:val="00C4301C"/>
    <w:rsid w:val="00C439A0"/>
    <w:rsid w:val="00C43D10"/>
    <w:rsid w:val="00C43FDD"/>
    <w:rsid w:val="00C4425E"/>
    <w:rsid w:val="00C4505B"/>
    <w:rsid w:val="00C45B79"/>
    <w:rsid w:val="00C45C27"/>
    <w:rsid w:val="00C46931"/>
    <w:rsid w:val="00C46BF0"/>
    <w:rsid w:val="00C46CE7"/>
    <w:rsid w:val="00C46DE7"/>
    <w:rsid w:val="00C5018C"/>
    <w:rsid w:val="00C501A8"/>
    <w:rsid w:val="00C50382"/>
    <w:rsid w:val="00C506A2"/>
    <w:rsid w:val="00C51725"/>
    <w:rsid w:val="00C51B62"/>
    <w:rsid w:val="00C52140"/>
    <w:rsid w:val="00C52445"/>
    <w:rsid w:val="00C52A46"/>
    <w:rsid w:val="00C5414B"/>
    <w:rsid w:val="00C542BB"/>
    <w:rsid w:val="00C5449A"/>
    <w:rsid w:val="00C5485F"/>
    <w:rsid w:val="00C54D41"/>
    <w:rsid w:val="00C5507C"/>
    <w:rsid w:val="00C558AD"/>
    <w:rsid w:val="00C55FA8"/>
    <w:rsid w:val="00C56289"/>
    <w:rsid w:val="00C5636D"/>
    <w:rsid w:val="00C56957"/>
    <w:rsid w:val="00C56BC2"/>
    <w:rsid w:val="00C56F16"/>
    <w:rsid w:val="00C577E5"/>
    <w:rsid w:val="00C57B3F"/>
    <w:rsid w:val="00C57B46"/>
    <w:rsid w:val="00C616C2"/>
    <w:rsid w:val="00C62662"/>
    <w:rsid w:val="00C630D9"/>
    <w:rsid w:val="00C63275"/>
    <w:rsid w:val="00C640E7"/>
    <w:rsid w:val="00C649CB"/>
    <w:rsid w:val="00C65342"/>
    <w:rsid w:val="00C6567D"/>
    <w:rsid w:val="00C65CD8"/>
    <w:rsid w:val="00C664FA"/>
    <w:rsid w:val="00C670A0"/>
    <w:rsid w:val="00C6787A"/>
    <w:rsid w:val="00C67A37"/>
    <w:rsid w:val="00C70423"/>
    <w:rsid w:val="00C70696"/>
    <w:rsid w:val="00C72244"/>
    <w:rsid w:val="00C7297A"/>
    <w:rsid w:val="00C734AC"/>
    <w:rsid w:val="00C73806"/>
    <w:rsid w:val="00C744DF"/>
    <w:rsid w:val="00C75912"/>
    <w:rsid w:val="00C75A11"/>
    <w:rsid w:val="00C76B0E"/>
    <w:rsid w:val="00C76E8A"/>
    <w:rsid w:val="00C76F2F"/>
    <w:rsid w:val="00C77432"/>
    <w:rsid w:val="00C77486"/>
    <w:rsid w:val="00C8325C"/>
    <w:rsid w:val="00C839EC"/>
    <w:rsid w:val="00C83BFE"/>
    <w:rsid w:val="00C84818"/>
    <w:rsid w:val="00C84945"/>
    <w:rsid w:val="00C8505C"/>
    <w:rsid w:val="00C8534C"/>
    <w:rsid w:val="00C864D2"/>
    <w:rsid w:val="00C86810"/>
    <w:rsid w:val="00C87AB7"/>
    <w:rsid w:val="00C90B58"/>
    <w:rsid w:val="00C91138"/>
    <w:rsid w:val="00C91F2B"/>
    <w:rsid w:val="00C92084"/>
    <w:rsid w:val="00C932AB"/>
    <w:rsid w:val="00C93FE1"/>
    <w:rsid w:val="00C948BA"/>
    <w:rsid w:val="00C94AF8"/>
    <w:rsid w:val="00C95508"/>
    <w:rsid w:val="00C95EE7"/>
    <w:rsid w:val="00C961F0"/>
    <w:rsid w:val="00C97A55"/>
    <w:rsid w:val="00CA051A"/>
    <w:rsid w:val="00CA2E91"/>
    <w:rsid w:val="00CA3670"/>
    <w:rsid w:val="00CA37FA"/>
    <w:rsid w:val="00CA5273"/>
    <w:rsid w:val="00CA5563"/>
    <w:rsid w:val="00CA5715"/>
    <w:rsid w:val="00CA6008"/>
    <w:rsid w:val="00CA61FF"/>
    <w:rsid w:val="00CA6CBB"/>
    <w:rsid w:val="00CA718F"/>
    <w:rsid w:val="00CA7227"/>
    <w:rsid w:val="00CB05DF"/>
    <w:rsid w:val="00CB0DE5"/>
    <w:rsid w:val="00CB1B91"/>
    <w:rsid w:val="00CB2085"/>
    <w:rsid w:val="00CB34BC"/>
    <w:rsid w:val="00CB3739"/>
    <w:rsid w:val="00CB3E03"/>
    <w:rsid w:val="00CB4583"/>
    <w:rsid w:val="00CB5A23"/>
    <w:rsid w:val="00CB5C98"/>
    <w:rsid w:val="00CB65F4"/>
    <w:rsid w:val="00CB6C1E"/>
    <w:rsid w:val="00CB7167"/>
    <w:rsid w:val="00CC07E7"/>
    <w:rsid w:val="00CC0919"/>
    <w:rsid w:val="00CC0B24"/>
    <w:rsid w:val="00CC1DF3"/>
    <w:rsid w:val="00CC1F43"/>
    <w:rsid w:val="00CC2935"/>
    <w:rsid w:val="00CC2D32"/>
    <w:rsid w:val="00CC3719"/>
    <w:rsid w:val="00CC39FD"/>
    <w:rsid w:val="00CC3CC0"/>
    <w:rsid w:val="00CC4325"/>
    <w:rsid w:val="00CC47AD"/>
    <w:rsid w:val="00CC4C34"/>
    <w:rsid w:val="00CC5DB0"/>
    <w:rsid w:val="00CC60A1"/>
    <w:rsid w:val="00CC6463"/>
    <w:rsid w:val="00CC76B1"/>
    <w:rsid w:val="00CC7D24"/>
    <w:rsid w:val="00CD0648"/>
    <w:rsid w:val="00CD115A"/>
    <w:rsid w:val="00CD13CE"/>
    <w:rsid w:val="00CD202A"/>
    <w:rsid w:val="00CD2B64"/>
    <w:rsid w:val="00CD38CA"/>
    <w:rsid w:val="00CD3CA8"/>
    <w:rsid w:val="00CD3EF7"/>
    <w:rsid w:val="00CD4E4B"/>
    <w:rsid w:val="00CD5021"/>
    <w:rsid w:val="00CD66A1"/>
    <w:rsid w:val="00CD6816"/>
    <w:rsid w:val="00CD71C9"/>
    <w:rsid w:val="00CE0827"/>
    <w:rsid w:val="00CE1413"/>
    <w:rsid w:val="00CE16D8"/>
    <w:rsid w:val="00CE1D21"/>
    <w:rsid w:val="00CE25D2"/>
    <w:rsid w:val="00CE285F"/>
    <w:rsid w:val="00CE3215"/>
    <w:rsid w:val="00CE37F0"/>
    <w:rsid w:val="00CE55C7"/>
    <w:rsid w:val="00CE7050"/>
    <w:rsid w:val="00CE7C00"/>
    <w:rsid w:val="00CE7EB4"/>
    <w:rsid w:val="00CF023C"/>
    <w:rsid w:val="00CF0B6A"/>
    <w:rsid w:val="00CF1555"/>
    <w:rsid w:val="00CF28F9"/>
    <w:rsid w:val="00CF29B4"/>
    <w:rsid w:val="00CF329C"/>
    <w:rsid w:val="00CF3437"/>
    <w:rsid w:val="00CF40BE"/>
    <w:rsid w:val="00CF468F"/>
    <w:rsid w:val="00CF69C2"/>
    <w:rsid w:val="00CF700C"/>
    <w:rsid w:val="00D005F6"/>
    <w:rsid w:val="00D00B7A"/>
    <w:rsid w:val="00D01535"/>
    <w:rsid w:val="00D0223B"/>
    <w:rsid w:val="00D0255F"/>
    <w:rsid w:val="00D02AFE"/>
    <w:rsid w:val="00D03BAF"/>
    <w:rsid w:val="00D03FC8"/>
    <w:rsid w:val="00D04FF2"/>
    <w:rsid w:val="00D05AEE"/>
    <w:rsid w:val="00D05BBF"/>
    <w:rsid w:val="00D06E7D"/>
    <w:rsid w:val="00D077D5"/>
    <w:rsid w:val="00D10011"/>
    <w:rsid w:val="00D120AB"/>
    <w:rsid w:val="00D12839"/>
    <w:rsid w:val="00D12CDA"/>
    <w:rsid w:val="00D12D97"/>
    <w:rsid w:val="00D17A4D"/>
    <w:rsid w:val="00D20A37"/>
    <w:rsid w:val="00D20F14"/>
    <w:rsid w:val="00D2243A"/>
    <w:rsid w:val="00D23969"/>
    <w:rsid w:val="00D24F60"/>
    <w:rsid w:val="00D25917"/>
    <w:rsid w:val="00D25E69"/>
    <w:rsid w:val="00D30694"/>
    <w:rsid w:val="00D322B7"/>
    <w:rsid w:val="00D333F0"/>
    <w:rsid w:val="00D339BF"/>
    <w:rsid w:val="00D3599E"/>
    <w:rsid w:val="00D3627C"/>
    <w:rsid w:val="00D36399"/>
    <w:rsid w:val="00D36E53"/>
    <w:rsid w:val="00D377DA"/>
    <w:rsid w:val="00D37E4A"/>
    <w:rsid w:val="00D40008"/>
    <w:rsid w:val="00D400DD"/>
    <w:rsid w:val="00D402B9"/>
    <w:rsid w:val="00D40A96"/>
    <w:rsid w:val="00D41E5C"/>
    <w:rsid w:val="00D42501"/>
    <w:rsid w:val="00D44310"/>
    <w:rsid w:val="00D44FED"/>
    <w:rsid w:val="00D4531C"/>
    <w:rsid w:val="00D45B08"/>
    <w:rsid w:val="00D467DB"/>
    <w:rsid w:val="00D5005A"/>
    <w:rsid w:val="00D50289"/>
    <w:rsid w:val="00D51559"/>
    <w:rsid w:val="00D51D76"/>
    <w:rsid w:val="00D52338"/>
    <w:rsid w:val="00D52485"/>
    <w:rsid w:val="00D534A8"/>
    <w:rsid w:val="00D53693"/>
    <w:rsid w:val="00D53BE7"/>
    <w:rsid w:val="00D53F76"/>
    <w:rsid w:val="00D548E1"/>
    <w:rsid w:val="00D55024"/>
    <w:rsid w:val="00D552E3"/>
    <w:rsid w:val="00D55C93"/>
    <w:rsid w:val="00D55F83"/>
    <w:rsid w:val="00D56C3D"/>
    <w:rsid w:val="00D5710A"/>
    <w:rsid w:val="00D57262"/>
    <w:rsid w:val="00D5733F"/>
    <w:rsid w:val="00D602C9"/>
    <w:rsid w:val="00D61B3B"/>
    <w:rsid w:val="00D624AA"/>
    <w:rsid w:val="00D63235"/>
    <w:rsid w:val="00D6489D"/>
    <w:rsid w:val="00D6507C"/>
    <w:rsid w:val="00D65102"/>
    <w:rsid w:val="00D662F9"/>
    <w:rsid w:val="00D66391"/>
    <w:rsid w:val="00D66ADC"/>
    <w:rsid w:val="00D67C67"/>
    <w:rsid w:val="00D716C9"/>
    <w:rsid w:val="00D71AB7"/>
    <w:rsid w:val="00D721DE"/>
    <w:rsid w:val="00D72326"/>
    <w:rsid w:val="00D724BE"/>
    <w:rsid w:val="00D743BD"/>
    <w:rsid w:val="00D74DE9"/>
    <w:rsid w:val="00D74FDD"/>
    <w:rsid w:val="00D75519"/>
    <w:rsid w:val="00D757F0"/>
    <w:rsid w:val="00D75B0B"/>
    <w:rsid w:val="00D75E64"/>
    <w:rsid w:val="00D76792"/>
    <w:rsid w:val="00D768E4"/>
    <w:rsid w:val="00D76B34"/>
    <w:rsid w:val="00D76E64"/>
    <w:rsid w:val="00D774F2"/>
    <w:rsid w:val="00D776F1"/>
    <w:rsid w:val="00D77BA4"/>
    <w:rsid w:val="00D806BE"/>
    <w:rsid w:val="00D80C46"/>
    <w:rsid w:val="00D81AE9"/>
    <w:rsid w:val="00D827FA"/>
    <w:rsid w:val="00D83BBC"/>
    <w:rsid w:val="00D83FC3"/>
    <w:rsid w:val="00D84D12"/>
    <w:rsid w:val="00D855BF"/>
    <w:rsid w:val="00D85BC3"/>
    <w:rsid w:val="00D8626D"/>
    <w:rsid w:val="00D866B9"/>
    <w:rsid w:val="00D877DF"/>
    <w:rsid w:val="00D87833"/>
    <w:rsid w:val="00D87D9F"/>
    <w:rsid w:val="00D90C4A"/>
    <w:rsid w:val="00D9163F"/>
    <w:rsid w:val="00D91F22"/>
    <w:rsid w:val="00D94C80"/>
    <w:rsid w:val="00D95262"/>
    <w:rsid w:val="00D955E6"/>
    <w:rsid w:val="00D959F6"/>
    <w:rsid w:val="00D96AA3"/>
    <w:rsid w:val="00D96D0C"/>
    <w:rsid w:val="00D96F25"/>
    <w:rsid w:val="00DA0E55"/>
    <w:rsid w:val="00DA1060"/>
    <w:rsid w:val="00DA1CDF"/>
    <w:rsid w:val="00DA26E0"/>
    <w:rsid w:val="00DA32FA"/>
    <w:rsid w:val="00DA4569"/>
    <w:rsid w:val="00DA64DF"/>
    <w:rsid w:val="00DA6F68"/>
    <w:rsid w:val="00DA7299"/>
    <w:rsid w:val="00DA7546"/>
    <w:rsid w:val="00DB0ADE"/>
    <w:rsid w:val="00DB13E8"/>
    <w:rsid w:val="00DB3565"/>
    <w:rsid w:val="00DB5986"/>
    <w:rsid w:val="00DB60A9"/>
    <w:rsid w:val="00DB62C7"/>
    <w:rsid w:val="00DB66C5"/>
    <w:rsid w:val="00DB6BE5"/>
    <w:rsid w:val="00DB73EC"/>
    <w:rsid w:val="00DB76E1"/>
    <w:rsid w:val="00DB78DD"/>
    <w:rsid w:val="00DC0198"/>
    <w:rsid w:val="00DC02E0"/>
    <w:rsid w:val="00DC0A47"/>
    <w:rsid w:val="00DC0BE5"/>
    <w:rsid w:val="00DC1F13"/>
    <w:rsid w:val="00DC3789"/>
    <w:rsid w:val="00DC404B"/>
    <w:rsid w:val="00DC54A1"/>
    <w:rsid w:val="00DC58F6"/>
    <w:rsid w:val="00DC5D28"/>
    <w:rsid w:val="00DC6010"/>
    <w:rsid w:val="00DC6123"/>
    <w:rsid w:val="00DC64D2"/>
    <w:rsid w:val="00DC66A5"/>
    <w:rsid w:val="00DC6BE0"/>
    <w:rsid w:val="00DC77EE"/>
    <w:rsid w:val="00DC7A1F"/>
    <w:rsid w:val="00DC7A27"/>
    <w:rsid w:val="00DC7FDB"/>
    <w:rsid w:val="00DD0013"/>
    <w:rsid w:val="00DD0628"/>
    <w:rsid w:val="00DD0962"/>
    <w:rsid w:val="00DD1812"/>
    <w:rsid w:val="00DD1CF7"/>
    <w:rsid w:val="00DD2BA9"/>
    <w:rsid w:val="00DD3A52"/>
    <w:rsid w:val="00DD47C7"/>
    <w:rsid w:val="00DD50A0"/>
    <w:rsid w:val="00DD5857"/>
    <w:rsid w:val="00DD5D05"/>
    <w:rsid w:val="00DD61E0"/>
    <w:rsid w:val="00DD66FE"/>
    <w:rsid w:val="00DD780A"/>
    <w:rsid w:val="00DE0000"/>
    <w:rsid w:val="00DE06D0"/>
    <w:rsid w:val="00DE0EAC"/>
    <w:rsid w:val="00DE1DBE"/>
    <w:rsid w:val="00DE20D1"/>
    <w:rsid w:val="00DE251F"/>
    <w:rsid w:val="00DE2E0A"/>
    <w:rsid w:val="00DE32BC"/>
    <w:rsid w:val="00DE42E7"/>
    <w:rsid w:val="00DE48BA"/>
    <w:rsid w:val="00DE540A"/>
    <w:rsid w:val="00DE594E"/>
    <w:rsid w:val="00DE67CB"/>
    <w:rsid w:val="00DE70C2"/>
    <w:rsid w:val="00DE78AE"/>
    <w:rsid w:val="00DE7BEC"/>
    <w:rsid w:val="00DF0DF5"/>
    <w:rsid w:val="00DF1A10"/>
    <w:rsid w:val="00DF1C05"/>
    <w:rsid w:val="00DF345F"/>
    <w:rsid w:val="00DF3F48"/>
    <w:rsid w:val="00DF430B"/>
    <w:rsid w:val="00DF472D"/>
    <w:rsid w:val="00DF49C2"/>
    <w:rsid w:val="00DF5544"/>
    <w:rsid w:val="00DF595F"/>
    <w:rsid w:val="00DF610A"/>
    <w:rsid w:val="00DF7DCD"/>
    <w:rsid w:val="00E01155"/>
    <w:rsid w:val="00E021D4"/>
    <w:rsid w:val="00E02406"/>
    <w:rsid w:val="00E028B5"/>
    <w:rsid w:val="00E03038"/>
    <w:rsid w:val="00E0537C"/>
    <w:rsid w:val="00E05FB6"/>
    <w:rsid w:val="00E06FB5"/>
    <w:rsid w:val="00E074D4"/>
    <w:rsid w:val="00E116E6"/>
    <w:rsid w:val="00E1393E"/>
    <w:rsid w:val="00E139B9"/>
    <w:rsid w:val="00E13AFE"/>
    <w:rsid w:val="00E13F10"/>
    <w:rsid w:val="00E15171"/>
    <w:rsid w:val="00E15591"/>
    <w:rsid w:val="00E16EF4"/>
    <w:rsid w:val="00E17C0F"/>
    <w:rsid w:val="00E22E6E"/>
    <w:rsid w:val="00E234AE"/>
    <w:rsid w:val="00E2355A"/>
    <w:rsid w:val="00E246A9"/>
    <w:rsid w:val="00E25066"/>
    <w:rsid w:val="00E279F0"/>
    <w:rsid w:val="00E27B5A"/>
    <w:rsid w:val="00E27DEB"/>
    <w:rsid w:val="00E30DE3"/>
    <w:rsid w:val="00E314FB"/>
    <w:rsid w:val="00E31577"/>
    <w:rsid w:val="00E318A8"/>
    <w:rsid w:val="00E31A85"/>
    <w:rsid w:val="00E31B85"/>
    <w:rsid w:val="00E31CA0"/>
    <w:rsid w:val="00E32014"/>
    <w:rsid w:val="00E32479"/>
    <w:rsid w:val="00E325CA"/>
    <w:rsid w:val="00E32F57"/>
    <w:rsid w:val="00E331BA"/>
    <w:rsid w:val="00E34109"/>
    <w:rsid w:val="00E3456E"/>
    <w:rsid w:val="00E34E6B"/>
    <w:rsid w:val="00E353D5"/>
    <w:rsid w:val="00E35839"/>
    <w:rsid w:val="00E35F96"/>
    <w:rsid w:val="00E36E5E"/>
    <w:rsid w:val="00E40B14"/>
    <w:rsid w:val="00E40D9D"/>
    <w:rsid w:val="00E42EA3"/>
    <w:rsid w:val="00E44001"/>
    <w:rsid w:val="00E44A47"/>
    <w:rsid w:val="00E46099"/>
    <w:rsid w:val="00E46358"/>
    <w:rsid w:val="00E46B88"/>
    <w:rsid w:val="00E47CA4"/>
    <w:rsid w:val="00E506AF"/>
    <w:rsid w:val="00E50CF0"/>
    <w:rsid w:val="00E51793"/>
    <w:rsid w:val="00E52413"/>
    <w:rsid w:val="00E5377F"/>
    <w:rsid w:val="00E53D98"/>
    <w:rsid w:val="00E53F21"/>
    <w:rsid w:val="00E54A79"/>
    <w:rsid w:val="00E54C90"/>
    <w:rsid w:val="00E55180"/>
    <w:rsid w:val="00E56AC8"/>
    <w:rsid w:val="00E57B70"/>
    <w:rsid w:val="00E57CA8"/>
    <w:rsid w:val="00E57E3B"/>
    <w:rsid w:val="00E60066"/>
    <w:rsid w:val="00E604DB"/>
    <w:rsid w:val="00E6142E"/>
    <w:rsid w:val="00E618E8"/>
    <w:rsid w:val="00E6200D"/>
    <w:rsid w:val="00E626EA"/>
    <w:rsid w:val="00E638EB"/>
    <w:rsid w:val="00E64993"/>
    <w:rsid w:val="00E64C09"/>
    <w:rsid w:val="00E66063"/>
    <w:rsid w:val="00E660F2"/>
    <w:rsid w:val="00E66859"/>
    <w:rsid w:val="00E668FF"/>
    <w:rsid w:val="00E66F32"/>
    <w:rsid w:val="00E67AFE"/>
    <w:rsid w:val="00E67C8C"/>
    <w:rsid w:val="00E72AD7"/>
    <w:rsid w:val="00E72B4D"/>
    <w:rsid w:val="00E74322"/>
    <w:rsid w:val="00E74408"/>
    <w:rsid w:val="00E74F54"/>
    <w:rsid w:val="00E75B3D"/>
    <w:rsid w:val="00E76937"/>
    <w:rsid w:val="00E773A7"/>
    <w:rsid w:val="00E777A9"/>
    <w:rsid w:val="00E7797D"/>
    <w:rsid w:val="00E80EDF"/>
    <w:rsid w:val="00E814BF"/>
    <w:rsid w:val="00E81761"/>
    <w:rsid w:val="00E82103"/>
    <w:rsid w:val="00E82812"/>
    <w:rsid w:val="00E836F9"/>
    <w:rsid w:val="00E84D12"/>
    <w:rsid w:val="00E85417"/>
    <w:rsid w:val="00E8550E"/>
    <w:rsid w:val="00E85F6E"/>
    <w:rsid w:val="00E87825"/>
    <w:rsid w:val="00E90B43"/>
    <w:rsid w:val="00E91023"/>
    <w:rsid w:val="00E917B9"/>
    <w:rsid w:val="00E917DE"/>
    <w:rsid w:val="00E91DBB"/>
    <w:rsid w:val="00E93373"/>
    <w:rsid w:val="00E936B2"/>
    <w:rsid w:val="00E94515"/>
    <w:rsid w:val="00E94545"/>
    <w:rsid w:val="00E96387"/>
    <w:rsid w:val="00E96F8E"/>
    <w:rsid w:val="00E97B4D"/>
    <w:rsid w:val="00EA0D7D"/>
    <w:rsid w:val="00EA1AD3"/>
    <w:rsid w:val="00EA264A"/>
    <w:rsid w:val="00EA3D53"/>
    <w:rsid w:val="00EA4300"/>
    <w:rsid w:val="00EA4BAE"/>
    <w:rsid w:val="00EA5230"/>
    <w:rsid w:val="00EA5361"/>
    <w:rsid w:val="00EA5A92"/>
    <w:rsid w:val="00EA675B"/>
    <w:rsid w:val="00EA67D6"/>
    <w:rsid w:val="00EA72E3"/>
    <w:rsid w:val="00EA7924"/>
    <w:rsid w:val="00EA79A2"/>
    <w:rsid w:val="00EB1445"/>
    <w:rsid w:val="00EB1F46"/>
    <w:rsid w:val="00EB2541"/>
    <w:rsid w:val="00EB262C"/>
    <w:rsid w:val="00EB2D95"/>
    <w:rsid w:val="00EB39C5"/>
    <w:rsid w:val="00EB4E92"/>
    <w:rsid w:val="00EB577F"/>
    <w:rsid w:val="00EB5BF6"/>
    <w:rsid w:val="00EB5C73"/>
    <w:rsid w:val="00EB75A4"/>
    <w:rsid w:val="00EC095B"/>
    <w:rsid w:val="00EC0F5E"/>
    <w:rsid w:val="00EC11CE"/>
    <w:rsid w:val="00EC221F"/>
    <w:rsid w:val="00EC2552"/>
    <w:rsid w:val="00EC3799"/>
    <w:rsid w:val="00EC3CDB"/>
    <w:rsid w:val="00EC3D73"/>
    <w:rsid w:val="00EC5C10"/>
    <w:rsid w:val="00EC6488"/>
    <w:rsid w:val="00EC7870"/>
    <w:rsid w:val="00EC79AA"/>
    <w:rsid w:val="00ED0CD1"/>
    <w:rsid w:val="00ED1C57"/>
    <w:rsid w:val="00ED27B9"/>
    <w:rsid w:val="00ED4526"/>
    <w:rsid w:val="00ED4EAD"/>
    <w:rsid w:val="00ED64FF"/>
    <w:rsid w:val="00ED65D5"/>
    <w:rsid w:val="00ED66CE"/>
    <w:rsid w:val="00EE0331"/>
    <w:rsid w:val="00EE1BBF"/>
    <w:rsid w:val="00EE2E0D"/>
    <w:rsid w:val="00EE324D"/>
    <w:rsid w:val="00EE46D8"/>
    <w:rsid w:val="00EE4DC9"/>
    <w:rsid w:val="00EE62BE"/>
    <w:rsid w:val="00EF018A"/>
    <w:rsid w:val="00EF355A"/>
    <w:rsid w:val="00EF3683"/>
    <w:rsid w:val="00EF4721"/>
    <w:rsid w:val="00EF5CA0"/>
    <w:rsid w:val="00EF6848"/>
    <w:rsid w:val="00EF6DDF"/>
    <w:rsid w:val="00F00429"/>
    <w:rsid w:val="00F02619"/>
    <w:rsid w:val="00F028F7"/>
    <w:rsid w:val="00F02AA1"/>
    <w:rsid w:val="00F02C52"/>
    <w:rsid w:val="00F02FB1"/>
    <w:rsid w:val="00F0369D"/>
    <w:rsid w:val="00F04BDE"/>
    <w:rsid w:val="00F04EFD"/>
    <w:rsid w:val="00F059F0"/>
    <w:rsid w:val="00F05DF1"/>
    <w:rsid w:val="00F05E58"/>
    <w:rsid w:val="00F066B7"/>
    <w:rsid w:val="00F10E96"/>
    <w:rsid w:val="00F11056"/>
    <w:rsid w:val="00F11133"/>
    <w:rsid w:val="00F11A91"/>
    <w:rsid w:val="00F11E64"/>
    <w:rsid w:val="00F12544"/>
    <w:rsid w:val="00F13459"/>
    <w:rsid w:val="00F14357"/>
    <w:rsid w:val="00F1564B"/>
    <w:rsid w:val="00F1568C"/>
    <w:rsid w:val="00F15CC1"/>
    <w:rsid w:val="00F15F74"/>
    <w:rsid w:val="00F163EF"/>
    <w:rsid w:val="00F169FA"/>
    <w:rsid w:val="00F205EB"/>
    <w:rsid w:val="00F2087E"/>
    <w:rsid w:val="00F2136D"/>
    <w:rsid w:val="00F21AC1"/>
    <w:rsid w:val="00F21D87"/>
    <w:rsid w:val="00F21E46"/>
    <w:rsid w:val="00F22941"/>
    <w:rsid w:val="00F229B7"/>
    <w:rsid w:val="00F23401"/>
    <w:rsid w:val="00F23AEC"/>
    <w:rsid w:val="00F240DF"/>
    <w:rsid w:val="00F243D0"/>
    <w:rsid w:val="00F24536"/>
    <w:rsid w:val="00F24559"/>
    <w:rsid w:val="00F2491F"/>
    <w:rsid w:val="00F24FB8"/>
    <w:rsid w:val="00F26296"/>
    <w:rsid w:val="00F26721"/>
    <w:rsid w:val="00F30EE2"/>
    <w:rsid w:val="00F311C4"/>
    <w:rsid w:val="00F3133E"/>
    <w:rsid w:val="00F31BB9"/>
    <w:rsid w:val="00F321A9"/>
    <w:rsid w:val="00F32731"/>
    <w:rsid w:val="00F32EB6"/>
    <w:rsid w:val="00F334B7"/>
    <w:rsid w:val="00F34370"/>
    <w:rsid w:val="00F34F4C"/>
    <w:rsid w:val="00F34FEA"/>
    <w:rsid w:val="00F35292"/>
    <w:rsid w:val="00F354D1"/>
    <w:rsid w:val="00F36538"/>
    <w:rsid w:val="00F36CD8"/>
    <w:rsid w:val="00F37963"/>
    <w:rsid w:val="00F37ACD"/>
    <w:rsid w:val="00F37B81"/>
    <w:rsid w:val="00F4099D"/>
    <w:rsid w:val="00F42433"/>
    <w:rsid w:val="00F42E89"/>
    <w:rsid w:val="00F4356B"/>
    <w:rsid w:val="00F45DAF"/>
    <w:rsid w:val="00F47D33"/>
    <w:rsid w:val="00F5060E"/>
    <w:rsid w:val="00F50793"/>
    <w:rsid w:val="00F50C13"/>
    <w:rsid w:val="00F51411"/>
    <w:rsid w:val="00F52BA1"/>
    <w:rsid w:val="00F53E7A"/>
    <w:rsid w:val="00F562D2"/>
    <w:rsid w:val="00F56D06"/>
    <w:rsid w:val="00F57835"/>
    <w:rsid w:val="00F57E39"/>
    <w:rsid w:val="00F60405"/>
    <w:rsid w:val="00F611FC"/>
    <w:rsid w:val="00F6133A"/>
    <w:rsid w:val="00F618B3"/>
    <w:rsid w:val="00F62CEE"/>
    <w:rsid w:val="00F62F7E"/>
    <w:rsid w:val="00F640E0"/>
    <w:rsid w:val="00F64212"/>
    <w:rsid w:val="00F642F8"/>
    <w:rsid w:val="00F6462F"/>
    <w:rsid w:val="00F647B8"/>
    <w:rsid w:val="00F65229"/>
    <w:rsid w:val="00F66B19"/>
    <w:rsid w:val="00F66DFB"/>
    <w:rsid w:val="00F67808"/>
    <w:rsid w:val="00F6788A"/>
    <w:rsid w:val="00F6799A"/>
    <w:rsid w:val="00F704C6"/>
    <w:rsid w:val="00F7059F"/>
    <w:rsid w:val="00F7081C"/>
    <w:rsid w:val="00F7173E"/>
    <w:rsid w:val="00F726BA"/>
    <w:rsid w:val="00F72C4F"/>
    <w:rsid w:val="00F730F3"/>
    <w:rsid w:val="00F733AD"/>
    <w:rsid w:val="00F7343D"/>
    <w:rsid w:val="00F737D6"/>
    <w:rsid w:val="00F74E19"/>
    <w:rsid w:val="00F75A0C"/>
    <w:rsid w:val="00F75F9B"/>
    <w:rsid w:val="00F7698F"/>
    <w:rsid w:val="00F76B97"/>
    <w:rsid w:val="00F77796"/>
    <w:rsid w:val="00F77A68"/>
    <w:rsid w:val="00F80616"/>
    <w:rsid w:val="00F80767"/>
    <w:rsid w:val="00F80DD0"/>
    <w:rsid w:val="00F8197A"/>
    <w:rsid w:val="00F821C2"/>
    <w:rsid w:val="00F827B0"/>
    <w:rsid w:val="00F82F47"/>
    <w:rsid w:val="00F837BC"/>
    <w:rsid w:val="00F83DE7"/>
    <w:rsid w:val="00F84827"/>
    <w:rsid w:val="00F84AB7"/>
    <w:rsid w:val="00F84C58"/>
    <w:rsid w:val="00F8595B"/>
    <w:rsid w:val="00F86ED2"/>
    <w:rsid w:val="00F87113"/>
    <w:rsid w:val="00F871C9"/>
    <w:rsid w:val="00F87BC2"/>
    <w:rsid w:val="00F90F60"/>
    <w:rsid w:val="00F91FFB"/>
    <w:rsid w:val="00F9211B"/>
    <w:rsid w:val="00F921F5"/>
    <w:rsid w:val="00F92260"/>
    <w:rsid w:val="00F92743"/>
    <w:rsid w:val="00F93008"/>
    <w:rsid w:val="00F94459"/>
    <w:rsid w:val="00F94E50"/>
    <w:rsid w:val="00F95C17"/>
    <w:rsid w:val="00F96199"/>
    <w:rsid w:val="00F9638B"/>
    <w:rsid w:val="00F965E1"/>
    <w:rsid w:val="00F97A86"/>
    <w:rsid w:val="00FA1345"/>
    <w:rsid w:val="00FA1581"/>
    <w:rsid w:val="00FA28F7"/>
    <w:rsid w:val="00FA54D1"/>
    <w:rsid w:val="00FA663C"/>
    <w:rsid w:val="00FA69D6"/>
    <w:rsid w:val="00FA75DB"/>
    <w:rsid w:val="00FB00DA"/>
    <w:rsid w:val="00FB0451"/>
    <w:rsid w:val="00FB09B3"/>
    <w:rsid w:val="00FB1D52"/>
    <w:rsid w:val="00FB279D"/>
    <w:rsid w:val="00FB283C"/>
    <w:rsid w:val="00FB3AAA"/>
    <w:rsid w:val="00FB4ADC"/>
    <w:rsid w:val="00FB641B"/>
    <w:rsid w:val="00FB7073"/>
    <w:rsid w:val="00FB7407"/>
    <w:rsid w:val="00FB7932"/>
    <w:rsid w:val="00FB7ABC"/>
    <w:rsid w:val="00FC0A65"/>
    <w:rsid w:val="00FC3F07"/>
    <w:rsid w:val="00FC44BE"/>
    <w:rsid w:val="00FC4534"/>
    <w:rsid w:val="00FC4808"/>
    <w:rsid w:val="00FC4A70"/>
    <w:rsid w:val="00FC5277"/>
    <w:rsid w:val="00FC565A"/>
    <w:rsid w:val="00FC64BB"/>
    <w:rsid w:val="00FC7571"/>
    <w:rsid w:val="00FC7F0E"/>
    <w:rsid w:val="00FD02A6"/>
    <w:rsid w:val="00FD03BD"/>
    <w:rsid w:val="00FD07C9"/>
    <w:rsid w:val="00FD1139"/>
    <w:rsid w:val="00FD1F5E"/>
    <w:rsid w:val="00FD21B1"/>
    <w:rsid w:val="00FD34B8"/>
    <w:rsid w:val="00FD5353"/>
    <w:rsid w:val="00FD5E78"/>
    <w:rsid w:val="00FE1245"/>
    <w:rsid w:val="00FE1C49"/>
    <w:rsid w:val="00FE25E3"/>
    <w:rsid w:val="00FE2CE3"/>
    <w:rsid w:val="00FE3111"/>
    <w:rsid w:val="00FE596E"/>
    <w:rsid w:val="00FE5BF3"/>
    <w:rsid w:val="00FE65C3"/>
    <w:rsid w:val="00FE65E4"/>
    <w:rsid w:val="00FE7073"/>
    <w:rsid w:val="00FE75A4"/>
    <w:rsid w:val="00FE777D"/>
    <w:rsid w:val="00FF024F"/>
    <w:rsid w:val="00FF025C"/>
    <w:rsid w:val="00FF0770"/>
    <w:rsid w:val="00FF0EDF"/>
    <w:rsid w:val="00FF1248"/>
    <w:rsid w:val="00FF4473"/>
    <w:rsid w:val="00FF44D7"/>
    <w:rsid w:val="00FF4C49"/>
    <w:rsid w:val="00FF4FB6"/>
    <w:rsid w:val="00FF5CC7"/>
    <w:rsid w:val="00FF6691"/>
    <w:rsid w:val="00FF685E"/>
    <w:rsid w:val="00FF6DC9"/>
    <w:rsid w:val="00FF7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897C97C"/>
  <w15:chartTrackingRefBased/>
  <w15:docId w15:val="{E34C10EF-8D93-45C5-BA0A-11E2BE8B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lsdException w:name="footnote reference" w:locked="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basedOn w:val="a"/>
    <w:next w:val="a"/>
    <w:link w:val="10"/>
    <w:uiPriority w:val="9"/>
    <w:qFormat/>
    <w:locked/>
    <w:rsid w:val="00F642F8"/>
    <w:pPr>
      <w:keepNext/>
      <w:spacing w:before="240" w:after="60"/>
      <w:ind w:firstLine="0"/>
      <w:jc w:val="left"/>
      <w:outlineLvl w:val="0"/>
    </w:pPr>
    <w:rPr>
      <w:rFonts w:ascii="Arial" w:hAnsi="Arial"/>
      <w:b/>
      <w:bCs/>
      <w:kern w:val="32"/>
      <w:sz w:val="32"/>
      <w:szCs w:val="32"/>
      <w:lang w:val="x-none" w:eastAsia="x-none"/>
    </w:rPr>
  </w:style>
  <w:style w:type="paragraph" w:styleId="2">
    <w:name w:val="heading 2"/>
    <w:basedOn w:val="a"/>
    <w:next w:val="a"/>
    <w:link w:val="20"/>
    <w:unhideWhenUsed/>
    <w:qFormat/>
    <w:locked/>
    <w:rsid w:val="00FB1D52"/>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locked/>
    <w:rsid w:val="002A3C4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snapToGrid w:val="0"/>
      <w:sz w:val="20"/>
      <w:lang w:val="x-none"/>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rPr>
      <w:snapToGrid w:val="0"/>
      <w:sz w:val="20"/>
      <w:lang w:val="x-none"/>
    </w:r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1">
    <w:name w:val="Body Text 3"/>
    <w:basedOn w:val="a"/>
    <w:link w:val="32"/>
    <w:uiPriority w:val="99"/>
    <w:rsid w:val="0088147F"/>
    <w:pPr>
      <w:autoSpaceDE w:val="0"/>
      <w:autoSpaceDN w:val="0"/>
      <w:adjustRightInd w:val="0"/>
      <w:ind w:firstLine="0"/>
    </w:pPr>
    <w:rPr>
      <w:sz w:val="20"/>
      <w:lang w:val="x-none" w:eastAsia="x-none"/>
    </w:rPr>
  </w:style>
  <w:style w:type="character" w:customStyle="1" w:styleId="32">
    <w:name w:val="Основной текст 3 Знак"/>
    <w:link w:val="31"/>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sz w:val="20"/>
      <w:lang w:val="x-none"/>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uiPriority w:val="34"/>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b"/>
    <w:uiPriority w:val="99"/>
    <w:qFormat/>
    <w:rsid w:val="00C52140"/>
    <w:pPr>
      <w:ind w:firstLine="0"/>
    </w:pPr>
    <w:rPr>
      <w:sz w:val="20"/>
      <w:lang w:val="x-none"/>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snapToGrid w:val="0"/>
      <w:sz w:val="16"/>
      <w:szCs w:val="16"/>
      <w:lang w:val="x-none"/>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semiHidden/>
    <w:rsid w:val="00F76B97"/>
    <w:pPr>
      <w:widowControl w:val="0"/>
      <w:spacing w:line="300" w:lineRule="auto"/>
      <w:ind w:firstLine="680"/>
    </w:pPr>
    <w:rPr>
      <w:snapToGrid w:val="0"/>
      <w:sz w:val="20"/>
      <w:lang w:val="x-none"/>
    </w:rPr>
  </w:style>
  <w:style w:type="character" w:customStyle="1" w:styleId="af0">
    <w:name w:val="Текст примечания Знак"/>
    <w:link w:val="af"/>
    <w:semiHidden/>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qFormat/>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link w:val="2"/>
    <w:rsid w:val="00FB1D52"/>
    <w:rPr>
      <w:rFonts w:ascii="Cambria" w:eastAsia="Times New Roman" w:hAnsi="Cambria" w:cs="Times New Roman"/>
      <w:b/>
      <w:bCs/>
      <w:i/>
      <w:iCs/>
      <w:sz w:val="28"/>
      <w:szCs w:val="28"/>
    </w:rPr>
  </w:style>
  <w:style w:type="paragraph" w:customStyle="1" w:styleId="11">
    <w:name w:val="Абзац списка1"/>
    <w:basedOn w:val="a"/>
    <w:qFormat/>
    <w:rsid w:val="00604608"/>
    <w:pPr>
      <w:ind w:left="720" w:firstLine="0"/>
      <w:contextualSpacing/>
      <w:jc w:val="left"/>
    </w:pPr>
    <w:rPr>
      <w:sz w:val="24"/>
      <w:szCs w:val="24"/>
    </w:rPr>
  </w:style>
  <w:style w:type="paragraph" w:customStyle="1" w:styleId="12">
    <w:name w:val="Обычный1"/>
    <w:rsid w:val="00880F9B"/>
    <w:pPr>
      <w:widowControl w:val="0"/>
    </w:pPr>
    <w:rPr>
      <w:rFonts w:ascii="Times New Roman" w:hAnsi="Times New Roman" w:cs="Times New Roman"/>
      <w:snapToGrid w:val="0"/>
      <w:sz w:val="28"/>
    </w:rPr>
  </w:style>
  <w:style w:type="paragraph" w:styleId="af6">
    <w:name w:val="Body Text"/>
    <w:basedOn w:val="a"/>
    <w:link w:val="af7"/>
    <w:uiPriority w:val="99"/>
    <w:unhideWhenUsed/>
    <w:rsid w:val="007A60C8"/>
    <w:pPr>
      <w:spacing w:after="120"/>
    </w:pPr>
    <w:rPr>
      <w:lang w:val="x-none" w:eastAsia="x-none"/>
    </w:rPr>
  </w:style>
  <w:style w:type="character" w:customStyle="1" w:styleId="af7">
    <w:name w:val="Основной текст Знак"/>
    <w:link w:val="af6"/>
    <w:uiPriority w:val="99"/>
    <w:rsid w:val="007A60C8"/>
    <w:rPr>
      <w:rFonts w:ascii="Times New Roman" w:hAnsi="Times New Roman" w:cs="Times New Roman"/>
      <w:sz w:val="22"/>
    </w:rPr>
  </w:style>
  <w:style w:type="paragraph" w:styleId="af8">
    <w:name w:val="endnote text"/>
    <w:basedOn w:val="a"/>
    <w:link w:val="af9"/>
    <w:uiPriority w:val="99"/>
    <w:semiHidden/>
    <w:unhideWhenUsed/>
    <w:rsid w:val="007A60C8"/>
    <w:rPr>
      <w:sz w:val="20"/>
      <w:lang w:val="x-none" w:eastAsia="x-none"/>
    </w:rPr>
  </w:style>
  <w:style w:type="character" w:customStyle="1" w:styleId="af9">
    <w:name w:val="Текст концевой сноски Знак"/>
    <w:link w:val="af8"/>
    <w:uiPriority w:val="99"/>
    <w:semiHidden/>
    <w:rsid w:val="007A60C8"/>
    <w:rPr>
      <w:rFonts w:ascii="Times New Roman" w:hAnsi="Times New Roman" w:cs="Times New Roman"/>
    </w:rPr>
  </w:style>
  <w:style w:type="character" w:styleId="afa">
    <w:name w:val="endnote reference"/>
    <w:uiPriority w:val="99"/>
    <w:semiHidden/>
    <w:unhideWhenUsed/>
    <w:rsid w:val="007A60C8"/>
    <w:rPr>
      <w:vertAlign w:val="superscript"/>
    </w:rPr>
  </w:style>
  <w:style w:type="paragraph" w:customStyle="1" w:styleId="ConsPlusNormal">
    <w:name w:val="ConsPlusNormal"/>
    <w:rsid w:val="002A410D"/>
    <w:pPr>
      <w:autoSpaceDE w:val="0"/>
      <w:autoSpaceDN w:val="0"/>
      <w:adjustRightInd w:val="0"/>
    </w:pPr>
    <w:rPr>
      <w:rFonts w:ascii="Arial" w:hAnsi="Arial" w:cs="Arial"/>
    </w:rPr>
  </w:style>
  <w:style w:type="paragraph" w:styleId="afb">
    <w:name w:val="header"/>
    <w:basedOn w:val="a"/>
    <w:link w:val="afc"/>
    <w:uiPriority w:val="99"/>
    <w:unhideWhenUsed/>
    <w:rsid w:val="00C17041"/>
    <w:pPr>
      <w:tabs>
        <w:tab w:val="center" w:pos="4677"/>
        <w:tab w:val="right" w:pos="9355"/>
      </w:tabs>
    </w:pPr>
    <w:rPr>
      <w:lang w:val="x-none" w:eastAsia="x-none"/>
    </w:rPr>
  </w:style>
  <w:style w:type="character" w:customStyle="1" w:styleId="afc">
    <w:name w:val="Верхний колонтитул Знак"/>
    <w:link w:val="afb"/>
    <w:uiPriority w:val="99"/>
    <w:rsid w:val="00C17041"/>
    <w:rPr>
      <w:rFonts w:ascii="Times New Roman" w:hAnsi="Times New Roman" w:cs="Times New Roman"/>
      <w:sz w:val="22"/>
    </w:rPr>
  </w:style>
  <w:style w:type="paragraph" w:styleId="afd">
    <w:name w:val="footer"/>
    <w:basedOn w:val="a"/>
    <w:link w:val="afe"/>
    <w:uiPriority w:val="99"/>
    <w:unhideWhenUsed/>
    <w:rsid w:val="00C17041"/>
    <w:pPr>
      <w:tabs>
        <w:tab w:val="center" w:pos="4677"/>
        <w:tab w:val="right" w:pos="9355"/>
      </w:tabs>
    </w:pPr>
    <w:rPr>
      <w:lang w:val="x-none" w:eastAsia="x-none"/>
    </w:rPr>
  </w:style>
  <w:style w:type="character" w:customStyle="1" w:styleId="afe">
    <w:name w:val="Нижний колонтитул Знак"/>
    <w:link w:val="afd"/>
    <w:uiPriority w:val="99"/>
    <w:rsid w:val="00C17041"/>
    <w:rPr>
      <w:rFonts w:ascii="Times New Roman" w:hAnsi="Times New Roman" w:cs="Times New Roman"/>
      <w:sz w:val="22"/>
    </w:rPr>
  </w:style>
  <w:style w:type="paragraph" w:customStyle="1" w:styleId="NoSpacing2">
    <w:name w:val="No Spacing2"/>
    <w:uiPriority w:val="99"/>
    <w:rsid w:val="00815B88"/>
    <w:rPr>
      <w:rFonts w:cs="Times New Roman"/>
      <w:sz w:val="22"/>
      <w:szCs w:val="22"/>
      <w:lang w:eastAsia="en-US"/>
    </w:rPr>
  </w:style>
  <w:style w:type="character" w:styleId="aff">
    <w:name w:val="Hyperlink"/>
    <w:uiPriority w:val="99"/>
    <w:unhideWhenUsed/>
    <w:rsid w:val="00815B88"/>
    <w:rPr>
      <w:color w:val="0000FF"/>
      <w:u w:val="single"/>
    </w:rPr>
  </w:style>
  <w:style w:type="paragraph" w:styleId="13">
    <w:name w:val="toc 1"/>
    <w:basedOn w:val="a"/>
    <w:next w:val="a"/>
    <w:autoRedefine/>
    <w:uiPriority w:val="39"/>
    <w:locked/>
    <w:rsid w:val="00230E85"/>
    <w:pPr>
      <w:tabs>
        <w:tab w:val="right" w:leader="dot" w:pos="9720"/>
      </w:tabs>
      <w:spacing w:before="120" w:after="120" w:line="271" w:lineRule="auto"/>
      <w:ind w:left="-180" w:right="540" w:firstLine="0"/>
      <w:jc w:val="left"/>
    </w:pPr>
    <w:rPr>
      <w:b/>
      <w:color w:val="FF0000"/>
      <w:sz w:val="24"/>
      <w:szCs w:val="24"/>
    </w:rPr>
  </w:style>
  <w:style w:type="character" w:customStyle="1" w:styleId="10">
    <w:name w:val="Заголовок 1 Знак"/>
    <w:link w:val="1"/>
    <w:rsid w:val="00F642F8"/>
    <w:rPr>
      <w:rFonts w:ascii="Arial" w:hAnsi="Arial" w:cs="Arial"/>
      <w:b/>
      <w:bCs/>
      <w:kern w:val="32"/>
      <w:sz w:val="32"/>
      <w:szCs w:val="32"/>
    </w:rPr>
  </w:style>
  <w:style w:type="paragraph" w:styleId="aff0">
    <w:name w:val="No Spacing"/>
    <w:uiPriority w:val="1"/>
    <w:qFormat/>
    <w:rsid w:val="00F642F8"/>
    <w:rPr>
      <w:rFonts w:ascii="Times New Roman" w:hAnsi="Times New Roman" w:cs="Times New Roman"/>
      <w:sz w:val="24"/>
      <w:szCs w:val="24"/>
    </w:rPr>
  </w:style>
  <w:style w:type="character" w:customStyle="1" w:styleId="defaultlabelstyle3">
    <w:name w:val="defaultlabelstyle3"/>
    <w:rsid w:val="00F229B7"/>
    <w:rPr>
      <w:rFonts w:ascii="Verdana" w:hAnsi="Verdana" w:hint="default"/>
      <w:b w:val="0"/>
      <w:bCs w:val="0"/>
      <w:color w:val="333333"/>
    </w:rPr>
  </w:style>
  <w:style w:type="character" w:customStyle="1" w:styleId="33">
    <w:name w:val="Заголовок №3_"/>
    <w:link w:val="34"/>
    <w:locked/>
    <w:rsid w:val="003A3C58"/>
    <w:rPr>
      <w:b/>
      <w:bCs/>
      <w:shd w:val="clear" w:color="auto" w:fill="FFFFFF"/>
    </w:rPr>
  </w:style>
  <w:style w:type="paragraph" w:customStyle="1" w:styleId="34">
    <w:name w:val="Заголовок №3"/>
    <w:basedOn w:val="a"/>
    <w:link w:val="33"/>
    <w:rsid w:val="003A3C58"/>
    <w:pPr>
      <w:shd w:val="clear" w:color="auto" w:fill="FFFFFF"/>
      <w:spacing w:line="324" w:lineRule="exact"/>
      <w:ind w:hanging="2100"/>
    </w:pPr>
    <w:rPr>
      <w:rFonts w:ascii="Calibri" w:hAnsi="Calibri" w:cs="Calibri"/>
      <w:b/>
      <w:bCs/>
      <w:sz w:val="20"/>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uiPriority w:val="34"/>
    <w:qFormat/>
    <w:locked/>
    <w:rsid w:val="00774B13"/>
    <w:rPr>
      <w:rFonts w:ascii="Times New Roman" w:hAnsi="Times New Roman" w:cs="Times New Roman"/>
      <w:sz w:val="22"/>
    </w:rPr>
  </w:style>
  <w:style w:type="paragraph" w:customStyle="1" w:styleId="111">
    <w:name w:val="Лучш 1.1.1"/>
    <w:basedOn w:val="a8"/>
    <w:link w:val="1110"/>
    <w:qFormat/>
    <w:rsid w:val="00456EF6"/>
    <w:pPr>
      <w:widowControl w:val="0"/>
      <w:autoSpaceDE w:val="0"/>
      <w:autoSpaceDN w:val="0"/>
      <w:adjustRightInd w:val="0"/>
      <w:ind w:left="1781" w:hanging="504"/>
      <w:contextualSpacing w:val="0"/>
    </w:pPr>
    <w:rPr>
      <w:rFonts w:eastAsia="Calibri"/>
      <w:sz w:val="24"/>
      <w:szCs w:val="24"/>
    </w:rPr>
  </w:style>
  <w:style w:type="character" w:customStyle="1" w:styleId="1110">
    <w:name w:val="Лучш 1.1.1 Знак"/>
    <w:basedOn w:val="a0"/>
    <w:link w:val="111"/>
    <w:rsid w:val="00456EF6"/>
    <w:rPr>
      <w:rFonts w:ascii="Times New Roman" w:eastAsia="Calibri" w:hAnsi="Times New Roman" w:cs="Times New Roman"/>
      <w:sz w:val="24"/>
      <w:szCs w:val="24"/>
    </w:rPr>
  </w:style>
  <w:style w:type="character" w:styleId="aff1">
    <w:name w:val="FollowedHyperlink"/>
    <w:basedOn w:val="a0"/>
    <w:uiPriority w:val="99"/>
    <w:semiHidden/>
    <w:unhideWhenUsed/>
    <w:rsid w:val="00616C1A"/>
    <w:rPr>
      <w:color w:val="954F72" w:themeColor="followedHyperlink"/>
      <w:u w:val="single"/>
    </w:rPr>
  </w:style>
  <w:style w:type="character" w:customStyle="1" w:styleId="30">
    <w:name w:val="Заголовок 3 Знак"/>
    <w:basedOn w:val="a0"/>
    <w:link w:val="3"/>
    <w:semiHidden/>
    <w:rsid w:val="002A3C44"/>
    <w:rPr>
      <w:rFonts w:asciiTheme="majorHAnsi" w:eastAsiaTheme="majorEastAsia" w:hAnsiTheme="majorHAnsi" w:cstheme="majorBidi"/>
      <w:color w:val="1F4D78" w:themeColor="accent1" w:themeShade="7F"/>
      <w:sz w:val="24"/>
      <w:szCs w:val="24"/>
    </w:rPr>
  </w:style>
  <w:style w:type="table" w:styleId="aff2">
    <w:name w:val="Table Grid"/>
    <w:basedOn w:val="a1"/>
    <w:uiPriority w:val="59"/>
    <w:locked/>
    <w:rsid w:val="002A3C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носка"/>
    <w:basedOn w:val="aa"/>
    <w:link w:val="aff4"/>
    <w:rsid w:val="00BF65AA"/>
    <w:pPr>
      <w:suppressAutoHyphens/>
      <w:spacing w:before="120" w:after="120"/>
    </w:pPr>
    <w:rPr>
      <w:rFonts w:ascii="Tahoma" w:hAnsi="Tahoma" w:cs="Tahoma"/>
      <w:sz w:val="16"/>
      <w:szCs w:val="16"/>
      <w:lang w:val="ru-RU" w:eastAsia="ar-SA"/>
    </w:rPr>
  </w:style>
  <w:style w:type="character" w:customStyle="1" w:styleId="aff4">
    <w:name w:val="Сноска Знак"/>
    <w:basedOn w:val="a0"/>
    <w:link w:val="aff3"/>
    <w:rsid w:val="00BF65AA"/>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478">
      <w:bodyDiv w:val="1"/>
      <w:marLeft w:val="0"/>
      <w:marRight w:val="0"/>
      <w:marTop w:val="0"/>
      <w:marBottom w:val="0"/>
      <w:divBdr>
        <w:top w:val="none" w:sz="0" w:space="0" w:color="auto"/>
        <w:left w:val="none" w:sz="0" w:space="0" w:color="auto"/>
        <w:bottom w:val="none" w:sz="0" w:space="0" w:color="auto"/>
        <w:right w:val="none" w:sz="0" w:space="0" w:color="auto"/>
      </w:divBdr>
    </w:div>
    <w:div w:id="47346749">
      <w:bodyDiv w:val="1"/>
      <w:marLeft w:val="0"/>
      <w:marRight w:val="0"/>
      <w:marTop w:val="0"/>
      <w:marBottom w:val="0"/>
      <w:divBdr>
        <w:top w:val="none" w:sz="0" w:space="0" w:color="auto"/>
        <w:left w:val="none" w:sz="0" w:space="0" w:color="auto"/>
        <w:bottom w:val="none" w:sz="0" w:space="0" w:color="auto"/>
        <w:right w:val="none" w:sz="0" w:space="0" w:color="auto"/>
      </w:divBdr>
    </w:div>
    <w:div w:id="172107646">
      <w:bodyDiv w:val="1"/>
      <w:marLeft w:val="0"/>
      <w:marRight w:val="0"/>
      <w:marTop w:val="0"/>
      <w:marBottom w:val="0"/>
      <w:divBdr>
        <w:top w:val="none" w:sz="0" w:space="0" w:color="auto"/>
        <w:left w:val="none" w:sz="0" w:space="0" w:color="auto"/>
        <w:bottom w:val="none" w:sz="0" w:space="0" w:color="auto"/>
        <w:right w:val="none" w:sz="0" w:space="0" w:color="auto"/>
      </w:divBdr>
    </w:div>
    <w:div w:id="585069273">
      <w:bodyDiv w:val="1"/>
      <w:marLeft w:val="0"/>
      <w:marRight w:val="0"/>
      <w:marTop w:val="0"/>
      <w:marBottom w:val="0"/>
      <w:divBdr>
        <w:top w:val="none" w:sz="0" w:space="0" w:color="auto"/>
        <w:left w:val="none" w:sz="0" w:space="0" w:color="auto"/>
        <w:bottom w:val="none" w:sz="0" w:space="0" w:color="auto"/>
        <w:right w:val="none" w:sz="0" w:space="0" w:color="auto"/>
      </w:divBdr>
    </w:div>
    <w:div w:id="1000932251">
      <w:bodyDiv w:val="1"/>
      <w:marLeft w:val="0"/>
      <w:marRight w:val="0"/>
      <w:marTop w:val="0"/>
      <w:marBottom w:val="0"/>
      <w:divBdr>
        <w:top w:val="none" w:sz="0" w:space="0" w:color="auto"/>
        <w:left w:val="none" w:sz="0" w:space="0" w:color="auto"/>
        <w:bottom w:val="none" w:sz="0" w:space="0" w:color="auto"/>
        <w:right w:val="none" w:sz="0" w:space="0" w:color="auto"/>
      </w:divBdr>
    </w:div>
    <w:div w:id="1031489015">
      <w:bodyDiv w:val="1"/>
      <w:marLeft w:val="0"/>
      <w:marRight w:val="0"/>
      <w:marTop w:val="0"/>
      <w:marBottom w:val="0"/>
      <w:divBdr>
        <w:top w:val="none" w:sz="0" w:space="0" w:color="auto"/>
        <w:left w:val="none" w:sz="0" w:space="0" w:color="auto"/>
        <w:bottom w:val="none" w:sz="0" w:space="0" w:color="auto"/>
        <w:right w:val="none" w:sz="0" w:space="0" w:color="auto"/>
      </w:divBdr>
      <w:divsChild>
        <w:div w:id="2024551409">
          <w:marLeft w:val="0"/>
          <w:marRight w:val="0"/>
          <w:marTop w:val="0"/>
          <w:marBottom w:val="0"/>
          <w:divBdr>
            <w:top w:val="none" w:sz="0" w:space="0" w:color="auto"/>
            <w:left w:val="none" w:sz="0" w:space="0" w:color="auto"/>
            <w:bottom w:val="none" w:sz="0" w:space="0" w:color="auto"/>
            <w:right w:val="none" w:sz="0" w:space="0" w:color="auto"/>
          </w:divBdr>
          <w:divsChild>
            <w:div w:id="1201553562">
              <w:marLeft w:val="0"/>
              <w:marRight w:val="0"/>
              <w:marTop w:val="0"/>
              <w:marBottom w:val="0"/>
              <w:divBdr>
                <w:top w:val="none" w:sz="0" w:space="0" w:color="auto"/>
                <w:left w:val="none" w:sz="0" w:space="0" w:color="auto"/>
                <w:bottom w:val="none" w:sz="0" w:space="0" w:color="auto"/>
                <w:right w:val="none" w:sz="0" w:space="0" w:color="auto"/>
              </w:divBdr>
              <w:divsChild>
                <w:div w:id="1930112215">
                  <w:marLeft w:val="0"/>
                  <w:marRight w:val="0"/>
                  <w:marTop w:val="300"/>
                  <w:marBottom w:val="300"/>
                  <w:divBdr>
                    <w:top w:val="none" w:sz="0" w:space="0" w:color="auto"/>
                    <w:left w:val="none" w:sz="0" w:space="0" w:color="auto"/>
                    <w:bottom w:val="none" w:sz="0" w:space="0" w:color="auto"/>
                    <w:right w:val="none" w:sz="0" w:space="0" w:color="auto"/>
                  </w:divBdr>
                  <w:divsChild>
                    <w:div w:id="1533610451">
                      <w:marLeft w:val="0"/>
                      <w:marRight w:val="0"/>
                      <w:marTop w:val="0"/>
                      <w:marBottom w:val="0"/>
                      <w:divBdr>
                        <w:top w:val="none" w:sz="0" w:space="0" w:color="auto"/>
                        <w:left w:val="none" w:sz="0" w:space="0" w:color="auto"/>
                        <w:bottom w:val="none" w:sz="0" w:space="0" w:color="auto"/>
                        <w:right w:val="none" w:sz="0" w:space="0" w:color="auto"/>
                      </w:divBdr>
                      <w:divsChild>
                        <w:div w:id="2061584892">
                          <w:marLeft w:val="0"/>
                          <w:marRight w:val="0"/>
                          <w:marTop w:val="0"/>
                          <w:marBottom w:val="0"/>
                          <w:divBdr>
                            <w:top w:val="none" w:sz="0" w:space="0" w:color="auto"/>
                            <w:left w:val="none" w:sz="0" w:space="0" w:color="auto"/>
                            <w:bottom w:val="none" w:sz="0" w:space="0" w:color="auto"/>
                            <w:right w:val="none" w:sz="0" w:space="0" w:color="auto"/>
                          </w:divBdr>
                          <w:divsChild>
                            <w:div w:id="1926183029">
                              <w:marLeft w:val="270"/>
                              <w:marRight w:val="0"/>
                              <w:marTop w:val="0"/>
                              <w:marBottom w:val="600"/>
                              <w:divBdr>
                                <w:top w:val="none" w:sz="0" w:space="0" w:color="auto"/>
                                <w:left w:val="none" w:sz="0" w:space="0" w:color="auto"/>
                                <w:bottom w:val="none" w:sz="0" w:space="0" w:color="auto"/>
                                <w:right w:val="none" w:sz="0" w:space="0" w:color="auto"/>
                              </w:divBdr>
                              <w:divsChild>
                                <w:div w:id="787815759">
                                  <w:marLeft w:val="0"/>
                                  <w:marRight w:val="0"/>
                                  <w:marTop w:val="0"/>
                                  <w:marBottom w:val="0"/>
                                  <w:divBdr>
                                    <w:top w:val="none" w:sz="0" w:space="0" w:color="auto"/>
                                    <w:left w:val="none" w:sz="0" w:space="0" w:color="auto"/>
                                    <w:bottom w:val="none" w:sz="0" w:space="0" w:color="auto"/>
                                    <w:right w:val="none" w:sz="0" w:space="0" w:color="auto"/>
                                  </w:divBdr>
                                  <w:divsChild>
                                    <w:div w:id="1275602251">
                                      <w:marLeft w:val="0"/>
                                      <w:marRight w:val="0"/>
                                      <w:marTop w:val="0"/>
                                      <w:marBottom w:val="0"/>
                                      <w:divBdr>
                                        <w:top w:val="none" w:sz="0" w:space="0" w:color="auto"/>
                                        <w:left w:val="none" w:sz="0" w:space="0" w:color="auto"/>
                                        <w:bottom w:val="none" w:sz="0" w:space="0" w:color="auto"/>
                                        <w:right w:val="none" w:sz="0" w:space="0" w:color="auto"/>
                                      </w:divBdr>
                                      <w:divsChild>
                                        <w:div w:id="524291305">
                                          <w:marLeft w:val="0"/>
                                          <w:marRight w:val="0"/>
                                          <w:marTop w:val="300"/>
                                          <w:marBottom w:val="0"/>
                                          <w:divBdr>
                                            <w:top w:val="single" w:sz="6" w:space="8" w:color="999999"/>
                                            <w:left w:val="single" w:sz="6" w:space="15" w:color="999999"/>
                                            <w:bottom w:val="single" w:sz="6" w:space="11" w:color="999999"/>
                                            <w:right w:val="single" w:sz="6" w:space="4" w:color="999999"/>
                                          </w:divBdr>
                                        </w:div>
                                      </w:divsChild>
                                    </w:div>
                                  </w:divsChild>
                                </w:div>
                              </w:divsChild>
                            </w:div>
                          </w:divsChild>
                        </w:div>
                      </w:divsChild>
                    </w:div>
                  </w:divsChild>
                </w:div>
              </w:divsChild>
            </w:div>
          </w:divsChild>
        </w:div>
      </w:divsChild>
    </w:div>
    <w:div w:id="1034421394">
      <w:bodyDiv w:val="1"/>
      <w:marLeft w:val="0"/>
      <w:marRight w:val="0"/>
      <w:marTop w:val="0"/>
      <w:marBottom w:val="0"/>
      <w:divBdr>
        <w:top w:val="none" w:sz="0" w:space="0" w:color="auto"/>
        <w:left w:val="none" w:sz="0" w:space="0" w:color="auto"/>
        <w:bottom w:val="none" w:sz="0" w:space="0" w:color="auto"/>
        <w:right w:val="none" w:sz="0" w:space="0" w:color="auto"/>
      </w:divBdr>
    </w:div>
    <w:div w:id="1061633493">
      <w:bodyDiv w:val="1"/>
      <w:marLeft w:val="0"/>
      <w:marRight w:val="0"/>
      <w:marTop w:val="0"/>
      <w:marBottom w:val="0"/>
      <w:divBdr>
        <w:top w:val="none" w:sz="0" w:space="0" w:color="auto"/>
        <w:left w:val="none" w:sz="0" w:space="0" w:color="auto"/>
        <w:bottom w:val="none" w:sz="0" w:space="0" w:color="auto"/>
        <w:right w:val="none" w:sz="0" w:space="0" w:color="auto"/>
      </w:divBdr>
    </w:div>
    <w:div w:id="1384910042">
      <w:bodyDiv w:val="1"/>
      <w:marLeft w:val="0"/>
      <w:marRight w:val="0"/>
      <w:marTop w:val="0"/>
      <w:marBottom w:val="0"/>
      <w:divBdr>
        <w:top w:val="none" w:sz="0" w:space="0" w:color="auto"/>
        <w:left w:val="none" w:sz="0" w:space="0" w:color="auto"/>
        <w:bottom w:val="none" w:sz="0" w:space="0" w:color="auto"/>
        <w:right w:val="none" w:sz="0" w:space="0" w:color="auto"/>
      </w:divBdr>
    </w:div>
    <w:div w:id="1499075243">
      <w:bodyDiv w:val="1"/>
      <w:marLeft w:val="0"/>
      <w:marRight w:val="0"/>
      <w:marTop w:val="0"/>
      <w:marBottom w:val="0"/>
      <w:divBdr>
        <w:top w:val="none" w:sz="0" w:space="0" w:color="auto"/>
        <w:left w:val="none" w:sz="0" w:space="0" w:color="auto"/>
        <w:bottom w:val="none" w:sz="0" w:space="0" w:color="auto"/>
        <w:right w:val="none" w:sz="0" w:space="0" w:color="auto"/>
      </w:divBdr>
    </w:div>
    <w:div w:id="1967999973">
      <w:bodyDiv w:val="1"/>
      <w:marLeft w:val="0"/>
      <w:marRight w:val="0"/>
      <w:marTop w:val="0"/>
      <w:marBottom w:val="0"/>
      <w:divBdr>
        <w:top w:val="none" w:sz="0" w:space="0" w:color="auto"/>
        <w:left w:val="none" w:sz="0" w:space="0" w:color="auto"/>
        <w:bottom w:val="none" w:sz="0" w:space="0" w:color="auto"/>
        <w:right w:val="none" w:sz="0" w:space="0" w:color="auto"/>
      </w:divBdr>
    </w:div>
    <w:div w:id="1975719337">
      <w:bodyDiv w:val="1"/>
      <w:marLeft w:val="0"/>
      <w:marRight w:val="0"/>
      <w:marTop w:val="0"/>
      <w:marBottom w:val="0"/>
      <w:divBdr>
        <w:top w:val="none" w:sz="0" w:space="0" w:color="auto"/>
        <w:left w:val="none" w:sz="0" w:space="0" w:color="auto"/>
        <w:bottom w:val="none" w:sz="0" w:space="0" w:color="auto"/>
        <w:right w:val="none" w:sz="0" w:space="0" w:color="auto"/>
      </w:divBdr>
    </w:div>
    <w:div w:id="21175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oao-nte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159EA-0E2C-4590-8928-61BC2D91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20</Pages>
  <Words>7917</Words>
  <Characters>56202</Characters>
  <Application>Microsoft Office Word</Application>
  <DocSecurity>0</DocSecurity>
  <Lines>468</Lines>
  <Paragraphs>127</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63992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adm</dc:creator>
  <cp:keywords/>
  <cp:lastModifiedBy>Гончаренко Вера Владимировна</cp:lastModifiedBy>
  <cp:revision>47</cp:revision>
  <cp:lastPrinted>2024-11-15T07:32:00Z</cp:lastPrinted>
  <dcterms:created xsi:type="dcterms:W3CDTF">2024-12-10T05:09:00Z</dcterms:created>
  <dcterms:modified xsi:type="dcterms:W3CDTF">2025-04-25T04:07:00Z</dcterms:modified>
</cp:coreProperties>
</file>